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1：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达州市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通川区人民</w:t>
      </w:r>
      <w:r>
        <w:rPr>
          <w:rFonts w:ascii="Times New Roman" w:hAnsi="Times New Roman" w:eastAsia="方正小标宋简体" w:cs="Times New Roman"/>
          <w:sz w:val="44"/>
          <w:szCs w:val="44"/>
        </w:rPr>
        <w:t>医院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/>
          <w:sz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2月公开</w:t>
      </w:r>
      <w:r>
        <w:rPr>
          <w:rFonts w:ascii="Times New Roman" w:hAnsi="Times New Roman" w:eastAsia="方正小标宋简体" w:cs="Times New Roman"/>
          <w:sz w:val="44"/>
          <w:szCs w:val="44"/>
        </w:rPr>
        <w:t>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非在编工作</w:t>
      </w:r>
      <w:r>
        <w:rPr>
          <w:rFonts w:ascii="Times New Roman" w:hAnsi="Times New Roman" w:eastAsia="方正小标宋简体" w:cs="Times New Roman"/>
          <w:sz w:val="44"/>
          <w:szCs w:val="44"/>
        </w:rPr>
        <w:t>人员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职位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6"/>
        <w:tblW w:w="878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807"/>
        <w:gridCol w:w="739"/>
        <w:gridCol w:w="2192"/>
        <w:gridCol w:w="1610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全日制硕士、博士研究生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重症医学科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儿科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神经外科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肝胆胸外科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普外科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骨科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泌尿外科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耳鼻咽喉科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心血管内科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呼吸与危重症医学科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消化内科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内分泌科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神经内科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中医科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中医学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肾内科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超声医学科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临床医学、医学影像学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病理科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眼科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医疗美容科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临床医学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、麻醉学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疼痛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临床医学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、麻醉学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临床护理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护理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全日制专科及以上学历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护理学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  <w:t>30岁以下，有规培证或二级医院工作经历优先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病案科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放射科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临床医学、医学影像学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放射科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   治疗师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生物医学工程、核医学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从事放疗物理治疗师相关工作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检验科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临床医学、医学检验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医学装备科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设备 维修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eastAsia="zh-CN"/>
              </w:rPr>
              <w:t>生物医学工程类、医疗设备应用技术类，机械工程类等相关专业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信息科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管理员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lang w:val="en-US" w:eastAsia="zh-CN"/>
              </w:rPr>
              <w:t>计算机科学与技术、网络工程、电子与计算机工程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药房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药师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药学、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财务科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会计师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会计专业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取得助理会计师资格证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预防保健科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预防医学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手足外科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取得执业医师证，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规培证优先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口腔科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口腔医学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医务科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管理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医学相关专业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有二级医院工作经历优先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质控科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管理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医学相关专业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有二级医院工作经历优先</w:t>
            </w:r>
          </w:p>
        </w:tc>
      </w:tr>
    </w:tbl>
    <w:p>
      <w:pPr>
        <w:spacing w:line="578" w:lineRule="exac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MjUwNDM4ZTZjZjM3MDI4OWEzZWZjMjAzM2ExOGYifQ=="/>
  </w:docVars>
  <w:rsids>
    <w:rsidRoot w:val="7BEE6610"/>
    <w:rsid w:val="001C2F01"/>
    <w:rsid w:val="00A21A66"/>
    <w:rsid w:val="00B5754C"/>
    <w:rsid w:val="01387134"/>
    <w:rsid w:val="01395AD3"/>
    <w:rsid w:val="02BA4E6A"/>
    <w:rsid w:val="045522EA"/>
    <w:rsid w:val="05C07F92"/>
    <w:rsid w:val="05FB4630"/>
    <w:rsid w:val="07B50006"/>
    <w:rsid w:val="090C355C"/>
    <w:rsid w:val="0AD031B5"/>
    <w:rsid w:val="0CB3239D"/>
    <w:rsid w:val="0CE91C9D"/>
    <w:rsid w:val="0DFA0E1A"/>
    <w:rsid w:val="0EAC0C2F"/>
    <w:rsid w:val="0FFF56D6"/>
    <w:rsid w:val="11354478"/>
    <w:rsid w:val="1350165B"/>
    <w:rsid w:val="14931AF0"/>
    <w:rsid w:val="16E15D3E"/>
    <w:rsid w:val="17DE0A52"/>
    <w:rsid w:val="17FB22D5"/>
    <w:rsid w:val="19234D23"/>
    <w:rsid w:val="1ABF618E"/>
    <w:rsid w:val="1C3E398C"/>
    <w:rsid w:val="1CF10155"/>
    <w:rsid w:val="1CFD255F"/>
    <w:rsid w:val="1D291DE0"/>
    <w:rsid w:val="1E4002F4"/>
    <w:rsid w:val="1F622FBE"/>
    <w:rsid w:val="1F6C17F0"/>
    <w:rsid w:val="1F6D797E"/>
    <w:rsid w:val="2021138E"/>
    <w:rsid w:val="20FD05BA"/>
    <w:rsid w:val="213B2D62"/>
    <w:rsid w:val="22486A69"/>
    <w:rsid w:val="22EA7B20"/>
    <w:rsid w:val="23205FD5"/>
    <w:rsid w:val="248F6997"/>
    <w:rsid w:val="255676EF"/>
    <w:rsid w:val="257D28F7"/>
    <w:rsid w:val="26FB22FC"/>
    <w:rsid w:val="27910EB2"/>
    <w:rsid w:val="287607A6"/>
    <w:rsid w:val="29B726A5"/>
    <w:rsid w:val="29F766E0"/>
    <w:rsid w:val="2A966E71"/>
    <w:rsid w:val="2B02276C"/>
    <w:rsid w:val="2C5B55EB"/>
    <w:rsid w:val="2D931E0B"/>
    <w:rsid w:val="2DA21723"/>
    <w:rsid w:val="2DA77CDD"/>
    <w:rsid w:val="2DD7044A"/>
    <w:rsid w:val="2E873790"/>
    <w:rsid w:val="30AD7F2A"/>
    <w:rsid w:val="30EF1041"/>
    <w:rsid w:val="312B1A2F"/>
    <w:rsid w:val="31CD0D39"/>
    <w:rsid w:val="32470AEB"/>
    <w:rsid w:val="32615A71"/>
    <w:rsid w:val="36FC747B"/>
    <w:rsid w:val="36FF3676"/>
    <w:rsid w:val="37510326"/>
    <w:rsid w:val="38BD2E93"/>
    <w:rsid w:val="3A6A512A"/>
    <w:rsid w:val="3C5A468D"/>
    <w:rsid w:val="3C5B3D7D"/>
    <w:rsid w:val="3C74072E"/>
    <w:rsid w:val="3DC1027E"/>
    <w:rsid w:val="3F3348D1"/>
    <w:rsid w:val="3F9410E8"/>
    <w:rsid w:val="40251CD1"/>
    <w:rsid w:val="40CF5B6F"/>
    <w:rsid w:val="41286718"/>
    <w:rsid w:val="41A47AEC"/>
    <w:rsid w:val="430728D3"/>
    <w:rsid w:val="431A39DA"/>
    <w:rsid w:val="45D965C9"/>
    <w:rsid w:val="45F70911"/>
    <w:rsid w:val="460B5CAB"/>
    <w:rsid w:val="46132D66"/>
    <w:rsid w:val="478E0E46"/>
    <w:rsid w:val="47B20F65"/>
    <w:rsid w:val="47FB7F56"/>
    <w:rsid w:val="48AD4E11"/>
    <w:rsid w:val="498F4DFA"/>
    <w:rsid w:val="4A7E09CA"/>
    <w:rsid w:val="4B23482A"/>
    <w:rsid w:val="4C6050C5"/>
    <w:rsid w:val="4F77635D"/>
    <w:rsid w:val="50F6750C"/>
    <w:rsid w:val="537D5CC3"/>
    <w:rsid w:val="540443EA"/>
    <w:rsid w:val="54317857"/>
    <w:rsid w:val="5463310B"/>
    <w:rsid w:val="548968E9"/>
    <w:rsid w:val="54C3004D"/>
    <w:rsid w:val="54FA764F"/>
    <w:rsid w:val="55BF6A67"/>
    <w:rsid w:val="5663671F"/>
    <w:rsid w:val="573C6317"/>
    <w:rsid w:val="57435EED"/>
    <w:rsid w:val="59723510"/>
    <w:rsid w:val="59E7343F"/>
    <w:rsid w:val="5A2A6479"/>
    <w:rsid w:val="5BB81099"/>
    <w:rsid w:val="5CDA4186"/>
    <w:rsid w:val="5CEC5638"/>
    <w:rsid w:val="5D926480"/>
    <w:rsid w:val="5E6171A3"/>
    <w:rsid w:val="5F3460D5"/>
    <w:rsid w:val="5FF217E7"/>
    <w:rsid w:val="60374FBE"/>
    <w:rsid w:val="60BC4C1A"/>
    <w:rsid w:val="63300DF8"/>
    <w:rsid w:val="645A72D6"/>
    <w:rsid w:val="648E7DB6"/>
    <w:rsid w:val="64A07A63"/>
    <w:rsid w:val="661B4571"/>
    <w:rsid w:val="662052BA"/>
    <w:rsid w:val="672F08BD"/>
    <w:rsid w:val="67B0620F"/>
    <w:rsid w:val="680B72D0"/>
    <w:rsid w:val="68792AA5"/>
    <w:rsid w:val="690E5234"/>
    <w:rsid w:val="694C02D6"/>
    <w:rsid w:val="69A27EEF"/>
    <w:rsid w:val="6A49338C"/>
    <w:rsid w:val="6A535578"/>
    <w:rsid w:val="6D4D35F8"/>
    <w:rsid w:val="6E6B54BC"/>
    <w:rsid w:val="6F9B59F7"/>
    <w:rsid w:val="700A0487"/>
    <w:rsid w:val="702F7EED"/>
    <w:rsid w:val="712C5A67"/>
    <w:rsid w:val="718E4A30"/>
    <w:rsid w:val="72FA6191"/>
    <w:rsid w:val="7496678D"/>
    <w:rsid w:val="75BC66C7"/>
    <w:rsid w:val="76C1540C"/>
    <w:rsid w:val="77C567D5"/>
    <w:rsid w:val="77D154C4"/>
    <w:rsid w:val="784C3D32"/>
    <w:rsid w:val="78770683"/>
    <w:rsid w:val="78B27E75"/>
    <w:rsid w:val="7A634302"/>
    <w:rsid w:val="7A79191B"/>
    <w:rsid w:val="7A99501F"/>
    <w:rsid w:val="7AFC75DF"/>
    <w:rsid w:val="7B1A0118"/>
    <w:rsid w:val="7B5D0004"/>
    <w:rsid w:val="7BCC6B5B"/>
    <w:rsid w:val="7BEA77EF"/>
    <w:rsid w:val="7BEE6610"/>
    <w:rsid w:val="7C36313F"/>
    <w:rsid w:val="7C596A1E"/>
    <w:rsid w:val="7DBA173E"/>
    <w:rsid w:val="7E040C0B"/>
    <w:rsid w:val="7F8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1327</Words>
  <Characters>1331</Characters>
  <Lines>6</Lines>
  <Paragraphs>1</Paragraphs>
  <TotalTime>11</TotalTime>
  <ScaleCrop>false</ScaleCrop>
  <LinksUpToDate>false</LinksUpToDate>
  <CharactersWithSpaces>1335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2022-10-24T01:04:00Z</dcterms:created>
  <dc:creator>侯泽芹</dc:creator>
  <cp:lastModifiedBy>Administrator</cp:lastModifiedBy>
  <cp:lastPrinted>2023-02-06T07:40:30Z</cp:lastPrinted>
  <dcterms:modified xsi:type="dcterms:W3CDTF">2023-02-06T07:46:54Z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F9B82B7C1FFF4CCE8764DA7A05293C83</vt:lpwstr>
  </property>
</Properties>
</file>