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附件3：</w:t>
      </w:r>
    </w:p>
    <w:tbl>
      <w:tblPr>
        <w:tblStyle w:val="5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南充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val="en-US" w:eastAsia="zh-CN"/>
              </w:rPr>
              <w:t>经济开发区消防救援大队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政府专职消防队员招聘政治考核表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南充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经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济开发区消防救援大队</w:t>
            </w:r>
            <w:r>
              <w:rPr>
                <w:rFonts w:hint="eastAsia"/>
                <w:kern w:val="0"/>
                <w:sz w:val="24"/>
              </w:rPr>
              <w:t>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RmMGMxNzY1NjI1MmUzZTRhNWE3YjA0ZjdmYmEifQ=="/>
  </w:docVars>
  <w:rsids>
    <w:rsidRoot w:val="0065218B"/>
    <w:rsid w:val="00031916"/>
    <w:rsid w:val="002F6804"/>
    <w:rsid w:val="003C37BC"/>
    <w:rsid w:val="004C0D69"/>
    <w:rsid w:val="00533C13"/>
    <w:rsid w:val="0065218B"/>
    <w:rsid w:val="006D44AB"/>
    <w:rsid w:val="00875E9C"/>
    <w:rsid w:val="00AF7233"/>
    <w:rsid w:val="00B631B8"/>
    <w:rsid w:val="00EC1DE9"/>
    <w:rsid w:val="4BA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330</Words>
  <Characters>330</Characters>
  <Lines>5</Lines>
  <Paragraphs>1</Paragraphs>
  <TotalTime>1</TotalTime>
  <ScaleCrop>false</ScaleCrop>
  <LinksUpToDate>false</LinksUpToDate>
  <CharactersWithSpaces>607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A心有麟惜A</cp:lastModifiedBy>
  <dcterms:modified xsi:type="dcterms:W3CDTF">2023-02-15T08:15:52Z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CC0DFCDEE6824C58A7833E6609A14AF7</vt:lpwstr>
  </property>
</Properties>
</file>