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4"/>
        <w:tblW w:w="14056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37"/>
        <w:gridCol w:w="484"/>
        <w:gridCol w:w="1166"/>
        <w:gridCol w:w="2450"/>
        <w:gridCol w:w="1117"/>
        <w:gridCol w:w="1867"/>
        <w:gridCol w:w="1133"/>
        <w:gridCol w:w="1467"/>
        <w:gridCol w:w="800"/>
        <w:gridCol w:w="416"/>
        <w:gridCol w:w="734"/>
        <w:gridCol w:w="669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40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安岳县事业单位2022年走进高校引进急需紧缺专业人才拟聘用人员名单（第二批）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张志清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S20222006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安岳县两板桥自然资源和规划所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刘欣雨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S20222007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安岳县南熏自然资源和规划所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S20222009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安岳县兴隆自然资源和规划所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黑龙江工程学院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安岳县柠檬产业发展中心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李兴龙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78.52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S20222028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张意晗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S20222029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专门史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S20222033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四川省安岳实验中学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81.32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李林芯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S20222034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四川省安岳实验中学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李林桧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S20222035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四川省安岳实验中学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罗自翔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S20222037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四川省安岳县兴隆中学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胡人文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S20222037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四川省安岳县兴隆中学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83.06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婷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S20222038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四川省安岳县兴隆中学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四川外国语大学重庆南方翻译学院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86.74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S20222040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四川省安岳县兴隆中学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阳雨欣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S20222041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四川省安岳县兴隆中学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83.00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倩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S20222046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安岳县九韶初级中学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生物科学（师范类）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81.60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S20222049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85.40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牟欣荣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79.26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庄淋婷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S20222051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86.52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苏子袆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S20222053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84.60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张正徽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S20222053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84.58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S20222055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81.52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叶瀚隆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S20222058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昭通学院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76.86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87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M2QyMGVkNDkyNzhhMjNlZDI3ZGZhY2I0NzA2NGUifQ=="/>
  </w:docVars>
  <w:rsids>
    <w:rsidRoot w:val="4DFB5BD1"/>
    <w:rsid w:val="004D6899"/>
    <w:rsid w:val="01126A09"/>
    <w:rsid w:val="03E23C19"/>
    <w:rsid w:val="08757E7D"/>
    <w:rsid w:val="09B80A1D"/>
    <w:rsid w:val="0A1E0731"/>
    <w:rsid w:val="0A8F7AAE"/>
    <w:rsid w:val="13044A49"/>
    <w:rsid w:val="1433685B"/>
    <w:rsid w:val="1FBA3D43"/>
    <w:rsid w:val="1FBC61E5"/>
    <w:rsid w:val="251A38BB"/>
    <w:rsid w:val="298B756D"/>
    <w:rsid w:val="2D4824E6"/>
    <w:rsid w:val="30440464"/>
    <w:rsid w:val="31D66565"/>
    <w:rsid w:val="3DB14FCB"/>
    <w:rsid w:val="485633DE"/>
    <w:rsid w:val="4CCE6A2A"/>
    <w:rsid w:val="4DFB5BD1"/>
    <w:rsid w:val="5172503A"/>
    <w:rsid w:val="530C41E7"/>
    <w:rsid w:val="5A9E79E6"/>
    <w:rsid w:val="5B9E2D61"/>
    <w:rsid w:val="5BF37803"/>
    <w:rsid w:val="5DA622BA"/>
    <w:rsid w:val="61B53D89"/>
    <w:rsid w:val="67BF12CC"/>
    <w:rsid w:val="69583789"/>
    <w:rsid w:val="72EF3B5C"/>
    <w:rsid w:val="761F1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1450</Characters>
  <Lines>0</Lines>
  <Paragraphs>0</Paragraphs>
  <TotalTime>7</TotalTime>
  <ScaleCrop>false</ScaleCrop>
  <LinksUpToDate>false</LinksUpToDate>
  <CharactersWithSpaces>1462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2022-11-04T01:53:00Z</dcterms:created>
  <dc:creator>半生余梦</dc:creator>
  <cp:lastModifiedBy>Lenovo</cp:lastModifiedBy>
  <cp:lastPrinted>2023-03-16T08:21:57Z</cp:lastPrinted>
  <dcterms:modified xsi:type="dcterms:W3CDTF">2023-03-16T08:56:11Z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203E163D0AF340F584DDB457581E7C85</vt:lpwstr>
  </property>
</Properties>
</file>