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jc w:val="both"/>
        <w:textAlignment w:val="auto"/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6"/>
          <w:szCs w:val="36"/>
          <w:lang w:val="en-US" w:eastAsia="zh-CN"/>
        </w:rPr>
        <w:t>巴中市公安局恩阳区分局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6"/>
          <w:szCs w:val="36"/>
          <w:lang w:val="en-US" w:eastAsia="zh-CN"/>
        </w:rPr>
        <w:t>招聘警务辅助人员和文秘人员岗位表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6"/>
          <w:szCs w:val="36"/>
          <w:lang w:val="en-US" w:eastAsia="zh-CN"/>
        </w:rPr>
      </w:pPr>
    </w:p>
    <w:tbl>
      <w:tblPr>
        <w:tblStyle w:val="2"/>
        <w:tblW w:w="485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636"/>
        <w:gridCol w:w="655"/>
        <w:gridCol w:w="705"/>
        <w:gridCol w:w="451"/>
        <w:gridCol w:w="548"/>
        <w:gridCol w:w="757"/>
        <w:gridCol w:w="705"/>
        <w:gridCol w:w="1051"/>
        <w:gridCol w:w="20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名额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身高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裸眼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视力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文秘人员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男性4名，女性1名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18-35岁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男性：160cm以上，女性：155cm以上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机关综合、一线大队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符合辅警体检和政审条件。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18-30岁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170cm以上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4.8以上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交管大队、巡特警大队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各派出所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复退士兵学历可放宽到高中（中专），身高可放宽到168cm。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jc w:val="both"/>
        <w:textAlignment w:val="auto"/>
        <w:rPr>
          <w:rFonts w:hint="eastAsia" w:ascii="仿宋" w:hAnsi="仿宋" w:eastAsia="仿宋" w:cs="宋体"/>
          <w:color w:val="333333"/>
          <w:kern w:val="0"/>
          <w:sz w:val="24"/>
          <w:szCs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ZDQzOTU2YTZkYTBiYzU5OGUyYjdhNDFkZmU5MDUifQ=="/>
  </w:docVars>
  <w:rsids>
    <w:rsidRoot w:val="00000000"/>
    <w:rsid w:val="095E38C5"/>
    <w:rsid w:val="0C743400"/>
    <w:rsid w:val="15E35467"/>
    <w:rsid w:val="325026E0"/>
    <w:rsid w:val="42156510"/>
    <w:rsid w:val="50FF6FE9"/>
    <w:rsid w:val="547333AA"/>
    <w:rsid w:val="6028345A"/>
    <w:rsid w:val="650224CC"/>
    <w:rsid w:val="652E32C1"/>
    <w:rsid w:val="6A0E36C1"/>
    <w:rsid w:val="7C03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203</Characters>
  <Lines>0</Lines>
  <Paragraphs>0</Paragraphs>
  <TotalTime>6</TotalTime>
  <ScaleCrop>false</ScaleCrop>
  <LinksUpToDate>false</LinksUpToDate>
  <CharactersWithSpaces>203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2023-03-21T12:35:35Z</dcterms:created>
  <dc:creator>神州战神</dc:creator>
  <cp:lastModifiedBy>神州战神</cp:lastModifiedBy>
  <dcterms:modified xsi:type="dcterms:W3CDTF">2023-03-21T13:31:19Z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23DE96CC08804D7D82224C7967E50506</vt:lpwstr>
  </property>
</Properties>
</file>