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附件2</w:t>
      </w:r>
    </w:p>
    <w:p>
      <w:pPr>
        <w:spacing w:before="100" w:beforeAutospacing="1" w:after="12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成都高新区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肖家河</w:t>
      </w:r>
      <w:r>
        <w:rPr>
          <w:rFonts w:ascii="Times New Roman" w:hAnsi="Times New Roman" w:eastAsia="方正小标宋简体"/>
          <w:kern w:val="0"/>
          <w:sz w:val="36"/>
          <w:szCs w:val="36"/>
        </w:rPr>
        <w:t>街道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公办幼儿园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公开招聘工作人员</w:t>
      </w:r>
      <w:bookmarkStart w:id="0" w:name="_GoBack"/>
      <w:r>
        <w:rPr>
          <w:rFonts w:ascii="Times New Roman" w:hAnsi="Times New Roman" w:eastAsia="方正小标宋简体"/>
          <w:kern w:val="0"/>
          <w:sz w:val="36"/>
          <w:szCs w:val="36"/>
        </w:rPr>
        <w:t>报名表</w:t>
      </w:r>
    </w:p>
    <w:bookmarkEnd w:id="0"/>
    <w:tbl>
      <w:tblPr>
        <w:tblStyle w:val="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 xml:space="preserve">(   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周岁</w:t>
            </w: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本人近期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2寸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免冠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彩色</w:t>
            </w:r>
            <w:r>
              <w:rPr>
                <w:rFonts w:ascii="Times New Roman" w:hAnsi="Times New Roman" w:eastAsia="方正仿宋简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报考资格审查意见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kern w:val="0"/>
                <w:sz w:val="24"/>
              </w:rPr>
            </w:pPr>
          </w:p>
        </w:tc>
      </w:tr>
    </w:tbl>
    <w:p/>
    <w:p/>
    <w:p>
      <w:pPr>
        <w:autoSpaceDE w:val="0"/>
        <w:spacing w:line="59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autoSpaceDE w:val="0"/>
        <w:spacing w:line="59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pacing w:val="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djMmE4NDhhZDU4ODNlMmYzN2JkODY5NGNmZjIifQ=="/>
  </w:docVars>
  <w:rsids>
    <w:rsidRoot w:val="5E815231"/>
    <w:rsid w:val="0016043B"/>
    <w:rsid w:val="001C7334"/>
    <w:rsid w:val="002E2A05"/>
    <w:rsid w:val="003230F5"/>
    <w:rsid w:val="00355DB5"/>
    <w:rsid w:val="003811D4"/>
    <w:rsid w:val="005472C3"/>
    <w:rsid w:val="00590490"/>
    <w:rsid w:val="005A348D"/>
    <w:rsid w:val="005C0FA2"/>
    <w:rsid w:val="0077658D"/>
    <w:rsid w:val="007C281A"/>
    <w:rsid w:val="007E2D71"/>
    <w:rsid w:val="008E755F"/>
    <w:rsid w:val="00A865CD"/>
    <w:rsid w:val="00DD2D12"/>
    <w:rsid w:val="00FE428D"/>
    <w:rsid w:val="01D83A2B"/>
    <w:rsid w:val="0A65763D"/>
    <w:rsid w:val="0D2B393A"/>
    <w:rsid w:val="0D5F2CCD"/>
    <w:rsid w:val="11FC194E"/>
    <w:rsid w:val="13C3123A"/>
    <w:rsid w:val="250101F1"/>
    <w:rsid w:val="282B15EE"/>
    <w:rsid w:val="2B280C37"/>
    <w:rsid w:val="35615845"/>
    <w:rsid w:val="3A2C6750"/>
    <w:rsid w:val="40350F17"/>
    <w:rsid w:val="4B925AA2"/>
    <w:rsid w:val="52430CC4"/>
    <w:rsid w:val="56351975"/>
    <w:rsid w:val="563E0C6C"/>
    <w:rsid w:val="5B7174F0"/>
    <w:rsid w:val="5C0A4458"/>
    <w:rsid w:val="5E815231"/>
    <w:rsid w:val="609E61F6"/>
    <w:rsid w:val="622B0B42"/>
    <w:rsid w:val="686061F0"/>
    <w:rsid w:val="6C506DB1"/>
    <w:rsid w:val="6DB77F02"/>
    <w:rsid w:val="72373318"/>
    <w:rsid w:val="77C97045"/>
    <w:rsid w:val="7F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</Words>
  <Characters>1963</Characters>
  <Lines>16</Lines>
  <Paragraphs>4</Paragraphs>
  <TotalTime>48</TotalTime>
  <ScaleCrop>false</ScaleCrop>
  <LinksUpToDate>false</LinksUpToDate>
  <CharactersWithSpaces>2303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Administrator</dc:creator>
  <cp:lastModifiedBy>邓莎</cp:lastModifiedBy>
  <cp:lastPrinted>2023-04-01T10:15:00Z</cp:lastPrinted>
  <dcterms:modified xsi:type="dcterms:W3CDTF">2023-04-25T06:07:15Z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BFCCF68AE53E46B5BD2A9991408989DF</vt:lpwstr>
  </property>
</Properties>
</file>