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附件</w:t>
      </w:r>
    </w:p>
    <w:p>
      <w:pPr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应聘登记表</w:t>
      </w:r>
    </w:p>
    <w:bookmarkEnd w:id="0"/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应聘职位/意向岗位：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填表日期：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年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月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日</w:t>
      </w:r>
    </w:p>
    <w:tbl>
      <w:tblPr>
        <w:tblStyle w:val="8"/>
        <w:tblpPr w:leftFromText="180" w:rightFromText="180" w:vertAnchor="text" w:horzAnchor="page" w:tblpX="1315" w:tblpY="313"/>
        <w:tblOverlap w:val="never"/>
        <w:tblW w:w="9644" w:type="dxa"/>
        <w:tblInd w:w="0" w:type="dxa"/>
        <w:tblBorders>
          <w:top w:val="double" w:color="auto" w:sz="4" w:space="0"/>
          <w:left w:val="sing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577"/>
        <w:gridCol w:w="490"/>
        <w:gridCol w:w="460"/>
        <w:gridCol w:w="389"/>
        <w:gridCol w:w="48"/>
        <w:gridCol w:w="400"/>
        <w:gridCol w:w="818"/>
        <w:gridCol w:w="491"/>
        <w:gridCol w:w="583"/>
        <w:gridCol w:w="82"/>
        <w:gridCol w:w="620"/>
        <w:gridCol w:w="817"/>
        <w:gridCol w:w="551"/>
        <w:gridCol w:w="809"/>
        <w:gridCol w:w="1874"/>
      </w:tblGrid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tabs>
                <w:tab w:val="left" w:pos="233"/>
              </w:tabs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ab/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  高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  CM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  重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KG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术职务</w:t>
            </w:r>
          </w:p>
        </w:tc>
        <w:tc>
          <w:tcPr>
            <w:tcW w:w="260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熟悉专业有何专长</w:t>
            </w:r>
          </w:p>
        </w:tc>
        <w:tc>
          <w:tcPr>
            <w:tcW w:w="279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户籍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身份证</w:t>
            </w:r>
            <w:r>
              <w:rPr>
                <w:rFonts w:hint="eastAsia"/>
                <w:lang w:val="en-US" w:eastAsia="zh-CN"/>
              </w:rPr>
              <w:t>号码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育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全日制教育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在职教育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</w:t>
            </w:r>
          </w:p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作</w:t>
            </w:r>
          </w:p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经</w:t>
            </w:r>
          </w:p>
          <w:p>
            <w:pPr>
              <w:jc w:val="center"/>
              <w:textAlignment w:val="baseline"/>
              <w:rPr>
                <w:rFonts w:hint="eastAsia" w:ascii="黑体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历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起止年月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lang w:val="en-US" w:eastAsia="zh-CN"/>
              </w:rPr>
              <w:t>工作单位及职位/职务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lang w:val="en-US" w:eastAsia="zh-CN"/>
              </w:rPr>
              <w:t>证明人及联系方式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主要</w:t>
            </w:r>
            <w:r>
              <w:rPr>
                <w:rFonts w:hint="eastAsia" w:ascii="Times New Roman"/>
                <w:lang w:val="en-US" w:eastAsia="zh-CN"/>
              </w:rPr>
              <w:t>工作内容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技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能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培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训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培训内容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颁证机构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spacing w:line="240" w:lineRule="atLeast"/>
              <w:ind w:right="-155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spacing w:line="240" w:lineRule="atLeast"/>
              <w:ind w:right="-155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员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 w:ascii="宋体" w:hAnsi="宋体"/>
                <w:lang w:val="en-US" w:eastAsia="zh-CN"/>
              </w:rPr>
              <w:t>及</w:t>
            </w: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snapToGrid w:val="0"/>
              <w:ind w:right="-155" w:right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snapToGrid w:val="0"/>
              <w:ind w:right="-155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snapToGrid w:val="0"/>
              <w:ind w:right="-155" w:right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snapToGrid w:val="0"/>
              <w:ind w:right="-155" w:right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widowControl/>
              <w:spacing w:line="240" w:lineRule="atLeast"/>
              <w:ind w:right="-155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644" w:type="dxa"/>
            <w:gridSpan w:val="16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注：家庭成员填写父母、夫妻、子女、兄弟姊妹等主要家庭成员及其他重要社会关系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奖惩情况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自我评价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其他</w:t>
            </w:r>
          </w:p>
        </w:tc>
        <w:tc>
          <w:tcPr>
            <w:tcW w:w="1916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期望薪酬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可到岗时间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9" w:hRule="exact"/>
        </w:trPr>
        <w:tc>
          <w:tcPr>
            <w:tcW w:w="9644" w:type="dxa"/>
            <w:gridSpan w:val="16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求职声明：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1、本人现谨声明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在此表内所陈述全部资料确属事实，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本人未受到过任何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党纪、政纪处分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在原单位无任何不良记录，无任何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违法犯罪记录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和违规违纪行为，不存在此次招聘公告中要求的不得报考的情形。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谨此授权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四川光明投资集团有限公司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查询有关事项，并清楚如任何一项情况失实，是严重违反贵公司规章制度的行为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贵公司有权解除本人受聘之职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并且不予任何经济补偿或采取其他处理方式处理。</w:t>
            </w:r>
          </w:p>
          <w:p>
            <w:pPr>
              <w:pStyle w:val="2"/>
              <w:ind w:firstLine="420" w:firstLineChars="200"/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、本人承诺：以上情况完全属实，本人对以上信息的真实性负责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，本人未受到过任何党纪、政纪处分，在原单位无任何不良记录，无任何违法犯罪记录和违规违纪行为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。由于提供虚假信息所造成的一切责任与后果由本人负责，愿意接受公司解聘处理。同时本人也确认，身体状况良好，不会因任何原因影响就职。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入职前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与前任单位已解除劳动关系，无未尽法律事宜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没有与任何单位约定了保密协议与竞业限制条款，或者已经过了限制期。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、本人所交资料离职时均不带走，交公司存档。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/>
                <w:color w:val="FF0000"/>
                <w:sz w:val="24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                                    签名：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   日期：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 xml:space="preserve">     年   月   日</w:t>
            </w:r>
          </w:p>
        </w:tc>
      </w:tr>
    </w:tbl>
    <w:p/>
    <w:p>
      <w:pPr>
        <w:pStyle w:val="2"/>
        <w:rPr>
          <w:rFonts w:hint="default" w:ascii="Times New Roman" w:hAnsi="Times New Roman" w:eastAsia="方正黑体_GBK" w:cs="Times New Roman"/>
          <w:sz w:val="33"/>
          <w:szCs w:val="33"/>
          <w:highlight w:val="none"/>
          <w:lang w:eastAsia="zh-CN"/>
        </w:rPr>
      </w:pPr>
    </w:p>
    <w:sectPr>
      <w:footerReference r:id="rId3" w:type="default"/>
      <w:footerReference r:id="rId4" w:type="even"/>
      <w:pgSz w:w="11906" w:h="16838"/>
      <w:pgMar w:top="1134" w:right="1576" w:bottom="1134" w:left="15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7372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0549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</w:rPr>
          <w:t>- 2 -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mQzZGViMDQ4N2IwZTdhOTJiOGFjODFjYWZjNGEifQ=="/>
  </w:docVars>
  <w:rsids>
    <w:rsidRoot w:val="00E650BF"/>
    <w:rsid w:val="00024FBF"/>
    <w:rsid w:val="00061875"/>
    <w:rsid w:val="0006635E"/>
    <w:rsid w:val="0009183D"/>
    <w:rsid w:val="000D19A6"/>
    <w:rsid w:val="000F57D4"/>
    <w:rsid w:val="00125B66"/>
    <w:rsid w:val="00194537"/>
    <w:rsid w:val="001E6430"/>
    <w:rsid w:val="00285CA2"/>
    <w:rsid w:val="002D3319"/>
    <w:rsid w:val="0032735B"/>
    <w:rsid w:val="003E63B3"/>
    <w:rsid w:val="00403135"/>
    <w:rsid w:val="00404701"/>
    <w:rsid w:val="00544971"/>
    <w:rsid w:val="0056549D"/>
    <w:rsid w:val="005F7261"/>
    <w:rsid w:val="00715EAB"/>
    <w:rsid w:val="007531D2"/>
    <w:rsid w:val="0076276D"/>
    <w:rsid w:val="0080059A"/>
    <w:rsid w:val="008843D3"/>
    <w:rsid w:val="008B7CCD"/>
    <w:rsid w:val="008E252F"/>
    <w:rsid w:val="00927853"/>
    <w:rsid w:val="009C3EE4"/>
    <w:rsid w:val="009F22D1"/>
    <w:rsid w:val="009F3F8B"/>
    <w:rsid w:val="009F74A5"/>
    <w:rsid w:val="00A942F3"/>
    <w:rsid w:val="00AA2E80"/>
    <w:rsid w:val="00AD097D"/>
    <w:rsid w:val="00AD0FFA"/>
    <w:rsid w:val="00AD197F"/>
    <w:rsid w:val="00B74FAD"/>
    <w:rsid w:val="00BC014C"/>
    <w:rsid w:val="00BE655E"/>
    <w:rsid w:val="00C02D1C"/>
    <w:rsid w:val="00C14F1A"/>
    <w:rsid w:val="00C562FA"/>
    <w:rsid w:val="00C778B4"/>
    <w:rsid w:val="00CC7945"/>
    <w:rsid w:val="00D915AB"/>
    <w:rsid w:val="00DC5DCD"/>
    <w:rsid w:val="00DE11EF"/>
    <w:rsid w:val="00E105D1"/>
    <w:rsid w:val="00E650BF"/>
    <w:rsid w:val="00E70E8E"/>
    <w:rsid w:val="00ED1819"/>
    <w:rsid w:val="00F1660A"/>
    <w:rsid w:val="00F247E5"/>
    <w:rsid w:val="00F35649"/>
    <w:rsid w:val="00FA3E7F"/>
    <w:rsid w:val="082705B2"/>
    <w:rsid w:val="083C6C35"/>
    <w:rsid w:val="08BB0933"/>
    <w:rsid w:val="0BC4144B"/>
    <w:rsid w:val="0E2C6983"/>
    <w:rsid w:val="0E5037C7"/>
    <w:rsid w:val="0F3B2CB3"/>
    <w:rsid w:val="11C66D3F"/>
    <w:rsid w:val="11F831C9"/>
    <w:rsid w:val="128D45FF"/>
    <w:rsid w:val="13955E87"/>
    <w:rsid w:val="13C05CE9"/>
    <w:rsid w:val="146D6EA4"/>
    <w:rsid w:val="169D77CF"/>
    <w:rsid w:val="18BE612E"/>
    <w:rsid w:val="1D8468CD"/>
    <w:rsid w:val="1EAA6178"/>
    <w:rsid w:val="218662FC"/>
    <w:rsid w:val="2293583A"/>
    <w:rsid w:val="23E135C5"/>
    <w:rsid w:val="240510B5"/>
    <w:rsid w:val="25C24D84"/>
    <w:rsid w:val="298D55FA"/>
    <w:rsid w:val="2B3C07DA"/>
    <w:rsid w:val="2C7464DD"/>
    <w:rsid w:val="2C833CC0"/>
    <w:rsid w:val="2F8018A2"/>
    <w:rsid w:val="30AB6B41"/>
    <w:rsid w:val="3485297A"/>
    <w:rsid w:val="356839CF"/>
    <w:rsid w:val="35C34D9F"/>
    <w:rsid w:val="36667AF5"/>
    <w:rsid w:val="37AF2370"/>
    <w:rsid w:val="3A583000"/>
    <w:rsid w:val="3AD13FC2"/>
    <w:rsid w:val="3DC274D8"/>
    <w:rsid w:val="41DC2024"/>
    <w:rsid w:val="482B0525"/>
    <w:rsid w:val="484A5C1A"/>
    <w:rsid w:val="490E2FA4"/>
    <w:rsid w:val="4AAE314F"/>
    <w:rsid w:val="4C4B6B08"/>
    <w:rsid w:val="4CAF559E"/>
    <w:rsid w:val="4CF63C40"/>
    <w:rsid w:val="4D440499"/>
    <w:rsid w:val="4E9D1D67"/>
    <w:rsid w:val="4EFE5D52"/>
    <w:rsid w:val="51837B5F"/>
    <w:rsid w:val="521D1006"/>
    <w:rsid w:val="522C1839"/>
    <w:rsid w:val="53152D7A"/>
    <w:rsid w:val="5325447B"/>
    <w:rsid w:val="53E144D1"/>
    <w:rsid w:val="587B3C3F"/>
    <w:rsid w:val="58A07F30"/>
    <w:rsid w:val="5BB061E8"/>
    <w:rsid w:val="5F8016C8"/>
    <w:rsid w:val="60546203"/>
    <w:rsid w:val="61A76635"/>
    <w:rsid w:val="621A6DD3"/>
    <w:rsid w:val="66E310D9"/>
    <w:rsid w:val="68415F39"/>
    <w:rsid w:val="6923369E"/>
    <w:rsid w:val="69C74FAA"/>
    <w:rsid w:val="6F83238D"/>
    <w:rsid w:val="73452FDC"/>
    <w:rsid w:val="74CD2ED5"/>
    <w:rsid w:val="751668CC"/>
    <w:rsid w:val="76CD198A"/>
    <w:rsid w:val="785F7D05"/>
    <w:rsid w:val="789C7836"/>
    <w:rsid w:val="7A683F7E"/>
    <w:rsid w:val="7BD457A0"/>
    <w:rsid w:val="7D6C5924"/>
    <w:rsid w:val="7F6F746D"/>
    <w:rsid w:val="7FFEA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ody Text"/>
    <w:basedOn w:val="1"/>
    <w:link w:val="13"/>
    <w:qFormat/>
    <w:uiPriority w:val="0"/>
    <w:pPr>
      <w:spacing w:after="12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2"/>
    <w:qFormat/>
    <w:uiPriority w:val="99"/>
    <w:rPr>
      <w:sz w:val="18"/>
      <w:szCs w:val="18"/>
    </w:rPr>
  </w:style>
  <w:style w:type="character" w:customStyle="1" w:styleId="13">
    <w:name w:val="正文文本 Char"/>
    <w:basedOn w:val="9"/>
    <w:link w:val="3"/>
    <w:qFormat/>
    <w:uiPriority w:val="0"/>
    <w:rPr>
      <w:rFonts w:ascii="Calibri" w:hAnsi="Calibri" w:eastAsia="宋体" w:cs="Times New Roman"/>
      <w:szCs w:val="24"/>
    </w:rPr>
  </w:style>
  <w:style w:type="character" w:customStyle="1" w:styleId="14">
    <w:name w:val="标题 Char"/>
    <w:basedOn w:val="9"/>
    <w:link w:val="7"/>
    <w:qFormat/>
    <w:uiPriority w:val="10"/>
    <w:rPr>
      <w:rFonts w:ascii="Arial" w:hAnsi="Arial" w:eastAsia="宋体" w:cs="Arial"/>
      <w:b/>
      <w:bCs/>
      <w:sz w:val="32"/>
      <w:szCs w:val="32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样式 小四 首行缩进:  0.85 厘米 行距: 固定值 22 磅"/>
    <w:basedOn w:val="1"/>
    <w:qFormat/>
    <w:uiPriority w:val="0"/>
    <w:pPr>
      <w:spacing w:line="440" w:lineRule="exact"/>
      <w:ind w:firstLine="480"/>
    </w:pPr>
    <w:rPr>
      <w:rFonts w:ascii="Times New Roman" w:hAnsi="Times New Roman"/>
      <w:szCs w:val="20"/>
    </w:rPr>
  </w:style>
  <w:style w:type="paragraph" w:customStyle="1" w:styleId="17">
    <w:name w:val="正文文本缩进 21"/>
    <w:basedOn w:val="1"/>
    <w:qFormat/>
    <w:uiPriority w:val="0"/>
    <w:pPr>
      <w:spacing w:line="480" w:lineRule="auto"/>
      <w:ind w:left="420" w:leftChars="200"/>
    </w:pPr>
    <w:rPr>
      <w:rFonts w:asciiTheme="minorHAnsi" w:hAnsiTheme="minorHAnsi" w:eastAsiaTheme="minorEastAsia" w:cstheme="minorBidi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3738</Words>
  <Characters>3879</Characters>
  <Lines>3</Lines>
  <Paragraphs>1</Paragraphs>
  <TotalTime>36</TotalTime>
  <ScaleCrop>false</ScaleCrop>
  <LinksUpToDate>false</LinksUpToDate>
  <CharactersWithSpaces>4021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2022-05-11T10:57:00Z</dcterms:created>
  <dc:creator>ASUS</dc:creator>
  <cp:lastModifiedBy>kylin</cp:lastModifiedBy>
  <cp:lastPrinted>2023-04-27T17:29:00Z</cp:lastPrinted>
  <dcterms:modified xsi:type="dcterms:W3CDTF">2023-05-30T08:34:44Z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09B45FE2CF344630BB595BD73E41A842_13</vt:lpwstr>
  </property>
</Properties>
</file>