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 xml:space="preserve"> 乐山市人力资源和社会保障局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公开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报名地点及联系方式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仿宋_GB2312" w:hAnsi="微软雅黑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1958" w:leftChars="399" w:hanging="1120" w:hangingChars="400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left="2518" w:leftChars="399" w:hanging="1680" w:hangingChars="600"/>
        <w:textAlignment w:val="auto"/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报名地点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： 乐山市市中区团山街555号乐山市人力资源和社会保障局1号楼11楼会议室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840" w:firstLineChars="300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840" w:firstLineChars="300"/>
        <w:textAlignment w:val="auto"/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联系人：  市人力资源社会保障局   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>张  烨  0833-2121611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840" w:firstLineChars="300"/>
        <w:textAlignment w:val="auto"/>
        <w:rPr>
          <w:rFonts w:hint="default" w:ascii="仿宋_GB2312" w:hAnsi="微软雅黑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市劳动能力鉴定服务中心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 xml:space="preserve"> 曾佳玉  0833-2425733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840" w:firstLineChars="300"/>
        <w:textAlignment w:val="auto"/>
        <w:rPr>
          <w:rFonts w:hint="default" w:ascii="仿宋_GB2312" w:hAnsi="微软雅黑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 xml:space="preserve">市人力资源服务中心  </w:t>
      </w:r>
      <w:r>
        <w:rPr>
          <w:rFonts w:hint="eastAsia" w:ascii="仿宋_GB2312" w:hAnsi="微软雅黑" w:eastAsia="仿宋_GB2312" w:cs="宋体"/>
          <w:kern w:val="0"/>
          <w:sz w:val="28"/>
          <w:szCs w:val="28"/>
          <w:lang w:val="en-US" w:eastAsia="zh-CN"/>
        </w:rPr>
        <w:t xml:space="preserve">   郭霁丹  0833-2443538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D01E4"/>
    <w:rsid w:val="3ACA3FD6"/>
    <w:rsid w:val="5F7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2023-06-29T03:13:00Z</dcterms:created>
  <dc:creator>Administrator</dc:creator>
  <cp:lastModifiedBy>Administrator</cp:lastModifiedBy>
  <cp:lastPrinted>2023-06-29T03:18:00Z</cp:lastPrinted>
  <dcterms:modified xsi:type="dcterms:W3CDTF">2023-06-30T06:54:51Z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