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_GBK" w:hAnsi="方正仿宋_GBK" w:eastAsia="方正仿宋_GBK" w:cs="方正仿宋_GBK"/>
          <w:sz w:val="36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tbl>
      <w:tblPr>
        <w:tblStyle w:val="3"/>
        <w:tblpPr w:leftFromText="180" w:rightFromText="180" w:vertAnchor="page" w:horzAnchor="page" w:tblpXSpec="center" w:tblpY="321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8"/>
        <w:gridCol w:w="5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68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571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68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遂宁市消防救援支队</w:t>
            </w:r>
          </w:p>
        </w:tc>
        <w:tc>
          <w:tcPr>
            <w:tcW w:w="571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0825-2680033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68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船山区消防救援大队</w:t>
            </w:r>
          </w:p>
        </w:tc>
        <w:tc>
          <w:tcPr>
            <w:tcW w:w="571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0825-2311892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68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安居区消防救援大队</w:t>
            </w:r>
          </w:p>
        </w:tc>
        <w:tc>
          <w:tcPr>
            <w:tcW w:w="571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0825-8556119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68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射洪市消防救援大队</w:t>
            </w:r>
          </w:p>
        </w:tc>
        <w:tc>
          <w:tcPr>
            <w:tcW w:w="571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0825-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6696919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68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蓬溪县消防救援大队</w:t>
            </w:r>
          </w:p>
        </w:tc>
        <w:tc>
          <w:tcPr>
            <w:tcW w:w="571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0825-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8154119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68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大英县消防救援大队</w:t>
            </w:r>
          </w:p>
        </w:tc>
        <w:tc>
          <w:tcPr>
            <w:tcW w:w="571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0825-7828119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68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河东新区消防救援大队（筹备组）</w:t>
            </w:r>
          </w:p>
        </w:tc>
        <w:tc>
          <w:tcPr>
            <w:tcW w:w="571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0825-2267119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68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经开区消防救援大队（筹备组）</w:t>
            </w:r>
          </w:p>
        </w:tc>
        <w:tc>
          <w:tcPr>
            <w:tcW w:w="571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0825-2989119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68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高新区消防救援大队（筹备组）</w:t>
            </w:r>
          </w:p>
        </w:tc>
        <w:tc>
          <w:tcPr>
            <w:tcW w:w="571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0825-2256119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9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备注：鉴于市消防救援支队咨询电话可能通话情况较多，请报考人员优先拨打各县（市）区电话咨询。</w:t>
            </w:r>
          </w:p>
        </w:tc>
      </w:tr>
    </w:tbl>
    <w:p>
      <w:pPr>
        <w:jc w:val="center"/>
        <w:rPr>
          <w:rFonts w:hint="default" w:ascii="方正仿宋_GBK" w:hAnsi="方正仿宋_GBK" w:eastAsia="方正仿宋_GBK" w:cs="方正仿宋_GBK"/>
          <w:sz w:val="36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44"/>
          <w:lang w:val="en-US" w:eastAsia="zh-CN"/>
        </w:rPr>
        <w:t>报名咨询电话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DcwNWY2ZjAxMTc1OTEyYTE3ZWI1NWRmOGM3Y2UifQ=="/>
  </w:docVars>
  <w:rsids>
    <w:rsidRoot w:val="00000000"/>
    <w:rsid w:val="0F607C56"/>
    <w:rsid w:val="2D193EBB"/>
    <w:rsid w:val="2DCE494E"/>
    <w:rsid w:val="47F32BC1"/>
    <w:rsid w:val="4C31577B"/>
    <w:rsid w:val="4F404C0B"/>
    <w:rsid w:val="5BE83F8E"/>
    <w:rsid w:val="5C3C32D3"/>
    <w:rsid w:val="6A1862EE"/>
    <w:rsid w:val="6D944FA8"/>
    <w:rsid w:val="6FDE6625"/>
    <w:rsid w:val="7183404D"/>
    <w:rsid w:val="750F6979"/>
    <w:rsid w:val="789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266</Characters>
  <Lines>0</Lines>
  <Paragraphs>0</Paragraphs>
  <TotalTime>0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2022-06-14T03:09:00Z</dcterms:created>
  <dc:creator>Administrator</dc:creator>
  <cp:lastModifiedBy>。</cp:lastModifiedBy>
  <dcterms:modified xsi:type="dcterms:W3CDTF">2023-07-10T01:11:15Z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0335F6FBECF7461C8AB4AFE429A2B733_13</vt:lpwstr>
  </property>
</Properties>
</file>