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-210" w:rightChars="-1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</w:p>
    <w:p>
      <w:pPr>
        <w:tabs>
          <w:tab w:val="center" w:pos="4153"/>
          <w:tab w:val="right" w:pos="8306"/>
        </w:tabs>
        <w:snapToGrid w:val="0"/>
        <w:jc w:val="center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内江市市中区卫生健康局下属事业单位招聘员额人员岗位设置表</w:t>
      </w:r>
    </w:p>
    <w:tbl>
      <w:tblPr>
        <w:tblStyle w:val="3"/>
        <w:tblpPr w:leftFromText="180" w:rightFromText="180" w:vertAnchor="text" w:horzAnchor="page" w:tblpXSpec="center" w:tblpY="10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803"/>
        <w:gridCol w:w="1096"/>
        <w:gridCol w:w="690"/>
        <w:gridCol w:w="555"/>
        <w:gridCol w:w="1379"/>
        <w:gridCol w:w="624"/>
        <w:gridCol w:w="2808"/>
        <w:gridCol w:w="1832"/>
        <w:gridCol w:w="1020"/>
        <w:gridCol w:w="940"/>
        <w:gridCol w:w="1558"/>
        <w:gridCol w:w="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0" w:hRule="atLeast"/>
          <w:jc w:val="center"/>
        </w:trPr>
        <w:tc>
          <w:tcPr>
            <w:tcW w:w="5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序号</w:t>
            </w:r>
          </w:p>
        </w:tc>
        <w:tc>
          <w:tcPr>
            <w:tcW w:w="8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考聘单位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考聘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岗位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岗位类别</w:t>
            </w:r>
          </w:p>
        </w:tc>
        <w:tc>
          <w:tcPr>
            <w:tcW w:w="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考聘名额</w:t>
            </w:r>
          </w:p>
        </w:tc>
        <w:tc>
          <w:tcPr>
            <w:tcW w:w="860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报考条件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咨询电话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46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803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学历</w:t>
            </w:r>
          </w:p>
        </w:tc>
        <w:tc>
          <w:tcPr>
            <w:tcW w:w="62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学位</w:t>
            </w:r>
          </w:p>
        </w:tc>
        <w:tc>
          <w:tcPr>
            <w:tcW w:w="280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专业</w:t>
            </w:r>
          </w:p>
        </w:tc>
        <w:tc>
          <w:tcPr>
            <w:tcW w:w="183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职（执)业资格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年龄</w:t>
            </w:r>
          </w:p>
        </w:tc>
        <w:tc>
          <w:tcPr>
            <w:tcW w:w="9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其他条件</w:t>
            </w:r>
          </w:p>
        </w:tc>
        <w:tc>
          <w:tcPr>
            <w:tcW w:w="1558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547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4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03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内江市市中区妇幼保健计划生育服务中心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儿科医生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专技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大专及以上</w:t>
            </w:r>
          </w:p>
        </w:tc>
        <w:tc>
          <w:tcPr>
            <w:tcW w:w="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t>/</w:t>
            </w: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大专：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临床医学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本科：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临床医学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取得助理执业医师及以上资格（</w:t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t>应届毕业生不要求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t>40周岁以下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t>/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0832-2063106</w:t>
            </w:r>
          </w:p>
        </w:tc>
        <w:tc>
          <w:tcPr>
            <w:tcW w:w="547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4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03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麻醉医生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专技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大专及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2"/>
                <w:szCs w:val="22"/>
              </w:rPr>
              <w:t>以上</w:t>
            </w:r>
          </w:p>
        </w:tc>
        <w:tc>
          <w:tcPr>
            <w:tcW w:w="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t>/</w:t>
            </w: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大专：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临床医学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本科：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临床医学/麻醉学专业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取得助理执业医师及以上资格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t>35周岁以下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t>/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0832-2063106</w:t>
            </w:r>
          </w:p>
        </w:tc>
        <w:tc>
          <w:tcPr>
            <w:tcW w:w="547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4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803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中医师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专技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大专及以上</w:t>
            </w:r>
          </w:p>
        </w:tc>
        <w:tc>
          <w:tcPr>
            <w:tcW w:w="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t>/</w:t>
            </w: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大专：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中医学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本科：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中医学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专业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取得助理执业中医师及以上资格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t>35周岁以下（如取得中级及以上职称，可放宽至50周岁以下）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t>/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0832-2063106</w:t>
            </w:r>
          </w:p>
        </w:tc>
        <w:tc>
          <w:tcPr>
            <w:tcW w:w="547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4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803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康复技师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专技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大专及以上</w:t>
            </w:r>
          </w:p>
        </w:tc>
        <w:tc>
          <w:tcPr>
            <w:tcW w:w="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t>/</w:t>
            </w: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大专：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康复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治疗技术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本科：康复治疗学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取得康复士及以上资格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t>30周岁以下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t>有儿童康复从业经历者优先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0832-2063106</w:t>
            </w:r>
          </w:p>
        </w:tc>
        <w:tc>
          <w:tcPr>
            <w:tcW w:w="547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4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803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超声医生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专技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大专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及以上</w:t>
            </w:r>
          </w:p>
        </w:tc>
        <w:tc>
          <w:tcPr>
            <w:tcW w:w="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t>/</w:t>
            </w: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大专：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临床医学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本科：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医学影像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/临床医学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取得执业医师及以上资格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t>35周岁以下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t>/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0832-2063106</w:t>
            </w:r>
          </w:p>
        </w:tc>
        <w:tc>
          <w:tcPr>
            <w:tcW w:w="547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4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803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幼师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专技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大专及以上</w:t>
            </w:r>
          </w:p>
        </w:tc>
        <w:tc>
          <w:tcPr>
            <w:tcW w:w="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t>/</w:t>
            </w: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大专：特殊教育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/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学前教育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本科：特殊教育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/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学前教育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专业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具有教师资格证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t>30周岁以下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t>/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0832-2063106</w:t>
            </w:r>
          </w:p>
        </w:tc>
        <w:tc>
          <w:tcPr>
            <w:tcW w:w="547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</w:tbl>
    <w:p>
      <w:pPr>
        <w:ind w:firstLine="210" w:firstLineChars="100"/>
        <w:jc w:val="both"/>
        <w:rPr>
          <w:rFonts w:hint="default" w:eastAsiaTheme="minorEastAsia"/>
          <w:lang w:val="en-US" w:eastAsia="zh-CN"/>
        </w:rPr>
      </w:pP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xNjU0MDg5NTIwZTRmZmEyYzI2N2IzYTNjMWFmOTIifQ=="/>
  </w:docVars>
  <w:rsids>
    <w:rsidRoot w:val="07282E16"/>
    <w:rsid w:val="00D97061"/>
    <w:rsid w:val="01002677"/>
    <w:rsid w:val="01A17751"/>
    <w:rsid w:val="04D341F9"/>
    <w:rsid w:val="07282E16"/>
    <w:rsid w:val="08690AE0"/>
    <w:rsid w:val="0D6A17E5"/>
    <w:rsid w:val="15F86E50"/>
    <w:rsid w:val="1FDB0552"/>
    <w:rsid w:val="29B42B5B"/>
    <w:rsid w:val="31382211"/>
    <w:rsid w:val="3E6E71D7"/>
    <w:rsid w:val="41921035"/>
    <w:rsid w:val="459A5807"/>
    <w:rsid w:val="48C32A69"/>
    <w:rsid w:val="50017CE0"/>
    <w:rsid w:val="575B6AA4"/>
    <w:rsid w:val="5FC82D67"/>
    <w:rsid w:val="63676453"/>
    <w:rsid w:val="67F33564"/>
    <w:rsid w:val="6B10611C"/>
    <w:rsid w:val="6E8A3030"/>
    <w:rsid w:val="6ECE06F6"/>
    <w:rsid w:val="71B6414D"/>
    <w:rsid w:val="7234566B"/>
    <w:rsid w:val="7295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456</Words>
  <Characters>529</Characters>
  <Lines>0</Lines>
  <Paragraphs>0</Paragraphs>
  <TotalTime>16</TotalTime>
  <ScaleCrop>false</ScaleCrop>
  <LinksUpToDate>false</LinksUpToDate>
  <CharactersWithSpaces>529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2023-03-02T01:34:00Z</dcterms:created>
  <dc:creator>夏子</dc:creator>
  <cp:lastModifiedBy>Administrator</cp:lastModifiedBy>
  <cp:lastPrinted>2023-07-07T00:44:00Z</cp:lastPrinted>
  <dcterms:modified xsi:type="dcterms:W3CDTF">2023-07-10T06:54:14Z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86931764F2634B7A9640F61857601006_13</vt:lpwstr>
  </property>
</Properties>
</file>