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A5" w:rsidRDefault="00A273F7">
      <w:pPr>
        <w:widowControl/>
        <w:spacing w:line="525" w:lineRule="atLeas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B442A5" w:rsidRDefault="00B442A5">
      <w:pPr>
        <w:pStyle w:val="2"/>
      </w:pPr>
    </w:p>
    <w:p w:rsidR="00B442A5" w:rsidRDefault="00A273F7">
      <w:pPr>
        <w:pStyle w:val="a6"/>
        <w:spacing w:before="0" w:beforeAutospacing="0" w:after="0" w:afterAutospacing="0" w:line="400" w:lineRule="exact"/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蓬安县</w:t>
      </w: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2023</w:t>
      </w: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年公开考核招聘</w:t>
      </w: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“</w:t>
      </w: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三支一扶</w:t>
      </w: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”</w:t>
      </w: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服务期满人员报名</w:t>
      </w: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信息表</w:t>
      </w:r>
    </w:p>
    <w:tbl>
      <w:tblPr>
        <w:tblW w:w="887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27"/>
        <w:gridCol w:w="757"/>
        <w:gridCol w:w="449"/>
        <w:gridCol w:w="384"/>
        <w:gridCol w:w="295"/>
        <w:gridCol w:w="905"/>
        <w:gridCol w:w="25"/>
        <w:gridCol w:w="635"/>
        <w:gridCol w:w="655"/>
        <w:gridCol w:w="300"/>
        <w:gridCol w:w="165"/>
        <w:gridCol w:w="1421"/>
        <w:gridCol w:w="1860"/>
      </w:tblGrid>
      <w:tr w:rsidR="00B442A5">
        <w:trPr>
          <w:cantSplit/>
          <w:trHeight w:val="76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5" w:rsidRDefault="00A273F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姓名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5" w:rsidRDefault="00B442A5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A5" w:rsidRDefault="00A273F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性别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A5" w:rsidRDefault="00B442A5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A5" w:rsidRDefault="00A273F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出生年月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A5" w:rsidRDefault="00B442A5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A5" w:rsidRDefault="00A273F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照片</w:t>
            </w:r>
          </w:p>
          <w:p w:rsidR="00B442A5" w:rsidRDefault="00A273F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（彩色免冠）</w:t>
            </w:r>
          </w:p>
        </w:tc>
      </w:tr>
      <w:tr w:rsidR="00B442A5">
        <w:trPr>
          <w:cantSplit/>
          <w:trHeight w:val="7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5" w:rsidRDefault="00A273F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籍贯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5" w:rsidRDefault="00B442A5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A5" w:rsidRDefault="00A273F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A5" w:rsidRDefault="00B442A5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A5" w:rsidRDefault="00A273F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政治面貌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A5" w:rsidRDefault="00B442A5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5" w:rsidRDefault="00B442A5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B442A5">
        <w:trPr>
          <w:cantSplit/>
          <w:trHeight w:val="76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5" w:rsidRDefault="00A273F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报考单位</w:t>
            </w:r>
          </w:p>
        </w:tc>
        <w:tc>
          <w:tcPr>
            <w:tcW w:w="2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5" w:rsidRDefault="00B442A5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A5" w:rsidRDefault="00A273F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联系电话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A5" w:rsidRDefault="00B442A5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5" w:rsidRDefault="00B442A5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B442A5">
        <w:trPr>
          <w:cantSplit/>
          <w:trHeight w:val="72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5" w:rsidRDefault="00A273F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身份证号</w:t>
            </w:r>
          </w:p>
        </w:tc>
        <w:tc>
          <w:tcPr>
            <w:tcW w:w="2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5" w:rsidRDefault="00B442A5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A5" w:rsidRDefault="00A273F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健康状况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A5" w:rsidRDefault="00B442A5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B442A5">
        <w:trPr>
          <w:cantSplit/>
          <w:trHeight w:val="690"/>
          <w:jc w:val="center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5" w:rsidRDefault="00A273F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文化程度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5" w:rsidRDefault="00A273F7">
            <w:pPr>
              <w:widowControl/>
              <w:spacing w:line="560" w:lineRule="exact"/>
              <w:ind w:left="-101" w:right="-101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全日制教育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A5" w:rsidRDefault="00B442A5">
            <w:pPr>
              <w:widowControl/>
              <w:spacing w:line="560" w:lineRule="exact"/>
              <w:ind w:left="-154" w:right="-101" w:firstLine="84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A5" w:rsidRDefault="00A273F7">
            <w:pPr>
              <w:widowControl/>
              <w:spacing w:line="560" w:lineRule="exact"/>
              <w:ind w:left="-101" w:right="-101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毕业院校及专业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A5" w:rsidRDefault="00B442A5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B442A5">
        <w:trPr>
          <w:cantSplit/>
          <w:trHeight w:val="695"/>
          <w:jc w:val="center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5" w:rsidRDefault="00B442A5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5" w:rsidRDefault="00A273F7">
            <w:pPr>
              <w:widowControl/>
              <w:spacing w:line="560" w:lineRule="exact"/>
              <w:ind w:left="-101" w:right="-101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在职教育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A5" w:rsidRDefault="00B442A5">
            <w:pPr>
              <w:widowControl/>
              <w:spacing w:line="560" w:lineRule="exact"/>
              <w:ind w:left="-154" w:right="-101" w:firstLine="84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A5" w:rsidRDefault="00A273F7">
            <w:pPr>
              <w:widowControl/>
              <w:spacing w:line="560" w:lineRule="exact"/>
              <w:ind w:left="-101" w:right="-101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毕业院校及专业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A5" w:rsidRDefault="00B442A5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B442A5">
        <w:trPr>
          <w:cantSplit/>
          <w:trHeight w:val="470"/>
          <w:jc w:val="center"/>
        </w:trPr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A5" w:rsidRDefault="00A273F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服务单位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A5" w:rsidRDefault="00B442A5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A5" w:rsidRDefault="00A273F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参加</w:t>
            </w:r>
            <w:r>
              <w:rPr>
                <w:rFonts w:ascii="Times New Roman" w:hAnsi="Times New Roman"/>
                <w:kern w:val="0"/>
                <w:szCs w:val="21"/>
              </w:rPr>
              <w:t>服务</w:t>
            </w:r>
            <w:r>
              <w:rPr>
                <w:rFonts w:ascii="Times New Roman" w:hAnsi="Times New Roman"/>
                <w:kern w:val="0"/>
                <w:szCs w:val="21"/>
              </w:rPr>
              <w:t>时间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A5" w:rsidRDefault="00B442A5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B442A5">
        <w:trPr>
          <w:cantSplit/>
          <w:trHeight w:val="3130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A5" w:rsidRDefault="00A273F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个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>人</w:t>
            </w:r>
          </w:p>
          <w:p w:rsidR="00B442A5" w:rsidRDefault="00A273F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简</w:t>
            </w:r>
            <w:r>
              <w:rPr>
                <w:rFonts w:ascii="Times New Roman" w:hAnsi="Times New Roman"/>
                <w:kern w:val="0"/>
                <w:szCs w:val="21"/>
              </w:rPr>
              <w:t>    </w:t>
            </w:r>
            <w:r>
              <w:rPr>
                <w:rFonts w:ascii="Times New Roman" w:hAnsi="Times New Roman"/>
                <w:kern w:val="0"/>
                <w:szCs w:val="21"/>
              </w:rPr>
              <w:t>历</w:t>
            </w:r>
          </w:p>
        </w:tc>
        <w:tc>
          <w:tcPr>
            <w:tcW w:w="7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A5" w:rsidRDefault="00B442A5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B442A5">
        <w:trPr>
          <w:cantSplit/>
          <w:trHeight w:val="3200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A5" w:rsidRDefault="00A273F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奖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>惩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Cs w:val="21"/>
              </w:rPr>
              <w:t>情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>况</w:t>
            </w:r>
          </w:p>
        </w:tc>
        <w:tc>
          <w:tcPr>
            <w:tcW w:w="7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A5" w:rsidRDefault="00B442A5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B442A5">
        <w:trPr>
          <w:cantSplit/>
          <w:trHeight w:val="2402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A5" w:rsidRDefault="00A273F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lastRenderedPageBreak/>
              <w:t>年度考核情况</w:t>
            </w:r>
          </w:p>
        </w:tc>
        <w:tc>
          <w:tcPr>
            <w:tcW w:w="7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A5" w:rsidRDefault="00A273F7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（填写服务期间年度考核情况）</w:t>
            </w:r>
          </w:p>
        </w:tc>
      </w:tr>
      <w:tr w:rsidR="00B442A5">
        <w:trPr>
          <w:cantSplit/>
          <w:trHeight w:val="650"/>
          <w:jc w:val="center"/>
        </w:trPr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A5" w:rsidRDefault="00A273F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主要家庭成员及重要社会关系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A5" w:rsidRDefault="00A273F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称谓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A5" w:rsidRDefault="00A273F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姓名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A5" w:rsidRDefault="00A273F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年龄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A5" w:rsidRDefault="00A273F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政治面貌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A5" w:rsidRDefault="00A273F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工作单位及职务</w:t>
            </w:r>
          </w:p>
        </w:tc>
      </w:tr>
      <w:tr w:rsidR="00B442A5">
        <w:trPr>
          <w:cantSplit/>
          <w:trHeight w:val="651"/>
          <w:jc w:val="center"/>
        </w:trPr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A5" w:rsidRDefault="00B442A5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A5" w:rsidRDefault="00B442A5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A5" w:rsidRDefault="00B442A5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A5" w:rsidRDefault="00B442A5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A5" w:rsidRDefault="00B442A5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A5" w:rsidRDefault="00B442A5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B442A5">
        <w:trPr>
          <w:cantSplit/>
          <w:trHeight w:val="690"/>
          <w:jc w:val="center"/>
        </w:trPr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A5" w:rsidRDefault="00B442A5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A5" w:rsidRDefault="00B442A5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A5" w:rsidRDefault="00B442A5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A5" w:rsidRDefault="00B442A5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A5" w:rsidRDefault="00B442A5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A5" w:rsidRDefault="00B442A5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B442A5">
        <w:trPr>
          <w:cantSplit/>
          <w:trHeight w:val="625"/>
          <w:jc w:val="center"/>
        </w:trPr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A5" w:rsidRDefault="00B442A5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A5" w:rsidRDefault="00B442A5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A5" w:rsidRDefault="00B442A5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A5" w:rsidRDefault="00B442A5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A5" w:rsidRDefault="00B442A5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A5" w:rsidRDefault="00B442A5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B442A5">
        <w:trPr>
          <w:cantSplit/>
          <w:trHeight w:val="620"/>
          <w:jc w:val="center"/>
        </w:trPr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A5" w:rsidRDefault="00B442A5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A5" w:rsidRDefault="00B442A5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A5" w:rsidRDefault="00B442A5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A5" w:rsidRDefault="00B442A5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A5" w:rsidRDefault="00B442A5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A5" w:rsidRDefault="00B442A5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B442A5">
        <w:trPr>
          <w:cantSplit/>
          <w:trHeight w:val="610"/>
          <w:jc w:val="center"/>
        </w:trPr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A5" w:rsidRDefault="00B442A5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A5" w:rsidRDefault="00B442A5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A5" w:rsidRDefault="00B442A5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A5" w:rsidRDefault="00B442A5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A5" w:rsidRDefault="00B442A5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A5" w:rsidRDefault="00B442A5">
            <w:pPr>
              <w:widowControl/>
              <w:spacing w:line="56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B442A5">
        <w:trPr>
          <w:trHeight w:val="2020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A5" w:rsidRDefault="00A273F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考生诚信</w:t>
            </w:r>
          </w:p>
          <w:p w:rsidR="00B442A5" w:rsidRDefault="00A273F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承</w:t>
            </w:r>
            <w:r>
              <w:rPr>
                <w:rFonts w:ascii="Times New Roman" w:hAnsi="Times New Roman"/>
                <w:kern w:val="0"/>
                <w:szCs w:val="21"/>
              </w:rPr>
              <w:t>    </w:t>
            </w:r>
            <w:r>
              <w:rPr>
                <w:rFonts w:ascii="Times New Roman" w:hAnsi="Times New Roman"/>
                <w:kern w:val="0"/>
                <w:szCs w:val="21"/>
              </w:rPr>
              <w:t>诺</w:t>
            </w:r>
          </w:p>
        </w:tc>
        <w:tc>
          <w:tcPr>
            <w:tcW w:w="7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A5" w:rsidRDefault="00A273F7">
            <w:pPr>
              <w:widowControl/>
              <w:spacing w:line="560" w:lineRule="exact"/>
              <w:ind w:firstLine="468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上述填写内容及相关证明材料真实准确，如有不实，本人自愿承担相应责任。</w:t>
            </w:r>
          </w:p>
          <w:p w:rsidR="00B442A5" w:rsidRDefault="00A273F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                      </w:t>
            </w:r>
            <w:r>
              <w:rPr>
                <w:rFonts w:ascii="Times New Roman" w:hAnsi="Times New Roman"/>
                <w:kern w:val="0"/>
                <w:szCs w:val="21"/>
              </w:rPr>
              <w:t>考生签名：</w:t>
            </w:r>
          </w:p>
          <w:p w:rsidR="00B442A5" w:rsidRDefault="00A273F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                          </w:t>
            </w:r>
            <w:r>
              <w:rPr>
                <w:rFonts w:ascii="Times New Roman" w:hAnsi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>日</w:t>
            </w:r>
          </w:p>
        </w:tc>
      </w:tr>
      <w:tr w:rsidR="00B442A5">
        <w:trPr>
          <w:trHeight w:val="2705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A5" w:rsidRDefault="00A273F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资格审查</w:t>
            </w:r>
          </w:p>
          <w:p w:rsidR="00B442A5" w:rsidRDefault="00A273F7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意</w:t>
            </w:r>
            <w:r>
              <w:rPr>
                <w:rFonts w:ascii="Times New Roman" w:hAnsi="Times New Roman"/>
                <w:kern w:val="0"/>
                <w:szCs w:val="21"/>
              </w:rPr>
              <w:t>    </w:t>
            </w:r>
            <w:r>
              <w:rPr>
                <w:rFonts w:ascii="Times New Roman" w:hAnsi="Times New Roman"/>
                <w:kern w:val="0"/>
                <w:szCs w:val="21"/>
              </w:rPr>
              <w:t>见</w:t>
            </w:r>
          </w:p>
        </w:tc>
        <w:tc>
          <w:tcPr>
            <w:tcW w:w="3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A5" w:rsidRDefault="00A273F7">
            <w:pPr>
              <w:spacing w:line="5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蓬安</w:t>
            </w:r>
            <w:r>
              <w:rPr>
                <w:rFonts w:ascii="Times New Roman" w:hAnsi="Times New Roman"/>
                <w:szCs w:val="21"/>
              </w:rPr>
              <w:t>县</w:t>
            </w:r>
            <w:r>
              <w:rPr>
                <w:rFonts w:ascii="Times New Roman" w:hAnsi="Times New Roman"/>
                <w:szCs w:val="21"/>
              </w:rPr>
              <w:t>卫健局</w:t>
            </w:r>
            <w:r>
              <w:rPr>
                <w:rFonts w:ascii="Times New Roman" w:hAnsi="Times New Roman"/>
                <w:szCs w:val="21"/>
              </w:rPr>
              <w:t>审查意见：</w:t>
            </w:r>
          </w:p>
          <w:p w:rsidR="00B442A5" w:rsidRDefault="00B442A5">
            <w:pPr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B442A5" w:rsidRDefault="00A273F7">
            <w:pPr>
              <w:spacing w:line="5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审查人：</w:t>
            </w:r>
          </w:p>
          <w:p w:rsidR="00B442A5" w:rsidRDefault="00A273F7" w:rsidP="009B750A">
            <w:pPr>
              <w:spacing w:line="560" w:lineRule="exact"/>
              <w:ind w:left="1993" w:hangingChars="949" w:hanging="199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日</w:t>
            </w: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</w:tc>
        <w:tc>
          <w:tcPr>
            <w:tcW w:w="3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A5" w:rsidRDefault="00A273F7">
            <w:pPr>
              <w:spacing w:line="56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蓬安</w:t>
            </w:r>
            <w:r>
              <w:rPr>
                <w:rFonts w:ascii="Times New Roman" w:hAnsi="Times New Roman"/>
                <w:szCs w:val="21"/>
              </w:rPr>
              <w:t>县</w:t>
            </w:r>
            <w:r>
              <w:rPr>
                <w:rFonts w:ascii="Times New Roman" w:hAnsi="Times New Roman"/>
                <w:szCs w:val="21"/>
              </w:rPr>
              <w:t>人社局</w:t>
            </w:r>
            <w:r>
              <w:rPr>
                <w:rFonts w:ascii="Times New Roman" w:hAnsi="Times New Roman"/>
                <w:szCs w:val="21"/>
              </w:rPr>
              <w:t>审查意见：</w:t>
            </w:r>
          </w:p>
          <w:p w:rsidR="00B442A5" w:rsidRDefault="00B442A5">
            <w:pPr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B442A5" w:rsidRDefault="00A273F7">
            <w:pPr>
              <w:spacing w:line="5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审查人：</w:t>
            </w:r>
          </w:p>
          <w:p w:rsidR="00B442A5" w:rsidRDefault="00A273F7" w:rsidP="009B750A">
            <w:pPr>
              <w:spacing w:line="560" w:lineRule="exact"/>
              <w:ind w:left="1993" w:hangingChars="949" w:hanging="199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日</w:t>
            </w:r>
            <w:r>
              <w:rPr>
                <w:rFonts w:ascii="Times New Roman" w:hAnsi="Times New Roman"/>
                <w:kern w:val="0"/>
                <w:szCs w:val="21"/>
              </w:rPr>
              <w:t> 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　　　　　　</w:t>
            </w:r>
          </w:p>
        </w:tc>
      </w:tr>
      <w:tr w:rsidR="00B442A5">
        <w:trPr>
          <w:trHeight w:val="740"/>
          <w:jc w:val="center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A5" w:rsidRDefault="00A273F7">
            <w:pPr>
              <w:widowControl/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备注</w:t>
            </w:r>
          </w:p>
        </w:tc>
        <w:tc>
          <w:tcPr>
            <w:tcW w:w="7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A5" w:rsidRDefault="00B442A5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B442A5" w:rsidRDefault="00A273F7">
      <w:pPr>
        <w:rPr>
          <w:rFonts w:ascii="Times New Roman" w:hAnsi="Times New Roman"/>
        </w:rPr>
        <w:sectPr w:rsidR="00B442A5">
          <w:footerReference w:type="default" r:id="rId7"/>
          <w:pgSz w:w="11906" w:h="16838"/>
          <w:pgMar w:top="1474" w:right="1588" w:bottom="1474" w:left="1474" w:header="851" w:footer="992" w:gutter="0"/>
          <w:cols w:space="720"/>
          <w:docGrid w:type="linesAndChars" w:linePitch="312"/>
        </w:sectPr>
      </w:pPr>
      <w:r>
        <w:rPr>
          <w:rFonts w:ascii="Times New Roman" w:hAnsi="Times New Roman"/>
        </w:rPr>
        <w:t>备注：正反双面打印</w:t>
      </w:r>
    </w:p>
    <w:p w:rsidR="00B442A5" w:rsidRDefault="00A273F7">
      <w:pPr>
        <w:widowControl/>
        <w:spacing w:line="525" w:lineRule="atLeas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B442A5" w:rsidRDefault="00A273F7">
      <w:pPr>
        <w:pStyle w:val="a6"/>
        <w:spacing w:before="0" w:beforeAutospacing="0" w:after="0" w:afterAutospacing="0" w:line="400" w:lineRule="exact"/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蓬安县</w:t>
      </w: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2023</w:t>
      </w: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年公开考核招聘</w:t>
      </w: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“</w:t>
      </w: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三支一扶</w:t>
      </w: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”</w:t>
      </w: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服务期满人员岗位和条件要求一览表</w:t>
      </w:r>
    </w:p>
    <w:tbl>
      <w:tblPr>
        <w:tblW w:w="1408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633"/>
        <w:gridCol w:w="1140"/>
        <w:gridCol w:w="1065"/>
        <w:gridCol w:w="913"/>
        <w:gridCol w:w="2348"/>
        <w:gridCol w:w="1842"/>
        <w:gridCol w:w="1701"/>
        <w:gridCol w:w="1656"/>
        <w:gridCol w:w="1065"/>
        <w:gridCol w:w="726"/>
      </w:tblGrid>
      <w:tr w:rsidR="00B442A5">
        <w:trPr>
          <w:trHeight w:val="435"/>
          <w:jc w:val="center"/>
        </w:trPr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微软雅黑" w:hAnsi="Times New Roman"/>
                <w:szCs w:val="21"/>
              </w:rPr>
            </w:pPr>
            <w:r>
              <w:rPr>
                <w:rFonts w:ascii="Times New Roman" w:eastAsia="微软雅黑" w:hAnsi="Times New Roman"/>
                <w:kern w:val="0"/>
                <w:szCs w:val="21"/>
              </w:rPr>
              <w:t>招聘单位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微软雅黑" w:hAnsi="Times New Roman"/>
                <w:szCs w:val="21"/>
              </w:rPr>
            </w:pPr>
            <w:r>
              <w:rPr>
                <w:rFonts w:ascii="Times New Roman" w:eastAsia="微软雅黑" w:hAnsi="Times New Roman"/>
                <w:kern w:val="0"/>
                <w:szCs w:val="21"/>
              </w:rPr>
              <w:t>招聘岗位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微软雅黑" w:hAnsi="Times New Roman"/>
                <w:szCs w:val="21"/>
              </w:rPr>
            </w:pPr>
            <w:r>
              <w:rPr>
                <w:rFonts w:ascii="Times New Roman" w:eastAsia="微软雅黑" w:hAnsi="Times New Roman"/>
                <w:kern w:val="0"/>
                <w:szCs w:val="21"/>
              </w:rPr>
              <w:t>招聘人数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微软雅黑" w:hAnsi="Times New Roman"/>
                <w:szCs w:val="21"/>
              </w:rPr>
            </w:pPr>
            <w:r>
              <w:rPr>
                <w:rFonts w:ascii="Times New Roman" w:eastAsia="微软雅黑" w:hAnsi="Times New Roman"/>
                <w:kern w:val="0"/>
                <w:szCs w:val="21"/>
              </w:rPr>
              <w:t>招聘对象及范围</w:t>
            </w:r>
          </w:p>
        </w:tc>
        <w:tc>
          <w:tcPr>
            <w:tcW w:w="6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微软雅黑" w:hAnsi="Times New Roman"/>
                <w:szCs w:val="21"/>
              </w:rPr>
            </w:pPr>
            <w:r>
              <w:rPr>
                <w:rFonts w:ascii="Times New Roman" w:eastAsia="微软雅黑" w:hAnsi="Times New Roman"/>
                <w:kern w:val="0"/>
                <w:szCs w:val="21"/>
              </w:rPr>
              <w:t>条件及要求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微软雅黑" w:hAnsi="Times New Roman"/>
                <w:kern w:val="0"/>
                <w:szCs w:val="21"/>
              </w:rPr>
            </w:pPr>
            <w:r>
              <w:rPr>
                <w:rFonts w:ascii="Times New Roman" w:eastAsia="微软雅黑" w:hAnsi="Times New Roman"/>
                <w:kern w:val="0"/>
                <w:szCs w:val="21"/>
              </w:rPr>
              <w:t>备注</w:t>
            </w:r>
          </w:p>
        </w:tc>
      </w:tr>
      <w:tr w:rsidR="00B442A5">
        <w:trPr>
          <w:trHeight w:val="405"/>
          <w:jc w:val="center"/>
        </w:trPr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B442A5">
            <w:pPr>
              <w:spacing w:line="560" w:lineRule="exact"/>
              <w:jc w:val="center"/>
              <w:rPr>
                <w:rFonts w:ascii="Times New Roman" w:eastAsia="微软雅黑" w:hAnsi="Times New Roman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微软雅黑" w:hAnsi="Times New Roman"/>
                <w:szCs w:val="21"/>
              </w:rPr>
            </w:pPr>
            <w:r>
              <w:rPr>
                <w:rFonts w:ascii="Times New Roman" w:eastAsia="微软雅黑" w:hAnsi="Times New Roman"/>
                <w:kern w:val="0"/>
                <w:szCs w:val="21"/>
              </w:rPr>
              <w:t>岗位类别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微软雅黑" w:hAnsi="Times New Roman"/>
                <w:szCs w:val="21"/>
              </w:rPr>
            </w:pPr>
            <w:r>
              <w:rPr>
                <w:rFonts w:ascii="Times New Roman" w:eastAsia="微软雅黑" w:hAnsi="Times New Roman"/>
                <w:kern w:val="0"/>
                <w:szCs w:val="21"/>
              </w:rPr>
              <w:t>岗位名称</w:t>
            </w: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B442A5">
            <w:pPr>
              <w:spacing w:line="560" w:lineRule="exact"/>
              <w:jc w:val="center"/>
              <w:rPr>
                <w:rFonts w:ascii="Times New Roman" w:eastAsia="微软雅黑" w:hAnsi="Times New Roman"/>
                <w:szCs w:val="21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B442A5">
            <w:pPr>
              <w:spacing w:line="560" w:lineRule="exact"/>
              <w:jc w:val="center"/>
              <w:rPr>
                <w:rFonts w:ascii="Times New Roman" w:eastAsia="微软雅黑" w:hAnsi="Times New Roman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微软雅黑" w:hAnsi="Times New Roman"/>
                <w:szCs w:val="21"/>
              </w:rPr>
            </w:pPr>
            <w:r>
              <w:rPr>
                <w:rFonts w:ascii="Times New Roman" w:eastAsia="微软雅黑" w:hAnsi="Times New Roman"/>
                <w:kern w:val="0"/>
                <w:szCs w:val="21"/>
              </w:rPr>
              <w:t>年</w:t>
            </w:r>
            <w:r>
              <w:rPr>
                <w:rFonts w:ascii="Times New Roman" w:eastAsia="微软雅黑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微软雅黑" w:hAnsi="Times New Roman"/>
                <w:kern w:val="0"/>
                <w:szCs w:val="21"/>
              </w:rPr>
              <w:t>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微软雅黑" w:hAnsi="Times New Roman"/>
                <w:szCs w:val="21"/>
              </w:rPr>
            </w:pPr>
            <w:r>
              <w:rPr>
                <w:rFonts w:ascii="Times New Roman" w:eastAsia="微软雅黑" w:hAnsi="Times New Roman"/>
                <w:kern w:val="0"/>
                <w:szCs w:val="21"/>
              </w:rPr>
              <w:t>学历</w:t>
            </w:r>
            <w:r>
              <w:rPr>
                <w:rFonts w:ascii="Times New Roman" w:eastAsia="微软雅黑" w:hAnsi="Times New Roman" w:hint="eastAsia"/>
                <w:kern w:val="0"/>
                <w:szCs w:val="21"/>
              </w:rPr>
              <w:t>（</w:t>
            </w:r>
            <w:bookmarkStart w:id="0" w:name="_GoBack"/>
            <w:bookmarkEnd w:id="0"/>
            <w:r>
              <w:rPr>
                <w:rFonts w:ascii="Times New Roman" w:eastAsia="微软雅黑" w:hAnsi="Times New Roman"/>
                <w:kern w:val="0"/>
                <w:szCs w:val="21"/>
              </w:rPr>
              <w:t>学位</w:t>
            </w:r>
            <w:r>
              <w:rPr>
                <w:rFonts w:ascii="Times New Roman" w:eastAsia="微软雅黑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微软雅黑" w:hAnsi="Times New Roman"/>
                <w:szCs w:val="21"/>
              </w:rPr>
            </w:pPr>
            <w:r>
              <w:rPr>
                <w:rFonts w:ascii="Times New Roman" w:eastAsia="微软雅黑" w:hAnsi="Times New Roman"/>
                <w:kern w:val="0"/>
                <w:szCs w:val="21"/>
              </w:rPr>
              <w:t>专业条件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微软雅黑" w:hAnsi="Times New Roman"/>
                <w:szCs w:val="21"/>
              </w:rPr>
            </w:pPr>
            <w:r>
              <w:rPr>
                <w:rFonts w:ascii="Times New Roman" w:eastAsia="微软雅黑" w:hAnsi="Times New Roman"/>
                <w:kern w:val="0"/>
                <w:szCs w:val="21"/>
              </w:rPr>
              <w:t>其他条件</w:t>
            </w: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B442A5">
            <w:pPr>
              <w:spacing w:line="560" w:lineRule="exact"/>
              <w:jc w:val="center"/>
              <w:rPr>
                <w:rFonts w:ascii="Times New Roman" w:eastAsia="微软雅黑" w:hAnsi="Times New Roman"/>
                <w:szCs w:val="21"/>
              </w:rPr>
            </w:pPr>
          </w:p>
        </w:tc>
      </w:tr>
      <w:tr w:rsidR="00B442A5">
        <w:trPr>
          <w:trHeight w:hRule="exact" w:val="1486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徐家镇中心卫生院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专技岗位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见公告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方正仿宋_GBK" w:hAnsi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1992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大专及以上学历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专科：护理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br/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本科：护理、护理学</w:t>
            </w:r>
          </w:p>
          <w:p w:rsidR="00B442A5" w:rsidRDefault="00A273F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研究生：不限</w:t>
            </w:r>
          </w:p>
          <w:p w:rsidR="00B442A5" w:rsidRDefault="00B442A5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B442A5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B442A5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2A5">
        <w:trPr>
          <w:trHeight w:hRule="exact" w:val="1422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福德镇卫生院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专技岗位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见公告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方正仿宋_GBK" w:hAnsi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1992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大专及以上学历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专科：护理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br/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本科：护理、护理学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 xml:space="preserve">         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研究生：不限</w:t>
            </w:r>
          </w:p>
          <w:p w:rsidR="00B442A5" w:rsidRDefault="00B442A5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方正仿宋_GBK" w:hAnsi="Times New Roman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B442A5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B442A5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2A5">
        <w:trPr>
          <w:trHeight w:hRule="exact" w:val="929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福德镇卫生院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专技岗位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医疗卫生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见公告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方正仿宋_GBK" w:hAnsi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1992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大专及以上学历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方正仿宋_GBK" w:hAnsi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B442A5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B442A5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2A5">
        <w:trPr>
          <w:trHeight w:hRule="exact" w:val="1402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银汉镇卫生院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专技岗位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见公告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方正仿宋_GBK" w:hAnsi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1992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大专及以上学历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专科：护理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br/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本科：护理、护理学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 xml:space="preserve">         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研究生：不限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B442A5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B442A5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42A5">
        <w:trPr>
          <w:trHeight w:hRule="exact" w:val="974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银汉镇卫生院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专技岗位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医疗卫生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见公告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方正仿宋_GBK" w:hAnsi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1992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大专及以上学历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A273F7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方正仿宋_GBK" w:hAnsi="Times New Roman"/>
                <w:sz w:val="22"/>
                <w:szCs w:val="22"/>
              </w:rPr>
            </w:pPr>
            <w:r>
              <w:rPr>
                <w:rFonts w:ascii="Times New Roman" w:eastAsia="方正仿宋_GBK" w:hAnsi="Times New Roman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B442A5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42A5" w:rsidRDefault="00B442A5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442A5" w:rsidRDefault="00B442A5">
      <w:pPr>
        <w:pStyle w:val="a6"/>
        <w:spacing w:before="0" w:beforeAutospacing="0" w:after="0" w:afterAutospacing="0" w:line="400" w:lineRule="exact"/>
        <w:jc w:val="both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</w:p>
    <w:sectPr w:rsidR="00B442A5" w:rsidSect="00B442A5">
      <w:pgSz w:w="16838" w:h="11906" w:orient="landscape"/>
      <w:pgMar w:top="1474" w:right="1985" w:bottom="1588" w:left="209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3F7" w:rsidRDefault="00A273F7" w:rsidP="00B442A5">
      <w:r>
        <w:separator/>
      </w:r>
    </w:p>
  </w:endnote>
  <w:endnote w:type="continuationSeparator" w:id="0">
    <w:p w:rsidR="00A273F7" w:rsidRDefault="00A273F7" w:rsidP="00B44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FFE972F6-3CCE-47C8-AE09-C031E8498412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CD0894BB-5CFA-4383-B49A-67B6FDA8AAC3}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  <w:embedRegular r:id="rId3" w:subsetted="1" w:fontKey="{D3F2109F-3700-4BAB-8208-2D2B7AE7AC73}"/>
  </w:font>
  <w:font w:name="方正仿宋_GBK">
    <w:charset w:val="86"/>
    <w:family w:val="auto"/>
    <w:pitch w:val="default"/>
    <w:sig w:usb0="00000001" w:usb1="080E0000" w:usb2="00000000" w:usb3="00000000" w:csb0="00040000" w:csb1="00000000"/>
    <w:embedRegular r:id="rId4" w:subsetted="1" w:fontKey="{EBB88F11-E52B-476E-B000-3A2C34BFA311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2A5" w:rsidRDefault="00B442A5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B442A5" w:rsidRDefault="00B442A5">
                <w:pPr>
                  <w:pStyle w:val="a4"/>
                </w:pPr>
                <w:r>
                  <w:fldChar w:fldCharType="begin"/>
                </w:r>
                <w:r w:rsidR="00A273F7">
                  <w:instrText xml:space="preserve"> PAGE  \* MERGEFORMAT </w:instrText>
                </w:r>
                <w:r>
                  <w:fldChar w:fldCharType="separate"/>
                </w:r>
                <w:r w:rsidR="00DE1492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3F7" w:rsidRDefault="00A273F7" w:rsidP="00B442A5">
      <w:r>
        <w:separator/>
      </w:r>
    </w:p>
  </w:footnote>
  <w:footnote w:type="continuationSeparator" w:id="0">
    <w:p w:rsidR="00A273F7" w:rsidRDefault="00A273F7" w:rsidP="00B44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mFiZTQzNzY1ZTU3Mjk2YmMzYmNjZDE3NTQzNDlhODMifQ=="/>
  </w:docVars>
  <w:rsids>
    <w:rsidRoot w:val="279738BB"/>
    <w:rsid w:val="009B750A"/>
    <w:rsid w:val="00A273F7"/>
    <w:rsid w:val="00B442A5"/>
    <w:rsid w:val="00DE1492"/>
    <w:rsid w:val="035A0185"/>
    <w:rsid w:val="07305C75"/>
    <w:rsid w:val="0746047C"/>
    <w:rsid w:val="083B1F11"/>
    <w:rsid w:val="08AC7F4A"/>
    <w:rsid w:val="0B710869"/>
    <w:rsid w:val="0C3F5F83"/>
    <w:rsid w:val="0C4001D1"/>
    <w:rsid w:val="0D2D5F3C"/>
    <w:rsid w:val="10242D0C"/>
    <w:rsid w:val="10B579D2"/>
    <w:rsid w:val="14A64372"/>
    <w:rsid w:val="15052509"/>
    <w:rsid w:val="183B3024"/>
    <w:rsid w:val="1C511F3B"/>
    <w:rsid w:val="1CA651E8"/>
    <w:rsid w:val="1E5F2676"/>
    <w:rsid w:val="1F5717D0"/>
    <w:rsid w:val="22BC3C57"/>
    <w:rsid w:val="244871F4"/>
    <w:rsid w:val="24A85EE5"/>
    <w:rsid w:val="24D528C8"/>
    <w:rsid w:val="24E81DDA"/>
    <w:rsid w:val="25530BDF"/>
    <w:rsid w:val="260C2ECE"/>
    <w:rsid w:val="279738BB"/>
    <w:rsid w:val="28550131"/>
    <w:rsid w:val="2B5A5BD9"/>
    <w:rsid w:val="2B9C01CE"/>
    <w:rsid w:val="2DA84860"/>
    <w:rsid w:val="2E521E0D"/>
    <w:rsid w:val="2EC65360"/>
    <w:rsid w:val="33564149"/>
    <w:rsid w:val="37EC263E"/>
    <w:rsid w:val="38806B05"/>
    <w:rsid w:val="3B860C39"/>
    <w:rsid w:val="3C9B215F"/>
    <w:rsid w:val="3CC25DFF"/>
    <w:rsid w:val="405745EF"/>
    <w:rsid w:val="45FD437A"/>
    <w:rsid w:val="464E30C8"/>
    <w:rsid w:val="4686245E"/>
    <w:rsid w:val="489565B3"/>
    <w:rsid w:val="4C733351"/>
    <w:rsid w:val="4C7B4A86"/>
    <w:rsid w:val="4DF83E3E"/>
    <w:rsid w:val="50BA2A15"/>
    <w:rsid w:val="536C61AC"/>
    <w:rsid w:val="5522610B"/>
    <w:rsid w:val="55D16071"/>
    <w:rsid w:val="5798229B"/>
    <w:rsid w:val="59AC3230"/>
    <w:rsid w:val="5A2055FA"/>
    <w:rsid w:val="5F3C1030"/>
    <w:rsid w:val="61414AD6"/>
    <w:rsid w:val="62CF3C3E"/>
    <w:rsid w:val="65E018DA"/>
    <w:rsid w:val="663E5786"/>
    <w:rsid w:val="675E27DB"/>
    <w:rsid w:val="6A8504D0"/>
    <w:rsid w:val="6ADF73D5"/>
    <w:rsid w:val="71B52FF5"/>
    <w:rsid w:val="782A3DBC"/>
    <w:rsid w:val="7830323E"/>
    <w:rsid w:val="7CED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uiPriority="99" w:qFormat="1"/>
    <w:lsdException w:name="Subtitle" w:qFormat="1"/>
    <w:lsdException w:name="Body Text First Indent 2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B442A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uiPriority w:val="99"/>
    <w:qFormat/>
    <w:rsid w:val="00B442A5"/>
    <w:pPr>
      <w:ind w:firstLineChars="200" w:firstLine="420"/>
    </w:pPr>
  </w:style>
  <w:style w:type="paragraph" w:styleId="a3">
    <w:name w:val="Body Text Indent"/>
    <w:basedOn w:val="a"/>
    <w:uiPriority w:val="99"/>
    <w:qFormat/>
    <w:rsid w:val="00B442A5"/>
    <w:pPr>
      <w:spacing w:after="120"/>
      <w:ind w:leftChars="200" w:left="420"/>
    </w:pPr>
  </w:style>
  <w:style w:type="paragraph" w:styleId="a4">
    <w:name w:val="footer"/>
    <w:basedOn w:val="a"/>
    <w:qFormat/>
    <w:rsid w:val="00B442A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B442A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nhideWhenUsed/>
    <w:qFormat/>
    <w:rsid w:val="00B442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sid w:val="00B442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B442A5"/>
    <w:rPr>
      <w:b/>
    </w:rPr>
  </w:style>
  <w:style w:type="character" w:styleId="a9">
    <w:name w:val="page number"/>
    <w:basedOn w:val="a0"/>
    <w:qFormat/>
    <w:rsid w:val="00B442A5"/>
    <w:rPr>
      <w:rFonts w:cs="Times New Roman"/>
    </w:rPr>
  </w:style>
  <w:style w:type="paragraph" w:customStyle="1" w:styleId="Style18">
    <w:name w:val="_Style 18"/>
    <w:basedOn w:val="a"/>
    <w:next w:val="a"/>
    <w:qFormat/>
    <w:rsid w:val="00B442A5"/>
    <w:pPr>
      <w:pBdr>
        <w:top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</dc:creator>
  <cp:lastModifiedBy>Administrator</cp:lastModifiedBy>
  <cp:revision>3</cp:revision>
  <cp:lastPrinted>2023-11-07T02:39:00Z</cp:lastPrinted>
  <dcterms:created xsi:type="dcterms:W3CDTF">2023-11-23T06:41:00Z</dcterms:created>
  <dcterms:modified xsi:type="dcterms:W3CDTF">2023-11-23T06:43:00Z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2560E10B65E44CD7BAFF6AF2817305D8_13</vt:lpwstr>
  </property>
</Properties>
</file>