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峨眉山市2023年赴高校考核招聘事业单位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工作人员报名信息表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493"/>
        <w:gridCol w:w="1430"/>
        <w:gridCol w:w="11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</w:t>
            </w:r>
            <w:bookmarkStart w:id="0" w:name="_GoBack"/>
            <w:bookmarkEnd w:id="0"/>
            <w:r>
              <w:rPr>
                <w:rFonts w:hint="eastAsia" w:hAnsi="宋体"/>
                <w:sz w:val="24"/>
                <w:szCs w:val="24"/>
              </w:rPr>
              <w:t>劳动合同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06F02C3A"/>
    <w:rsid w:val="211B2247"/>
    <w:rsid w:val="24460ADF"/>
    <w:rsid w:val="26F03059"/>
    <w:rsid w:val="435406AF"/>
    <w:rsid w:val="439F77E7"/>
    <w:rsid w:val="4EEE2554"/>
    <w:rsid w:val="5A9C0D2E"/>
    <w:rsid w:val="5F7333AF"/>
    <w:rsid w:val="626752F9"/>
    <w:rsid w:val="639E72EF"/>
    <w:rsid w:val="6A8B5D8D"/>
    <w:rsid w:val="6B752341"/>
    <w:rsid w:val="6F2A6ABF"/>
    <w:rsid w:val="70BF00F1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0</TotalTime>
  <ScaleCrop>false</ScaleCrop>
  <LinksUpToDate>false</LinksUpToDate>
  <CharactersWithSpaces>452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Administrator</cp:lastModifiedBy>
  <cp:lastPrinted>2022-09-29T06:06:00Z</cp:lastPrinted>
  <dcterms:modified xsi:type="dcterms:W3CDTF">2023-09-26T12:01:10Z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D80A1A0D9E7C408487794462DD159E83_12</vt:lpwstr>
  </property>
</Properties>
</file>