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黑体_GBK" w:hAnsi="方正黑体_GBK" w:eastAsia="方正黑体_GBK" w:cs="方正黑体_GBK"/>
          <w:b w:val="0"/>
          <w:bCs w:val="0"/>
          <w:color w:val="000000"/>
          <w:spacing w:val="-17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pacing w:val="-17"/>
          <w:sz w:val="33"/>
          <w:szCs w:val="33"/>
          <w:lang w:val="en-US" w:eastAsia="zh-CN"/>
        </w:rPr>
        <w:t>附件</w:t>
      </w:r>
      <w:bookmarkStart w:id="0" w:name="_GoBack"/>
      <w:bookmarkEnd w:id="0"/>
    </w:p>
    <w:p>
      <w:pPr>
        <w:ind w:firstLine="440" w:firstLineChars="100"/>
        <w:jc w:val="center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应聘登记表</w:t>
      </w:r>
    </w:p>
    <w:tbl>
      <w:tblPr>
        <w:tblStyle w:val="3"/>
        <w:tblpPr w:leftFromText="180" w:rightFromText="180" w:vertAnchor="text" w:horzAnchor="page" w:tblpX="1315" w:tblpY="313"/>
        <w:tblOverlap w:val="never"/>
        <w:tblW w:w="9644" w:type="dxa"/>
        <w:tblInd w:w="0" w:type="dxa"/>
        <w:tblBorders>
          <w:top w:val="double" w:color="auto" w:sz="4" w:space="0"/>
          <w:left w:val="sing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577"/>
        <w:gridCol w:w="490"/>
        <w:gridCol w:w="460"/>
        <w:gridCol w:w="437"/>
        <w:gridCol w:w="400"/>
        <w:gridCol w:w="818"/>
        <w:gridCol w:w="491"/>
        <w:gridCol w:w="665"/>
        <w:gridCol w:w="620"/>
        <w:gridCol w:w="817"/>
        <w:gridCol w:w="1360"/>
        <w:gridCol w:w="1874"/>
      </w:tblGrid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  高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  重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术职务</w:t>
            </w:r>
          </w:p>
        </w:tc>
        <w:tc>
          <w:tcPr>
            <w:tcW w:w="26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熟悉专业有何专长</w:t>
            </w:r>
          </w:p>
        </w:tc>
        <w:tc>
          <w:tcPr>
            <w:tcW w:w="27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户籍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281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身份证</w:t>
            </w:r>
            <w:r>
              <w:rPr>
                <w:rFonts w:hint="eastAsia"/>
                <w:lang w:val="en-US" w:eastAsia="zh-CN"/>
              </w:rPr>
              <w:t>号码</w:t>
            </w: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281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育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况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全日制教育</w:t>
            </w: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毕业院校系及专业</w:t>
            </w: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在职教育</w:t>
            </w: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5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毕业院校系及专业</w:t>
            </w: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实习经历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ascii="Times New Roman"/>
              </w:rPr>
              <w:t>起止年月</w:t>
            </w:r>
          </w:p>
        </w:tc>
        <w:tc>
          <w:tcPr>
            <w:tcW w:w="2811" w:type="dxa"/>
            <w:gridSpan w:val="5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0"/>
                <w:szCs w:val="24"/>
                <w:lang w:val="en-US" w:eastAsia="zh-CN" w:bidi="ar-SA"/>
              </w:rPr>
              <w:t>实习单位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lang w:val="en-US" w:eastAsia="zh-CN"/>
              </w:rPr>
              <w:t>证明人及联系方式</w:t>
            </w: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ascii="Times New Roman"/>
              </w:rPr>
              <w:t>主要</w:t>
            </w:r>
            <w:r>
              <w:rPr>
                <w:rFonts w:hint="eastAsia" w:ascii="Times New Roman"/>
                <w:lang w:val="en-US" w:eastAsia="zh-CN"/>
              </w:rPr>
              <w:t>工作内容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5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5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5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5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庭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员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40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  <w:r>
              <w:rPr>
                <w:rFonts w:hint="eastAsia" w:ascii="宋体" w:hAnsi="宋体"/>
                <w:lang w:val="en-US" w:eastAsia="zh-CN"/>
              </w:rPr>
              <w:t>及</w:t>
            </w: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644" w:type="dxa"/>
            <w:gridSpan w:val="13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注：家庭成员填写父母、夫妻、子女、兄弟姊妹等主要家庭成员及其他重要社会关系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exact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奖惩情况</w:t>
            </w:r>
          </w:p>
        </w:tc>
        <w:tc>
          <w:tcPr>
            <w:tcW w:w="900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5" w:hRule="exact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自我评价</w:t>
            </w:r>
          </w:p>
        </w:tc>
        <w:tc>
          <w:tcPr>
            <w:tcW w:w="9009" w:type="dxa"/>
            <w:gridSpan w:val="12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3" w:hRule="exact"/>
        </w:trPr>
        <w:tc>
          <w:tcPr>
            <w:tcW w:w="9644" w:type="dxa"/>
            <w:gridSpan w:val="13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求职声明：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1、本人现谨声明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在此表内所陈述全部资料确属事实，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本人未受到过任何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党纪、政纪处分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在原单位无任何不良记录，无任何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违法犯罪记录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和违规违纪行为，不存在此次招聘公告中要求的不得报考的情形。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谨此授权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见习基地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查询有关事项，并清楚如任何一项情况失实，是严重违反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见习基地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规章制度的行为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；见习基地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有权解除本人受聘之职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并且不予任何经济补偿或采取其他处理方式处理。</w:t>
            </w:r>
          </w:p>
          <w:p>
            <w:pPr>
              <w:pStyle w:val="2"/>
              <w:ind w:firstLine="420" w:firstLineChars="200"/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2、本人经考虑，自愿应聘，并能按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规章制度勤奋工作；若本人违反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见习基地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有关规定，自愿接受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见习基地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按规定进行处理。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、本人承诺：以上情况完全属实，本人对以上信息的真实性负责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，本人未受到过任何党纪、政纪处分，在原单位无任何不良记录，无任何违法犯罪记录和违规违纪行为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。由于提供虚假信息所造成的一切责任与后果由本人负责，愿意接受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见习基地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解聘处理。同时本人也确认，身体状况良好，不会因任何原因影响就职。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入职前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与前任单位已解除劳动关系，无未尽法律事宜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没有与任何单位约定了保密协议与竞业限制条款，或者已经过了限制期。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、本人所交资料离职时均不带走，交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见习基地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存档。</w:t>
            </w:r>
          </w:p>
          <w:p>
            <w:pPr>
              <w:rPr>
                <w:rFonts w:ascii="宋体" w:hAnsi="宋体" w:cs="宋体"/>
                <w:b/>
                <w:color w:val="FF0000"/>
                <w:sz w:val="24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 xml:space="preserve">    签名：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 xml:space="preserve">           日期：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   年   月   日</w:t>
            </w:r>
          </w:p>
        </w:tc>
      </w:tr>
    </w:tbl>
    <w:p>
      <w:pPr>
        <w:pStyle w:val="2"/>
        <w:rPr>
          <w:rFonts w:hint="default" w:eastAsia="宋体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207372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0549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</w:rPr>
          <w:t>- 2 -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jg3NDFjYWRhMjA0ZjM2YmEyNWVjYTY4YjY1NDcifQ=="/>
  </w:docVars>
  <w:rsids>
    <w:rsidRoot w:val="00000000"/>
    <w:rsid w:val="0312029A"/>
    <w:rsid w:val="0E587F7C"/>
    <w:rsid w:val="25B61439"/>
    <w:rsid w:val="2CE04E1F"/>
    <w:rsid w:val="3C127B56"/>
    <w:rsid w:val="57A540A0"/>
    <w:rsid w:val="69C2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2023-09-15T03:25:00Z</dcterms:created>
  <dc:creator>Administrator</dc:creator>
  <cp:lastModifiedBy>阿欢</cp:lastModifiedBy>
  <cp:lastPrinted>2023-11-28T00:45:02Z</cp:lastPrinted>
  <dcterms:modified xsi:type="dcterms:W3CDTF">2023-11-28T00:45:08Z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D37830F3917D4E7E81EAC25EA6D37BAC_13</vt:lpwstr>
  </property>
</Properties>
</file>