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spacing w:before="156" w:beforeLines="50" w:line="48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四川蜀雁发展投资集团有限公司</w:t>
      </w:r>
    </w:p>
    <w:p>
      <w:pPr>
        <w:spacing w:before="156" w:beforeLines="50" w:line="4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报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名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登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记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表</w:t>
      </w:r>
    </w:p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color w:val="auto"/>
          <w:kern w:val="0"/>
          <w:sz w:val="32"/>
          <w:szCs w:val="32"/>
        </w:rPr>
      </w:pPr>
    </w:p>
    <w:tbl>
      <w:tblPr>
        <w:tblStyle w:val="10"/>
        <w:tblW w:w="82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31"/>
        <w:gridCol w:w="627"/>
        <w:gridCol w:w="424"/>
        <w:gridCol w:w="531"/>
        <w:gridCol w:w="234"/>
        <w:gridCol w:w="856"/>
        <w:gridCol w:w="269"/>
        <w:gridCol w:w="1199"/>
        <w:gridCol w:w="992"/>
        <w:gridCol w:w="1775"/>
        <w:gridCol w:w="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34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34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80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69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69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3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color w:val="auto"/>
          <w:sz w:val="24"/>
        </w:rPr>
        <w:t>附页填写；4.个人自荐评价写明说明熟悉专业、有何专长、工作优势</w:t>
      </w:r>
      <w:r>
        <w:rPr>
          <w:rFonts w:hint="eastAsia" w:ascii="宋体" w:hAnsi="宋体" w:eastAsia="方正仿宋_GBK" w:cs="方正仿宋_GBK"/>
          <w:b/>
          <w:bCs/>
          <w:color w:val="auto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98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5ED68C0-E56E-49CA-A63F-0BC6950886A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7D44039-2E89-44AA-A0B7-AF97D1C4CD6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7CACEF0-5E0A-45B8-86CF-AC08A52D2CE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6AB07DA-CB9E-48FC-B56E-A386E65693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40C04D19"/>
    <w:rsid w:val="0C83315B"/>
    <w:rsid w:val="0EBB1A78"/>
    <w:rsid w:val="0FC67B08"/>
    <w:rsid w:val="10C61D50"/>
    <w:rsid w:val="13962FEF"/>
    <w:rsid w:val="153C0E80"/>
    <w:rsid w:val="1C7B60E4"/>
    <w:rsid w:val="1CEA7716"/>
    <w:rsid w:val="1F9B071E"/>
    <w:rsid w:val="21977533"/>
    <w:rsid w:val="2A13795C"/>
    <w:rsid w:val="33E045CD"/>
    <w:rsid w:val="35551771"/>
    <w:rsid w:val="375D2B5F"/>
    <w:rsid w:val="39906A70"/>
    <w:rsid w:val="3E7146F8"/>
    <w:rsid w:val="40C04D19"/>
    <w:rsid w:val="4BA32EDC"/>
    <w:rsid w:val="51C40147"/>
    <w:rsid w:val="51F168D2"/>
    <w:rsid w:val="55454768"/>
    <w:rsid w:val="56F9326B"/>
    <w:rsid w:val="5B3176B9"/>
    <w:rsid w:val="6781733F"/>
    <w:rsid w:val="68921DB9"/>
    <w:rsid w:val="69963A1D"/>
    <w:rsid w:val="6B14233D"/>
    <w:rsid w:val="6BAA2C11"/>
    <w:rsid w:val="6E005A16"/>
    <w:rsid w:val="736120E8"/>
    <w:rsid w:val="74850218"/>
    <w:rsid w:val="79EF706B"/>
    <w:rsid w:val="7A0E1BF7"/>
    <w:rsid w:val="7B4A0FFD"/>
    <w:rsid w:val="7BEB6B9E"/>
    <w:rsid w:val="7BFC73EA"/>
    <w:rsid w:val="7D2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STAR之所在</cp:lastModifiedBy>
  <dcterms:modified xsi:type="dcterms:W3CDTF">2023-12-18T08:22:47Z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E697A5B9793F4ACFBF28E7A4E9C8D407_13</vt:lpwstr>
  </property>
</Properties>
</file>