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>
      <w:pPr>
        <w:spacing w:line="560" w:lineRule="exact"/>
        <w:jc w:val="center"/>
        <w:rPr>
          <w:rFonts w:ascii="宋体" w:hAnsi="宋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大方新家园人力资源统筹服务有限公司202</w: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年面向社会公开招聘</w:t>
      </w:r>
      <w:r>
        <w:rPr>
          <w:rFonts w:hint="eastAsia" w:ascii="宋体" w:hAnsi="宋体" w:cs="方正小标宋简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10名驾驶</w:t>
      </w:r>
      <w:r>
        <w:rPr>
          <w:rFonts w:hint="eastAsia" w:ascii="宋体" w:hAnsi="宋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员报名表</w:t>
      </w:r>
    </w:p>
    <w:tbl>
      <w:tblPr>
        <w:tblStyle w:val="2"/>
        <w:tblW w:w="90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9"/>
        <w:gridCol w:w="923"/>
        <w:gridCol w:w="941"/>
        <w:gridCol w:w="146"/>
        <w:gridCol w:w="91"/>
        <w:gridCol w:w="956"/>
        <w:gridCol w:w="16"/>
        <w:gridCol w:w="1157"/>
        <w:gridCol w:w="306"/>
        <w:gridCol w:w="819"/>
        <w:gridCol w:w="598"/>
        <w:gridCol w:w="1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籍   贯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 龄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民   族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出 生 地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1"/>
                <w:szCs w:val="21"/>
              </w:rPr>
              <w:t>家庭详细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547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735" w:firstLineChars="3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1"/>
                <w:szCs w:val="21"/>
              </w:rPr>
              <w:t>现  住  址</w:t>
            </w:r>
          </w:p>
        </w:tc>
        <w:tc>
          <w:tcPr>
            <w:tcW w:w="547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43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tabs>
                <w:tab w:val="left" w:pos="461"/>
                <w:tab w:val="center" w:pos="1063"/>
              </w:tabs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2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7388" w:type="dxa"/>
            <w:gridSpan w:val="1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□未婚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fill="auto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已婚        □离异        □丧偶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爱好特长</w:t>
            </w:r>
          </w:p>
        </w:tc>
        <w:tc>
          <w:tcPr>
            <w:tcW w:w="73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73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tabs>
                <w:tab w:val="center" w:pos="4409"/>
              </w:tabs>
              <w:ind w:firstLine="3301" w:firstLineChars="1096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工作和学习经历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  <w:lang w:eastAsia="zh-CN"/>
              </w:rPr>
              <w:tab/>
            </w:r>
          </w:p>
          <w:p>
            <w:pPr>
              <w:tabs>
                <w:tab w:val="center" w:pos="4409"/>
              </w:tabs>
              <w:ind w:firstLine="2640" w:firstLineChars="1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（从高中开始填写，时间不能间断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专业技术职称、资格证书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（如没有，则不填）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获 证 时 间</w:t>
            </w: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专业技术职称、资格证书名称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发证机构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验证情况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ind w:firstLine="110" w:firstLineChars="50"/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3073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家庭成员及主要社会关系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 作 单 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职  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67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语言能力</w:t>
            </w:r>
          </w:p>
        </w:tc>
        <w:tc>
          <w:tcPr>
            <w:tcW w:w="7269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普通话：       □差  □一般  □熟练  □精通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应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聘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者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承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诺</w:t>
            </w:r>
          </w:p>
          <w:p>
            <w:pPr>
              <w:spacing w:line="3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本人所填申请表内容及向公司提供的所有应聘资料全部真实有效，如本人被公司录用后，被发现存在任何虚假内容或资料，本人愿自动辞职或接受公司辞退的处罚，且不要求任何经济补偿。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ind w:firstLine="5409" w:firstLineChars="1796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应聘者签字：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                                                      </w:t>
            </w:r>
          </w:p>
          <w:p>
            <w:pPr>
              <w:ind w:firstLine="6450" w:firstLineChars="2150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年</w:t>
            </w: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月</w:t>
            </w: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  <w:docVar w:name="KSO_WPS_MARK_KEY" w:val="a2c7451b-8685-4b01-b7f8-695522684b7d"/>
  </w:docVars>
  <w:rsids>
    <w:rsidRoot w:val="00D66E0D"/>
    <w:rsid w:val="00D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2024-02-04T03:13:00Z</dcterms:created>
  <dc:creator>紫臆</dc:creator>
  <cp:lastModifiedBy>紫臆</cp:lastModifiedBy>
  <dcterms:modified xsi:type="dcterms:W3CDTF">2024-02-04T03:13:46Z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F212BDA1118F48EC8CC981FB5EDB15A0_11</vt:lpwstr>
  </property>
</Properties>
</file>