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巴中开放大学（巴中社区大学）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老年教育</w:t>
      </w:r>
      <w:r>
        <w:rPr>
          <w:rFonts w:hint="eastAsia"/>
          <w:b/>
          <w:sz w:val="32"/>
          <w:szCs w:val="32"/>
        </w:rPr>
        <w:t>教师</w:t>
      </w:r>
      <w:r>
        <w:rPr>
          <w:rFonts w:hint="eastAsia"/>
          <w:b/>
          <w:sz w:val="32"/>
          <w:szCs w:val="32"/>
          <w:lang w:val="en-US" w:eastAsia="zh-CN"/>
        </w:rPr>
        <w:t>登记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60"/>
        <w:gridCol w:w="1350"/>
        <w:gridCol w:w="1230"/>
        <w:gridCol w:w="1113"/>
        <w:gridCol w:w="113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563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21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664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0" w:type="pct"/>
            <w:vMerge w:val="restart"/>
            <w:textDirection w:val="tbRlV"/>
            <w:vAlign w:val="center"/>
          </w:tcPr>
          <w:p>
            <w:pPr>
              <w:ind w:left="113" w:leftChars="54" w:right="11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证件电子彩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721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664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0" w:type="pct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563" w:type="pct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721" w:type="pct"/>
          </w:tcPr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教育工作年限</w:t>
            </w:r>
          </w:p>
        </w:tc>
        <w:tc>
          <w:tcPr>
            <w:tcW w:w="664" w:type="pct"/>
          </w:tcPr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0" w:type="pct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355" w:type="pct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78" w:type="pct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1355" w:type="pct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银行卡号</w:t>
            </w:r>
          </w:p>
        </w:tc>
        <w:tc>
          <w:tcPr>
            <w:tcW w:w="2178" w:type="pct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4255" w:type="pct"/>
            <w:gridSpan w:val="6"/>
          </w:tcPr>
          <w:p>
            <w:pPr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（已退休人员填原工作单位）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常住地址</w:t>
            </w:r>
          </w:p>
        </w:tc>
        <w:tc>
          <w:tcPr>
            <w:tcW w:w="1355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紧急联系人电话</w:t>
            </w:r>
          </w:p>
        </w:tc>
        <w:tc>
          <w:tcPr>
            <w:tcW w:w="1525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任教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</w:p>
        </w:tc>
        <w:tc>
          <w:tcPr>
            <w:tcW w:w="4255" w:type="pct"/>
            <w:gridSpan w:val="6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4" w:type="pct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课程简介</w:t>
            </w:r>
          </w:p>
        </w:tc>
        <w:tc>
          <w:tcPr>
            <w:tcW w:w="4255" w:type="pct"/>
            <w:gridSpan w:val="6"/>
          </w:tcPr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可授课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时间段</w:t>
            </w:r>
          </w:p>
        </w:tc>
        <w:tc>
          <w:tcPr>
            <w:tcW w:w="4255" w:type="pct"/>
            <w:gridSpan w:val="6"/>
          </w:tcPr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相关资格证书</w:t>
            </w:r>
          </w:p>
        </w:tc>
        <w:tc>
          <w:tcPr>
            <w:tcW w:w="4255" w:type="pct"/>
            <w:gridSpan w:val="6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所获荣誉</w:t>
            </w:r>
          </w:p>
        </w:tc>
        <w:tc>
          <w:tcPr>
            <w:tcW w:w="4255" w:type="pct"/>
            <w:gridSpan w:val="6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744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介</w:t>
            </w:r>
          </w:p>
        </w:tc>
        <w:tc>
          <w:tcPr>
            <w:tcW w:w="4255" w:type="pct"/>
            <w:gridSpan w:val="6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主要描述学习研修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经历、教育教学和研究成果等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不少于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字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ind w:firstLine="240" w:firstLineChars="100"/>
        <w:rPr>
          <w:rFonts w:hint="eastAsia" w:ascii="仿宋" w:hAnsi="仿宋" w:eastAsia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NGEyZDlmNGI5YTEwMmEyYjI5OWEwNDA0ZDIzZWYifQ=="/>
  </w:docVars>
  <w:rsids>
    <w:rsidRoot w:val="001D5FC2"/>
    <w:rsid w:val="00094F8D"/>
    <w:rsid w:val="000E2F37"/>
    <w:rsid w:val="00140F8A"/>
    <w:rsid w:val="00164D6D"/>
    <w:rsid w:val="001A76C4"/>
    <w:rsid w:val="001D0D48"/>
    <w:rsid w:val="001D5FC2"/>
    <w:rsid w:val="002161C9"/>
    <w:rsid w:val="00225572"/>
    <w:rsid w:val="00261E55"/>
    <w:rsid w:val="00264CE5"/>
    <w:rsid w:val="00272DDB"/>
    <w:rsid w:val="00275C0F"/>
    <w:rsid w:val="002C59A4"/>
    <w:rsid w:val="002C6B45"/>
    <w:rsid w:val="002D363C"/>
    <w:rsid w:val="00314B90"/>
    <w:rsid w:val="003247ED"/>
    <w:rsid w:val="00330980"/>
    <w:rsid w:val="00351245"/>
    <w:rsid w:val="00352EB3"/>
    <w:rsid w:val="003662D9"/>
    <w:rsid w:val="00367054"/>
    <w:rsid w:val="00380EA7"/>
    <w:rsid w:val="00387E01"/>
    <w:rsid w:val="003A0F83"/>
    <w:rsid w:val="003C4466"/>
    <w:rsid w:val="0041260D"/>
    <w:rsid w:val="00446C94"/>
    <w:rsid w:val="004B1A8F"/>
    <w:rsid w:val="004B7AB7"/>
    <w:rsid w:val="004B7C51"/>
    <w:rsid w:val="004E1CFD"/>
    <w:rsid w:val="00500F88"/>
    <w:rsid w:val="00560B91"/>
    <w:rsid w:val="005660CF"/>
    <w:rsid w:val="005A6DE8"/>
    <w:rsid w:val="005B3C23"/>
    <w:rsid w:val="005E44ED"/>
    <w:rsid w:val="00611466"/>
    <w:rsid w:val="00650020"/>
    <w:rsid w:val="00696B8C"/>
    <w:rsid w:val="006D4C53"/>
    <w:rsid w:val="00760CDE"/>
    <w:rsid w:val="007F36F1"/>
    <w:rsid w:val="00805A29"/>
    <w:rsid w:val="00815D8D"/>
    <w:rsid w:val="008500D1"/>
    <w:rsid w:val="008803EF"/>
    <w:rsid w:val="008D1E4F"/>
    <w:rsid w:val="008F5D00"/>
    <w:rsid w:val="00961DC1"/>
    <w:rsid w:val="00964886"/>
    <w:rsid w:val="009841CD"/>
    <w:rsid w:val="00987562"/>
    <w:rsid w:val="009A2C6D"/>
    <w:rsid w:val="00A42A4F"/>
    <w:rsid w:val="00A7101A"/>
    <w:rsid w:val="00A9001B"/>
    <w:rsid w:val="00AD48C2"/>
    <w:rsid w:val="00B222A4"/>
    <w:rsid w:val="00B41CCC"/>
    <w:rsid w:val="00B44771"/>
    <w:rsid w:val="00BE5C5B"/>
    <w:rsid w:val="00C826F3"/>
    <w:rsid w:val="00CD2DA9"/>
    <w:rsid w:val="00CE2CE5"/>
    <w:rsid w:val="00DA4DF7"/>
    <w:rsid w:val="00DF05B3"/>
    <w:rsid w:val="00E015B8"/>
    <w:rsid w:val="00E11827"/>
    <w:rsid w:val="00F276D4"/>
    <w:rsid w:val="00F727AA"/>
    <w:rsid w:val="00F87336"/>
    <w:rsid w:val="00F938B4"/>
    <w:rsid w:val="00FA5BB5"/>
    <w:rsid w:val="281465C0"/>
    <w:rsid w:val="2B87095B"/>
    <w:rsid w:val="313F393E"/>
    <w:rsid w:val="34AA009D"/>
    <w:rsid w:val="591B3825"/>
    <w:rsid w:val="661A4CE2"/>
    <w:rsid w:val="6CC15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212</Words>
  <Characters>216</Characters>
  <Lines>1</Lines>
  <Paragraphs>1</Paragraphs>
  <TotalTime>31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2021-04-02T03:19:00Z</dcterms:created>
  <dc:creator>Administrator</dc:creator>
  <cp:lastModifiedBy>HP</cp:lastModifiedBy>
  <dcterms:modified xsi:type="dcterms:W3CDTF">2024-02-01T09:27:11Z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274349917</vt:i4>
  </property>
  <property fmtid="{D5CDD505-2E9C-101B-9397-08002B2CF9AE}" pid="3" name="KSOProductBuildVer">
    <vt:lpwstr>2052-12.1.0.15712</vt:lpwstr>
  </property>
  <property fmtid="{D5CDD505-2E9C-101B-9397-08002B2CF9AE}" pid="4" name="ICV">
    <vt:lpwstr>1722B840DD8B454DAC8A58D3DCA1B8CD_13</vt:lpwstr>
  </property>
</Properties>
</file>