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附件3</w:t>
      </w:r>
    </w:p>
    <w:p>
      <w:pPr>
        <w:pStyle w:val="2"/>
        <w:tabs>
          <w:tab w:val="center" w:pos="4153"/>
          <w:tab w:val="right" w:pos="8306"/>
        </w:tabs>
        <w:rPr>
          <w:rFonts w:hint="default" w:ascii="Times New Roman" w:hAnsi="Times New Roman" w:cs="Times New Roman"/>
          <w:b w:val="0"/>
          <w:bCs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泸州市江阳区2024年公开考试招聘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社区专职工作者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同意报考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意见</w:t>
      </w:r>
    </w:p>
    <w:p>
      <w:pPr>
        <w:spacing w:line="596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</w:rPr>
        <w:t>姓    名：                       性    别：</w:t>
      </w: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</w:rPr>
        <w:t xml:space="preserve">身份证号：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</w:rPr>
        <w:t xml:space="preserve">现工作单位：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</w:rPr>
        <w:t xml:space="preserve">进入现工作单位时间：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</w:rPr>
        <w:t>报考</w:t>
      </w: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  <w:lang w:eastAsia="zh-CN"/>
        </w:rPr>
        <w:t>岗位</w:t>
      </w: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</w:rPr>
        <w:t xml:space="preserve">：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</w:rPr>
        <w:t>报考岗位编码：</w:t>
      </w: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400" w:hangingChars="750"/>
        <w:textAlignment w:val="auto"/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</w:rPr>
        <w:t>工作单位意见：</w:t>
      </w: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</w:rPr>
        <w:t>经研究，同意      同志报考泸州市江阳</w:t>
      </w: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lang w:val="en-US" w:eastAsia="zh-CN"/>
        </w:rPr>
        <w:t>2024年</w:t>
      </w: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</w:rPr>
        <w:t>公开考试招聘</w:t>
      </w: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lang w:eastAsia="zh-CN"/>
        </w:rPr>
        <w:t>社区专职工作者</w:t>
      </w: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</w:rPr>
        <w:t>的公告中相关岗位。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2100" w:hanging="2400" w:hangingChars="750"/>
        <w:textAlignment w:val="auto"/>
        <w:rPr>
          <w:rFonts w:hint="default" w:ascii="Times New Roman" w:hAnsi="Times New Roman" w:cs="Times New Roman"/>
          <w:b w:val="0"/>
          <w:bCs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right"/>
        <w:textAlignment w:val="auto"/>
        <w:rPr>
          <w:rFonts w:hint="default" w:ascii="Times New Roman" w:hAnsi="Times New Roman" w:cs="Times New Roman"/>
          <w:b w:val="0"/>
          <w:bCs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400" w:hangingChars="750"/>
        <w:jc w:val="right"/>
        <w:textAlignment w:val="auto"/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</w:rPr>
        <w:t xml:space="preserve">              </w:t>
      </w: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lang w:eastAsia="zh-CN"/>
        </w:rPr>
        <w:t>工作单位</w:t>
      </w: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  <w:lang w:val="en-US" w:eastAsia="zh-CN"/>
        </w:rPr>
        <w:t>所在街镇党（工）委</w:t>
      </w: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2400" w:hangingChars="750"/>
        <w:textAlignment w:val="auto"/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</w:rPr>
        <w:t xml:space="preserve">                                      年   月   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OTMwZmFmODkyMzg2YTBlN2IzNTE0ZWZhYWM0NDIifQ=="/>
  </w:docVars>
  <w:rsids>
    <w:rsidRoot w:val="FF7E9416"/>
    <w:rsid w:val="067E3468"/>
    <w:rsid w:val="617F23F9"/>
    <w:rsid w:val="FF7E94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0.333333333333333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2024-01-31T18:47:00Z</dcterms:created>
  <dc:creator>kylin</dc:creator>
  <cp:lastModifiedBy>sungc</cp:lastModifiedBy>
  <dcterms:modified xsi:type="dcterms:W3CDTF">2024-02-04T08:44:08Z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815874AB546E46FEB5E880D02A3D80BF_13</vt:lpwstr>
  </property>
</Properties>
</file>