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adjustRightInd w:val="0"/>
        <w:snapToGrid w:val="0"/>
        <w:spacing w:line="540" w:lineRule="exact"/>
        <w:rPr>
          <w:rFonts w:hint="eastAsia" w:ascii="Times New Roman" w:hAnsi="Times New Roman" w:eastAsia="方正黑体简体" w:cs="Calibri"/>
          <w:b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简体" w:cs="Calibri"/>
          <w:b/>
          <w:bCs/>
          <w:snapToGrid w:val="0"/>
          <w:color w:val="auto"/>
          <w:kern w:val="0"/>
          <w:sz w:val="32"/>
          <w:szCs w:val="32"/>
          <w:highlight w:val="none"/>
        </w:rPr>
        <w:t>附件2</w:t>
      </w:r>
    </w:p>
    <w:p>
      <w:pPr>
        <w:shd w:val="clear"/>
        <w:spacing w:line="600" w:lineRule="exact"/>
        <w:jc w:val="center"/>
        <w:rPr>
          <w:rFonts w:ascii="方正小标宋简体" w:hAnsi="仿宋" w:eastAsia="方正小标宋简体" w:cs="宋体"/>
          <w:snapToGrid w:val="0"/>
          <w:color w:val="auto"/>
          <w:kern w:val="0"/>
          <w:sz w:val="44"/>
          <w:szCs w:val="44"/>
          <w:highlight w:val="none"/>
          <w:lang w:bidi="ar"/>
        </w:rPr>
      </w:pPr>
      <w:bookmarkStart w:id="0" w:name="_GoBack"/>
      <w:r>
        <w:rPr>
          <w:rFonts w:hint="eastAsia" w:ascii="方正小标宋简体" w:hAnsi="仿宋" w:eastAsia="方正小标宋简体" w:cs="宋体"/>
          <w:snapToGrid w:val="0"/>
          <w:color w:val="auto"/>
          <w:kern w:val="0"/>
          <w:sz w:val="44"/>
          <w:szCs w:val="44"/>
          <w:highlight w:val="none"/>
          <w:lang w:bidi="ar"/>
        </w:rPr>
        <w:t>乐山师范学院202</w:t>
      </w:r>
      <w:r>
        <w:rPr>
          <w:rFonts w:ascii="方正小标宋简体" w:hAnsi="仿宋" w:eastAsia="方正小标宋简体" w:cs="宋体"/>
          <w:snapToGrid w:val="0"/>
          <w:color w:val="auto"/>
          <w:kern w:val="0"/>
          <w:sz w:val="44"/>
          <w:szCs w:val="44"/>
          <w:highlight w:val="none"/>
          <w:lang w:bidi="ar"/>
        </w:rPr>
        <w:t>4</w:t>
      </w:r>
      <w:r>
        <w:rPr>
          <w:rFonts w:hint="eastAsia" w:ascii="方正小标宋简体" w:hAnsi="仿宋" w:eastAsia="方正小标宋简体" w:cs="宋体"/>
          <w:snapToGrid w:val="0"/>
          <w:color w:val="auto"/>
          <w:kern w:val="0"/>
          <w:sz w:val="44"/>
          <w:szCs w:val="44"/>
          <w:highlight w:val="none"/>
          <w:lang w:bidi="ar"/>
        </w:rPr>
        <w:t>年</w:t>
      </w:r>
      <w:r>
        <w:rPr>
          <w:rFonts w:ascii="方正小标宋简体" w:hAnsi="仿宋" w:eastAsia="方正小标宋简体" w:cs="宋体"/>
          <w:snapToGrid w:val="0"/>
          <w:color w:val="auto"/>
          <w:kern w:val="0"/>
          <w:sz w:val="44"/>
          <w:szCs w:val="44"/>
          <w:highlight w:val="none"/>
          <w:lang w:bidi="ar"/>
        </w:rPr>
        <w:t>2</w:t>
      </w:r>
      <w:r>
        <w:rPr>
          <w:rFonts w:hint="eastAsia" w:ascii="方正小标宋简体" w:hAnsi="仿宋" w:eastAsia="方正小标宋简体" w:cs="宋体"/>
          <w:snapToGrid w:val="0"/>
          <w:color w:val="auto"/>
          <w:kern w:val="0"/>
          <w:sz w:val="44"/>
          <w:szCs w:val="44"/>
          <w:highlight w:val="none"/>
          <w:lang w:bidi="ar"/>
        </w:rPr>
        <w:t>月公开招聘工作人员（编制外聘用）笔试复习参考资料</w:t>
      </w:r>
      <w:bookmarkEnd w:id="0"/>
    </w:p>
    <w:p>
      <w:pPr>
        <w:shd w:val="clear"/>
        <w:adjustRightInd w:val="0"/>
        <w:snapToGrid w:val="0"/>
        <w:spacing w:line="540" w:lineRule="exact"/>
        <w:rPr>
          <w:rFonts w:hint="eastAsia" w:ascii="Times New Roman" w:hAnsi="Times New Roman" w:eastAsia="方正仿宋简体" w:cs="Calibri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shd w:val="clear"/>
        <w:adjustRightInd w:val="0"/>
        <w:snapToGrid w:val="0"/>
        <w:spacing w:line="540" w:lineRule="exact"/>
        <w:ind w:firstLine="641" w:firstLineChars="200"/>
        <w:rPr>
          <w:rFonts w:hint="eastAsia" w:ascii="Times New Roman" w:hAnsi="Times New Roman" w:eastAsia="方正仿宋简体" w:cs="Calibri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简体" w:cs="Calibri"/>
          <w:b/>
          <w:snapToGrid w:val="0"/>
          <w:color w:val="auto"/>
          <w:kern w:val="0"/>
          <w:sz w:val="32"/>
          <w:szCs w:val="32"/>
          <w:highlight w:val="none"/>
        </w:rPr>
        <w:t>一、专任教师岗位笔试复习参考资料</w:t>
      </w:r>
    </w:p>
    <w:p>
      <w:pPr>
        <w:shd w:val="clear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（1）《高等教育学》，高等教育出版社，2014年7月第一版，主编：傅林。</w:t>
      </w:r>
    </w:p>
    <w:p>
      <w:pPr>
        <w:shd w:val="clear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（2）《高等教育心理学》，高等教育出版社，2014年7月第一版，主编：郭英、张雳。</w:t>
      </w:r>
    </w:p>
    <w:p>
      <w:pPr>
        <w:shd w:val="clear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（3）新时代高校教师职业行为十项准则、高等学校教师职业道德规范等方面知识。</w:t>
      </w:r>
    </w:p>
    <w:p>
      <w:pPr>
        <w:shd w:val="clear"/>
        <w:adjustRightInd w:val="0"/>
        <w:snapToGrid w:val="0"/>
        <w:spacing w:line="540" w:lineRule="exact"/>
        <w:ind w:firstLine="641" w:firstLineChars="200"/>
        <w:rPr>
          <w:rFonts w:hint="eastAsia" w:ascii="Times New Roman" w:hAnsi="Times New Roman" w:eastAsia="方正仿宋简体" w:cs="Calibri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简体" w:cs="Calibri"/>
          <w:b/>
          <w:snapToGrid w:val="0"/>
          <w:color w:val="auto"/>
          <w:kern w:val="0"/>
          <w:sz w:val="32"/>
          <w:szCs w:val="32"/>
          <w:highlight w:val="none"/>
        </w:rPr>
        <w:t>二、其他专技岗位和管理岗位笔试不指定参考书目。</w:t>
      </w:r>
    </w:p>
    <w:p>
      <w:pPr>
        <w:shd w:val="clear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</w:p>
    <w:p>
      <w:pPr>
        <w:shd w:val="clear"/>
        <w:spacing w:line="520" w:lineRule="exact"/>
        <w:rPr>
          <w:rFonts w:hint="eastAsia" w:ascii="Times New Roman" w:hAnsi="Times New Roman" w:cs="Times New Roman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汉仪中黑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汉仪楷体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ZDI1ODQ1MTQzYzJlYzQ3ZDM0MzViYzg0ZGNjYmIifQ=="/>
  </w:docVars>
  <w:rsids>
    <w:rsidRoot w:val="00C75B00"/>
    <w:rsid w:val="000067DB"/>
    <w:rsid w:val="00032669"/>
    <w:rsid w:val="000353B2"/>
    <w:rsid w:val="00043144"/>
    <w:rsid w:val="00051BF1"/>
    <w:rsid w:val="000528D9"/>
    <w:rsid w:val="0006388D"/>
    <w:rsid w:val="00072FF0"/>
    <w:rsid w:val="00091582"/>
    <w:rsid w:val="000A5CC9"/>
    <w:rsid w:val="000D48D8"/>
    <w:rsid w:val="0014114F"/>
    <w:rsid w:val="00143C02"/>
    <w:rsid w:val="00147830"/>
    <w:rsid w:val="00154C41"/>
    <w:rsid w:val="00162580"/>
    <w:rsid w:val="00166499"/>
    <w:rsid w:val="00180D53"/>
    <w:rsid w:val="001918E9"/>
    <w:rsid w:val="001E1F50"/>
    <w:rsid w:val="001E301C"/>
    <w:rsid w:val="001E46B4"/>
    <w:rsid w:val="001F1529"/>
    <w:rsid w:val="002228B3"/>
    <w:rsid w:val="0027645A"/>
    <w:rsid w:val="002A79DC"/>
    <w:rsid w:val="002E054B"/>
    <w:rsid w:val="002F7A1E"/>
    <w:rsid w:val="0034541C"/>
    <w:rsid w:val="003627A1"/>
    <w:rsid w:val="003E7F83"/>
    <w:rsid w:val="00432C7A"/>
    <w:rsid w:val="004337D3"/>
    <w:rsid w:val="004423C5"/>
    <w:rsid w:val="00454410"/>
    <w:rsid w:val="00491FE3"/>
    <w:rsid w:val="004D3087"/>
    <w:rsid w:val="0051377B"/>
    <w:rsid w:val="00522F5F"/>
    <w:rsid w:val="00543A67"/>
    <w:rsid w:val="00543EAD"/>
    <w:rsid w:val="00562BF8"/>
    <w:rsid w:val="00565D99"/>
    <w:rsid w:val="00574AD3"/>
    <w:rsid w:val="00577076"/>
    <w:rsid w:val="005D458A"/>
    <w:rsid w:val="005F3D58"/>
    <w:rsid w:val="0060574E"/>
    <w:rsid w:val="006F31F1"/>
    <w:rsid w:val="007263E9"/>
    <w:rsid w:val="00730A74"/>
    <w:rsid w:val="00735CF2"/>
    <w:rsid w:val="007376BB"/>
    <w:rsid w:val="00752C08"/>
    <w:rsid w:val="00777C03"/>
    <w:rsid w:val="00782832"/>
    <w:rsid w:val="00784BC0"/>
    <w:rsid w:val="00787269"/>
    <w:rsid w:val="007D2617"/>
    <w:rsid w:val="007F2FA4"/>
    <w:rsid w:val="007F7364"/>
    <w:rsid w:val="0081452F"/>
    <w:rsid w:val="008237BB"/>
    <w:rsid w:val="00886C0B"/>
    <w:rsid w:val="008B518A"/>
    <w:rsid w:val="008C2157"/>
    <w:rsid w:val="008E46F2"/>
    <w:rsid w:val="00903277"/>
    <w:rsid w:val="009372FF"/>
    <w:rsid w:val="00955BF4"/>
    <w:rsid w:val="0098681E"/>
    <w:rsid w:val="00994066"/>
    <w:rsid w:val="009E6A08"/>
    <w:rsid w:val="009F4888"/>
    <w:rsid w:val="00A044B2"/>
    <w:rsid w:val="00A14B76"/>
    <w:rsid w:val="00A237B6"/>
    <w:rsid w:val="00A30E44"/>
    <w:rsid w:val="00A76DC1"/>
    <w:rsid w:val="00A862AF"/>
    <w:rsid w:val="00AB15A9"/>
    <w:rsid w:val="00AB212E"/>
    <w:rsid w:val="00AB5FF4"/>
    <w:rsid w:val="00AE4B14"/>
    <w:rsid w:val="00AE542E"/>
    <w:rsid w:val="00B06C0D"/>
    <w:rsid w:val="00B23D44"/>
    <w:rsid w:val="00B353A2"/>
    <w:rsid w:val="00B43F07"/>
    <w:rsid w:val="00B44ACC"/>
    <w:rsid w:val="00B546BA"/>
    <w:rsid w:val="00B840F1"/>
    <w:rsid w:val="00B853FD"/>
    <w:rsid w:val="00BA4343"/>
    <w:rsid w:val="00BF301E"/>
    <w:rsid w:val="00C23227"/>
    <w:rsid w:val="00C2478E"/>
    <w:rsid w:val="00C26AC7"/>
    <w:rsid w:val="00C31D4D"/>
    <w:rsid w:val="00C40814"/>
    <w:rsid w:val="00C72BD8"/>
    <w:rsid w:val="00C75B00"/>
    <w:rsid w:val="00C907D1"/>
    <w:rsid w:val="00CA154B"/>
    <w:rsid w:val="00CD5089"/>
    <w:rsid w:val="00D219D4"/>
    <w:rsid w:val="00D26C0A"/>
    <w:rsid w:val="00D50A79"/>
    <w:rsid w:val="00D72EA5"/>
    <w:rsid w:val="00D9309D"/>
    <w:rsid w:val="00DB09A8"/>
    <w:rsid w:val="00DE4515"/>
    <w:rsid w:val="00DF6B56"/>
    <w:rsid w:val="00E20FA6"/>
    <w:rsid w:val="00E50557"/>
    <w:rsid w:val="00E51BDF"/>
    <w:rsid w:val="00E523C3"/>
    <w:rsid w:val="00E62D59"/>
    <w:rsid w:val="00E67B11"/>
    <w:rsid w:val="00E72912"/>
    <w:rsid w:val="00EA25C6"/>
    <w:rsid w:val="00EA5047"/>
    <w:rsid w:val="00EB2FF8"/>
    <w:rsid w:val="00EE346E"/>
    <w:rsid w:val="00EE438D"/>
    <w:rsid w:val="00EF182D"/>
    <w:rsid w:val="00F0343B"/>
    <w:rsid w:val="00F22972"/>
    <w:rsid w:val="00F32CBA"/>
    <w:rsid w:val="00F34079"/>
    <w:rsid w:val="00F62C0F"/>
    <w:rsid w:val="00F63162"/>
    <w:rsid w:val="00F710A7"/>
    <w:rsid w:val="00F84B36"/>
    <w:rsid w:val="00FA2F2F"/>
    <w:rsid w:val="00FB6275"/>
    <w:rsid w:val="00FD5887"/>
    <w:rsid w:val="01F82DBE"/>
    <w:rsid w:val="03015CA3"/>
    <w:rsid w:val="056A6750"/>
    <w:rsid w:val="05C73BC9"/>
    <w:rsid w:val="07960126"/>
    <w:rsid w:val="097F1E8C"/>
    <w:rsid w:val="0A444B93"/>
    <w:rsid w:val="0E5F4223"/>
    <w:rsid w:val="133B649B"/>
    <w:rsid w:val="13850F44"/>
    <w:rsid w:val="144F4E88"/>
    <w:rsid w:val="1636313E"/>
    <w:rsid w:val="1931131D"/>
    <w:rsid w:val="196546BE"/>
    <w:rsid w:val="1BC163A2"/>
    <w:rsid w:val="1EEA7C9E"/>
    <w:rsid w:val="20FA7250"/>
    <w:rsid w:val="21A93F47"/>
    <w:rsid w:val="2390652A"/>
    <w:rsid w:val="2415200F"/>
    <w:rsid w:val="25505F3B"/>
    <w:rsid w:val="28F51E72"/>
    <w:rsid w:val="2C3C763E"/>
    <w:rsid w:val="316B7188"/>
    <w:rsid w:val="329F3874"/>
    <w:rsid w:val="35B44D6B"/>
    <w:rsid w:val="36005E25"/>
    <w:rsid w:val="3A412B10"/>
    <w:rsid w:val="3B716BD9"/>
    <w:rsid w:val="3BF13876"/>
    <w:rsid w:val="3CB86D75"/>
    <w:rsid w:val="3F34776F"/>
    <w:rsid w:val="40C631C2"/>
    <w:rsid w:val="41C23CEA"/>
    <w:rsid w:val="46644462"/>
    <w:rsid w:val="4739062A"/>
    <w:rsid w:val="4A1C6223"/>
    <w:rsid w:val="4E0D6953"/>
    <w:rsid w:val="50977575"/>
    <w:rsid w:val="576553EC"/>
    <w:rsid w:val="595146DE"/>
    <w:rsid w:val="5C3749D1"/>
    <w:rsid w:val="5D897BE4"/>
    <w:rsid w:val="5E3C677A"/>
    <w:rsid w:val="5FD754F2"/>
    <w:rsid w:val="637532C0"/>
    <w:rsid w:val="689B310A"/>
    <w:rsid w:val="6A8A68E6"/>
    <w:rsid w:val="6D334FEE"/>
    <w:rsid w:val="6D6F2822"/>
    <w:rsid w:val="6DE44256"/>
    <w:rsid w:val="6DFFEB87"/>
    <w:rsid w:val="70184837"/>
    <w:rsid w:val="711F468C"/>
    <w:rsid w:val="754D2731"/>
    <w:rsid w:val="779B75AE"/>
    <w:rsid w:val="7940316B"/>
    <w:rsid w:val="7C8D4483"/>
    <w:rsid w:val="7EF702C2"/>
    <w:rsid w:val="DAF5A20C"/>
    <w:rsid w:val="DFFE44E3"/>
    <w:rsid w:val="F7DA6869"/>
    <w:rsid w:val="FB539C4E"/>
    <w:rsid w:val="FBDFF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11"/>
    <w:basedOn w:val="9"/>
    <w:qFormat/>
    <w:uiPriority w:val="0"/>
    <w:rPr>
      <w:rFonts w:hint="eastAsia" w:ascii="方正黑体简体" w:hAnsi="方正黑体简体" w:eastAsia="方正黑体简体" w:cs="方正黑体简体"/>
      <w:color w:val="000000"/>
      <w:sz w:val="24"/>
      <w:szCs w:val="24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2208</Words>
  <Characters>12592</Characters>
  <Lines>104</Lines>
  <Paragraphs>29</Paragraphs>
  <TotalTime>0</TotalTime>
  <ScaleCrop>false</ScaleCrop>
  <LinksUpToDate>false</LinksUpToDate>
  <CharactersWithSpaces>14771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2024-01-01T06:20:00Z</dcterms:created>
  <dc:creator>赵元</dc:creator>
  <cp:lastModifiedBy>Daisy-邓昕</cp:lastModifiedBy>
  <cp:lastPrinted>2023-06-08T18:13:00Z</cp:lastPrinted>
  <dcterms:modified xsi:type="dcterms:W3CDTF">2024-02-17T16:29:11Z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235FD6B8D5F3B18E677CD065521DBCB6_43</vt:lpwstr>
  </property>
</Properties>
</file>