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W w:w="95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034"/>
        <w:gridCol w:w="703"/>
        <w:gridCol w:w="97"/>
        <w:gridCol w:w="847"/>
        <w:gridCol w:w="982"/>
        <w:gridCol w:w="1308"/>
        <w:gridCol w:w="1215"/>
        <w:gridCol w:w="10"/>
        <w:gridCol w:w="766"/>
        <w:gridCol w:w="73"/>
        <w:gridCol w:w="151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四川省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第二地质大队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小标宋简体"/>
                <w:bCs/>
                <w:color w:val="000000" w:themeColor="text1"/>
                <w:kern w:val="0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上半年直接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考核招聘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bookmarkStart w:id="0" w:name="_GoBack"/>
            <w:bookmarkEnd w:id="0"/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ascii="Times New Roman" w:hAnsi="Times New Roman" w:eastAsia="方正小标宋简体"/>
                <w:color w:val="000000" w:themeColor="text1"/>
                <w:sz w:val="36"/>
                <w:szCs w:val="36"/>
                <w:highlight w:val="none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寸正面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462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549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91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本科毕业院校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02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科毕业院校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269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（职业）资格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367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起始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学习及工作情况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自大学填起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兼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已公开发表出版的论文及著作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论文或著作名称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Theme="minorEastAsia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</w:pP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tbl>
      <w:tblPr>
        <w:tblStyle w:val="5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44"/>
        <w:gridCol w:w="3936"/>
        <w:gridCol w:w="201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承担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科研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项目</w:t>
            </w:r>
          </w:p>
        </w:tc>
        <w:tc>
          <w:tcPr>
            <w:tcW w:w="1044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93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项目级别及类别</w:t>
            </w:r>
          </w:p>
        </w:tc>
        <w:tc>
          <w:tcPr>
            <w:tcW w:w="155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</w:tcPr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</w:tcPr>
          <w:p>
            <w:pPr>
              <w:spacing w:line="600" w:lineRule="exact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8" w:type="dxa"/>
            <w:gridSpan w:val="4"/>
            <w:vAlign w:val="center"/>
          </w:tcPr>
          <w:p>
            <w:pPr>
              <w:widowControl/>
              <w:spacing w:line="240" w:lineRule="auto"/>
              <w:ind w:firstLine="640" w:firstLineChars="200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widowControl/>
              <w:spacing w:line="240" w:lineRule="auto"/>
              <w:ind w:firstLine="640" w:firstLineChars="200"/>
              <w:jc w:val="both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本人自愿参加四川省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第二地质大队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半年考核招聘，保证本人填报的信息与提供的材料真实、正确、有效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096" w:firstLineChars="17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本人签字：</w:t>
            </w:r>
          </w:p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年  月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9518" w:type="dxa"/>
            <w:gridSpan w:val="5"/>
            <w:vAlign w:val="top"/>
          </w:tcPr>
          <w:p>
            <w:pPr>
              <w:spacing w:line="570" w:lineRule="exact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填表说明：</w:t>
            </w:r>
          </w:p>
          <w:p>
            <w:pPr>
              <w:spacing w:line="57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．“本人主要学习简历、工作简历”的填写时间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应准确到某年某月、并按时间顺序从远及近，中间不得有间断，同时简历栏所填内容应与附件材料一致，不能有逻辑矛盾；在机关、事业单位有工作经历的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聘人员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，若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非正式职工应在工作单位后注明“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外聘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人员”。</w:t>
            </w:r>
          </w:p>
          <w:p>
            <w:pPr>
              <w:spacing w:line="57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．“奖惩情况”栏根据拟聘人员实际情况填写，如无奖惩情况，则应填写为“无”。</w:t>
            </w:r>
          </w:p>
          <w:p>
            <w:pPr>
              <w:spacing w:line="57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“家庭主要成员”栏须填写父、母、配偶、子女、兄弟姐妹等直系亲属（包括有工作、无工作的）的详细职业、居住地址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家庭成员系退休、无工作和从事个体职业或务农等情况的，还应填写详细的现居住地址，如父母过世的，注明“过世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”。</w:t>
            </w:r>
          </w:p>
          <w:p>
            <w:pPr>
              <w:pStyle w:val="3"/>
              <w:spacing w:before="157" w:beforeLines="50"/>
              <w:ind w:firstLine="482" w:firstLineChars="200"/>
              <w:jc w:val="both"/>
              <w:rPr>
                <w:rFonts w:hint="eastAsia" w:ascii="仿宋" w:hAnsi="仿宋" w:eastAsia="仿宋" w:cs="仿宋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 w:val="0"/>
                <w:sz w:val="24"/>
                <w:szCs w:val="24"/>
              </w:rPr>
              <w:t>.“本人签字”栏请用手写，签后请按手印。</w:t>
            </w:r>
          </w:p>
        </w:tc>
      </w:tr>
    </w:tbl>
    <w:p/>
    <w:tbl>
      <w:tblPr>
        <w:tblStyle w:val="5"/>
        <w:tblpPr w:leftFromText="180" w:rightFromText="180" w:vertAnchor="text" w:tblpX="-25" w:tblpY="2420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jY2ZGVmNmYwYWM0NmY3ZTA4YzkyODEzZjZiZGQifQ=="/>
  </w:docVars>
  <w:rsids>
    <w:rsidRoot w:val="309C7433"/>
    <w:rsid w:val="00D85715"/>
    <w:rsid w:val="00DF14BB"/>
    <w:rsid w:val="13F11F07"/>
    <w:rsid w:val="15684E45"/>
    <w:rsid w:val="1B0C3342"/>
    <w:rsid w:val="1E532CDD"/>
    <w:rsid w:val="1F282554"/>
    <w:rsid w:val="2A7747E0"/>
    <w:rsid w:val="2AB16894"/>
    <w:rsid w:val="309C7433"/>
    <w:rsid w:val="4CB878D5"/>
    <w:rsid w:val="684843AD"/>
    <w:rsid w:val="784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ind w:firstLine="4680" w:firstLineChars="1300"/>
    </w:pPr>
    <w:rPr>
      <w:rFonts w:eastAsia="仿宋_GB2312"/>
      <w:b/>
      <w:bCs/>
      <w:sz w:val="36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2023-09-19T07:20:00Z</dcterms:created>
  <dc:creator>Primadonna</dc:creator>
  <cp:lastModifiedBy> 马娟</cp:lastModifiedBy>
  <cp:lastPrinted>2024-01-05T07:40:00Z</cp:lastPrinted>
  <dcterms:modified xsi:type="dcterms:W3CDTF">2024-01-23T08:30:32Z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B39E9C24B7A042BD8452FFB81D7B7926_13</vt:lpwstr>
  </property>
</Properties>
</file>