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tblInd w:w="-120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445"/>
        <w:gridCol w:w="969"/>
        <w:gridCol w:w="1697"/>
        <w:gridCol w:w="1168"/>
        <w:gridCol w:w="478"/>
        <w:gridCol w:w="630"/>
        <w:gridCol w:w="638"/>
        <w:gridCol w:w="854"/>
        <w:gridCol w:w="604"/>
        <w:gridCol w:w="17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</w:trPr>
        <w:tc>
          <w:tcPr>
            <w:tcW w:w="1069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40" w:firstLineChars="200"/>
              <w:textAlignment w:val="center"/>
              <w:rPr>
                <w:rFonts w:hint="eastAsia" w:ascii="Times New Roman" w:hAnsi="Times New Roman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  <w:lang w:val="en-US" w:eastAsia="zh-CN"/>
              </w:rPr>
              <w:t>雅江县投资发展集团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有限公司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年公开招聘管理人员应聘报名表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应聘岗位：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身份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Cs w:val="21"/>
                <w:lang w:val="e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32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en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2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在职教育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Cs w:val="21"/>
                <w:lang w:val="e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32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en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2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持有职称/资格证书</w:t>
            </w:r>
          </w:p>
        </w:tc>
        <w:tc>
          <w:tcPr>
            <w:tcW w:w="6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4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家庭  住址</w:t>
            </w:r>
          </w:p>
        </w:tc>
        <w:tc>
          <w:tcPr>
            <w:tcW w:w="4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学习经历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起止时间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学习名称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学校所在地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家庭成员与主要社会关系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与本人  关系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6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个人履历及奖惩情况</w:t>
            </w:r>
          </w:p>
        </w:tc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585" w:tblpY="12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69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1.“姓名”栏应与身份证相符。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2.“出生年月”栏按公历填写到月，如 “1986.05”。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3.“政治面貌”栏填写“中共党员”“共青团员”或“群众”。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6.报名表需正反两面打印方有效。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9AC516-8FC9-486F-A793-5742A376C0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194478-A676-4F0A-A883-4E667ED26C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2F3F55-4A8B-4C98-888F-8B4EA182F8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8801AC-1B12-41EA-86CB-A41A3E6723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hYTU3ZWM1NjFjNjZjYzY5Zjc5MmNjOWM1YzcifQ=="/>
  </w:docVars>
  <w:rsids>
    <w:rsidRoot w:val="00106F37"/>
    <w:rsid w:val="00106F37"/>
    <w:rsid w:val="001C6E6D"/>
    <w:rsid w:val="0096584C"/>
    <w:rsid w:val="00DA147F"/>
    <w:rsid w:val="00ED4E7F"/>
    <w:rsid w:val="21A74718"/>
    <w:rsid w:val="22960359"/>
    <w:rsid w:val="24A227CF"/>
    <w:rsid w:val="24EB1D96"/>
    <w:rsid w:val="25FB2A8C"/>
    <w:rsid w:val="440A5FCF"/>
    <w:rsid w:val="4E7E5D86"/>
    <w:rsid w:val="589C62F8"/>
    <w:rsid w:val="5A6155DB"/>
    <w:rsid w:val="681E0703"/>
    <w:rsid w:val="EEF75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_Style 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475</Words>
  <Characters>490</Characters>
  <Lines>7</Lines>
  <Paragraphs>2</Paragraphs>
  <TotalTime>14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2022-11-07T22:45:00Z</dcterms:created>
  <dc:creator>Lenovo</dc:creator>
  <cp:lastModifiedBy>珍珍</cp:lastModifiedBy>
  <dcterms:modified xsi:type="dcterms:W3CDTF">2023-12-23T08:08:22Z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F48E16FE3BB948359BCD12189B82F5B3</vt:lpwstr>
  </property>
</Properties>
</file>