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择业期未就业承诺书</w:t>
      </w:r>
    </w:p>
    <w:p>
      <w:pPr>
        <w:rPr>
          <w:u w:val="single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阿坝</w:t>
      </w:r>
      <w:r>
        <w:rPr>
          <w:rFonts w:hint="eastAsia" w:ascii="仿宋_GB2312" w:eastAsia="仿宋_GB2312"/>
          <w:sz w:val="32"/>
          <w:szCs w:val="32"/>
        </w:rPr>
        <w:t>州202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半年公开考试录用公务员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职位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编码）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>
      <w:pPr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职位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该职位考录对象为“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2024年高校应届毕业生</w:t>
      </w:r>
      <w:r>
        <w:rPr>
          <w:rFonts w:hint="eastAsia" w:ascii="仿宋_GB2312" w:eastAsia="仿宋_GB2312"/>
          <w:sz w:val="32"/>
          <w:szCs w:val="32"/>
          <w:lang w:eastAsia="zh-CN"/>
        </w:rPr>
        <w:t>”。</w:t>
      </w:r>
      <w:r>
        <w:rPr>
          <w:rFonts w:hint="eastAsia" w:ascii="仿宋_GB2312" w:eastAsia="仿宋_GB2312"/>
          <w:sz w:val="32"/>
          <w:szCs w:val="32"/>
        </w:rPr>
        <w:t>本人属于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国家统一招生的普通高校毕业生，于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年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毕业，至今未落实工作单位</w:t>
      </w:r>
      <w:bookmarkStart w:id="0" w:name="_Hlk63678902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毕业后未与任何企事业单位、个体经济组织发生事实劳动关系，未购买养老保险）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，档案保留在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，组织关系在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我郑重承诺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以上信息真实有效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如在招录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后续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环节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中被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发现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弄虚作假，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不符合该职位报考条件，自愿取消录用资格，并承担一切后果。</w:t>
      </w:r>
      <w:bookmarkEnd w:id="0"/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考生签字（捺印）：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 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  日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</w:t>
      </w:r>
      <w:bookmarkStart w:id="1" w:name="_GoBack"/>
      <w:bookmarkEnd w:id="1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A26FC"/>
    <w:rsid w:val="001F43CC"/>
    <w:rsid w:val="002A26FC"/>
    <w:rsid w:val="004570CF"/>
    <w:rsid w:val="00500282"/>
    <w:rsid w:val="00BD2352"/>
    <w:rsid w:val="00CD4A2A"/>
    <w:rsid w:val="00DF08A1"/>
    <w:rsid w:val="00F50B6B"/>
    <w:rsid w:val="1BEB363A"/>
    <w:rsid w:val="3CFAAFDA"/>
    <w:rsid w:val="7ABFF6E2"/>
    <w:rsid w:val="7D7722F2"/>
    <w:rsid w:val="7FF7CBA2"/>
    <w:rsid w:val="FB83F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sz w:val="24"/>
      <w:szCs w:val="24"/>
    </w:rPr>
  </w:style>
  <w:style w:type="character" w:styleId="7">
    <w:name w:val="Emphasis"/>
    <w:basedOn w:val="5"/>
    <w:qFormat/>
    <w:uiPriority w:val="20"/>
    <w:rPr>
      <w:color w:val="CC0000"/>
      <w:sz w:val="24"/>
      <w:szCs w:val="24"/>
    </w:rPr>
  </w:style>
  <w:style w:type="character" w:styleId="8">
    <w:name w:val="HTML Cite"/>
    <w:basedOn w:val="5"/>
    <w:semiHidden/>
    <w:unhideWhenUsed/>
    <w:qFormat/>
    <w:uiPriority w:val="99"/>
    <w:rPr>
      <w:sz w:val="24"/>
      <w:szCs w:val="24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59</Words>
  <Characters>337</Characters>
  <Lines>2</Lines>
  <Paragraphs>1</Paragraphs>
  <TotalTime>72</TotalTime>
  <ScaleCrop>false</ScaleCrop>
  <LinksUpToDate>false</LinksUpToDate>
  <CharactersWithSpaces>395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2021-05-09T18:56:00Z</dcterms:created>
  <dc:creator>郭霞</dc:creator>
  <cp:lastModifiedBy>user</cp:lastModifiedBy>
  <cp:lastPrinted>2023-01-04T11:31:00Z</cp:lastPrinted>
  <dcterms:modified xsi:type="dcterms:W3CDTF">2024-03-05T10:09:50Z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D4EDD0FF6BA141C9AE9BE12FD6AFD47A</vt:lpwstr>
  </property>
</Properties>
</file>