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</w:t>
      </w:r>
      <w:bookmarkStart w:id="0" w:name="_GoBack"/>
      <w:bookmarkEnd w:id="0"/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  <w:t>广安市广安区综合行政执法局</w:t>
      </w:r>
    </w:p>
    <w:p>
      <w:pPr>
        <w:widowControl/>
        <w:spacing w:line="640" w:lineRule="exact"/>
        <w:jc w:val="center"/>
        <w:rPr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劳务派遣工作人员报名表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851"/>
        <w:gridCol w:w="567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宋体" w:hAnsi="宋体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eastAsia="zh-CN"/>
              </w:rPr>
              <w:t>身高（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default" w:ascii="宋体" w:hAnsi="宋体" w:eastAsia="宋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>是否有驾照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both"/>
              <w:rPr>
                <w:rFonts w:hint="default" w:ascii="宋体" w:hAnsi="宋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default" w:ascii="宋体" w:hAnsi="宋体" w:cs="仿宋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 xml:space="preserve">    无</w:t>
            </w:r>
            <w:r>
              <w:rPr>
                <w:rFonts w:hint="default" w:ascii="宋体" w:hAnsi="宋体" w:cs="仿宋"/>
                <w:kern w:val="0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default" w:ascii="宋体" w:hAnsi="宋体" w:eastAsia="宋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>驾照类型及驾龄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简历</w:t>
            </w:r>
          </w:p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方正楷体_GBK" w:hAnsi="宋体" w:eastAsia="方正楷体_GBK" w:cs="仿宋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 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        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DU0ZDA0NjFjOGM1ODQzMzEzNDRlNDdmNGVkZTYifQ=="/>
  </w:docVars>
  <w:rsids>
    <w:rsidRoot w:val="00000000"/>
    <w:rsid w:val="050D788E"/>
    <w:rsid w:val="09BA1A31"/>
    <w:rsid w:val="15B47E31"/>
    <w:rsid w:val="2D8C3906"/>
    <w:rsid w:val="542A0BDD"/>
    <w:rsid w:val="76875066"/>
    <w:rsid w:val="7ED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276</Characters>
  <Lines>0</Lines>
  <Paragraphs>0</Paragraphs>
  <TotalTime>11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Administrator</cp:lastModifiedBy>
  <cp:lastPrinted>2024-02-26T07:05:51Z</cp:lastPrinted>
  <dcterms:modified xsi:type="dcterms:W3CDTF">2024-02-26T07:05:54Z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3E8B9B33749E4E17BC6A0E14C338C17B</vt:lpwstr>
  </property>
</Properties>
</file>