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蜀雁发展集团公开招聘人员岗位表</w:t>
      </w:r>
    </w:p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</w:rPr>
      </w:pPr>
    </w:p>
    <w:tbl>
      <w:tblPr>
        <w:tblStyle w:val="10"/>
        <w:tblW w:w="14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680"/>
        <w:gridCol w:w="737"/>
        <w:gridCol w:w="680"/>
        <w:gridCol w:w="680"/>
        <w:gridCol w:w="907"/>
        <w:gridCol w:w="4365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专业技能要求</w:t>
            </w: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贷后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经济类、金融类等其他经济类相关专业</w:t>
            </w:r>
          </w:p>
        </w:tc>
        <w:tc>
          <w:tcPr>
            <w:tcW w:w="436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1.35周岁以下，大学本科及以上学历，经济类、金融类相关专业；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2.3年以上企业财务或投融资工作经验；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3.熟悉国家金融、财务、经济及法律法规政策；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  <w:t>4.具备快速洞悉和处理数据的能力。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81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1.参与公司融资计划、评估分析、跟踪管理，配合完成融资项目的计划和目标；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2.协助上级与金融机构、政府等单位的联络、接洽，建立广泛的信息来源渠道和良好的合作关系；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3.向金融机构提供、收集、整理、分析、报送资料等工作；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4.协助、参与融资商务谈判，归纳拟稿谈判内容并存档；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5.配合对公司短期、较长期的资金需求进行预测，及时出具分析报告，提出相应的应对措施；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6.配合并协助融资经理进行资金分析和调配，做好公司内部资金安排，并监督公司内部的资金使用情况，优化资金结构，提高资金的使用效率；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7.协助具体融资工作申请、跟踪、审批等工作；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8.归档管理各类融资合同及法律文件等资料；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9.完成公司领导、部门领导交办的其他工作。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CF99858-7269-4EE0-87E2-81C95B22278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9C58609-EF82-41F9-B632-A954C9DC177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EB668D7-1CB0-4DA1-9410-00F134AC4B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OTUxYjRhMTQzNGIxMDE2ZmFiY2FkZmIxNzc0MDQifQ=="/>
  </w:docVars>
  <w:rsids>
    <w:rsidRoot w:val="40C04D19"/>
    <w:rsid w:val="001D23B3"/>
    <w:rsid w:val="003D6656"/>
    <w:rsid w:val="03B1713F"/>
    <w:rsid w:val="04206073"/>
    <w:rsid w:val="049A49D5"/>
    <w:rsid w:val="05432019"/>
    <w:rsid w:val="05CE57E8"/>
    <w:rsid w:val="06E94E42"/>
    <w:rsid w:val="09321A96"/>
    <w:rsid w:val="0A232419"/>
    <w:rsid w:val="0C1E7DBD"/>
    <w:rsid w:val="0C83315B"/>
    <w:rsid w:val="0D0D3A94"/>
    <w:rsid w:val="0EBB1A78"/>
    <w:rsid w:val="0FC67B08"/>
    <w:rsid w:val="10554120"/>
    <w:rsid w:val="10C61D50"/>
    <w:rsid w:val="128E19A9"/>
    <w:rsid w:val="13962FEF"/>
    <w:rsid w:val="153C0E80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DB7EE7"/>
    <w:rsid w:val="1CEA7716"/>
    <w:rsid w:val="1DD2442A"/>
    <w:rsid w:val="1E82371B"/>
    <w:rsid w:val="1EDF0BAD"/>
    <w:rsid w:val="1F9B071E"/>
    <w:rsid w:val="20700577"/>
    <w:rsid w:val="211F4451"/>
    <w:rsid w:val="21977533"/>
    <w:rsid w:val="21B856E5"/>
    <w:rsid w:val="221E3C09"/>
    <w:rsid w:val="22B9223E"/>
    <w:rsid w:val="25473008"/>
    <w:rsid w:val="269027E6"/>
    <w:rsid w:val="27076EF2"/>
    <w:rsid w:val="283006CB"/>
    <w:rsid w:val="2A13795C"/>
    <w:rsid w:val="2FDD2EE6"/>
    <w:rsid w:val="33386686"/>
    <w:rsid w:val="33E045CD"/>
    <w:rsid w:val="344277BC"/>
    <w:rsid w:val="35551771"/>
    <w:rsid w:val="35E52AF5"/>
    <w:rsid w:val="366D0463"/>
    <w:rsid w:val="36873BAC"/>
    <w:rsid w:val="375D2B5F"/>
    <w:rsid w:val="37E56DDC"/>
    <w:rsid w:val="39697599"/>
    <w:rsid w:val="39906A70"/>
    <w:rsid w:val="3A212E34"/>
    <w:rsid w:val="3E7146F8"/>
    <w:rsid w:val="3F786788"/>
    <w:rsid w:val="40C04D19"/>
    <w:rsid w:val="41807B75"/>
    <w:rsid w:val="41D906CB"/>
    <w:rsid w:val="42C65A5C"/>
    <w:rsid w:val="42D40179"/>
    <w:rsid w:val="444A3897"/>
    <w:rsid w:val="44A128D3"/>
    <w:rsid w:val="45E36984"/>
    <w:rsid w:val="48B8381F"/>
    <w:rsid w:val="4B0613F2"/>
    <w:rsid w:val="4B58121B"/>
    <w:rsid w:val="4BA32EDC"/>
    <w:rsid w:val="4C6D5E8C"/>
    <w:rsid w:val="4D8308BE"/>
    <w:rsid w:val="4D8904F9"/>
    <w:rsid w:val="51294EC6"/>
    <w:rsid w:val="51656440"/>
    <w:rsid w:val="51F168D2"/>
    <w:rsid w:val="523C53F3"/>
    <w:rsid w:val="55454768"/>
    <w:rsid w:val="56B63AE3"/>
    <w:rsid w:val="56F9326B"/>
    <w:rsid w:val="59875AED"/>
    <w:rsid w:val="5A533C21"/>
    <w:rsid w:val="5B3176B9"/>
    <w:rsid w:val="5BC76675"/>
    <w:rsid w:val="5C651F02"/>
    <w:rsid w:val="5CCB7A9F"/>
    <w:rsid w:val="5D017965"/>
    <w:rsid w:val="5D170F36"/>
    <w:rsid w:val="5D8B1F70"/>
    <w:rsid w:val="5E2579DF"/>
    <w:rsid w:val="627B3A68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963A1D"/>
    <w:rsid w:val="6B14233D"/>
    <w:rsid w:val="6C787517"/>
    <w:rsid w:val="6CB06B79"/>
    <w:rsid w:val="6CCF6D90"/>
    <w:rsid w:val="6DFF570D"/>
    <w:rsid w:val="6E005A16"/>
    <w:rsid w:val="6F881820"/>
    <w:rsid w:val="6FC7059A"/>
    <w:rsid w:val="709A7A5C"/>
    <w:rsid w:val="736120E8"/>
    <w:rsid w:val="741D2E7E"/>
    <w:rsid w:val="74850218"/>
    <w:rsid w:val="75F145C2"/>
    <w:rsid w:val="768216BE"/>
    <w:rsid w:val="776808B4"/>
    <w:rsid w:val="79AB4A88"/>
    <w:rsid w:val="79BF0534"/>
    <w:rsid w:val="79EF706B"/>
    <w:rsid w:val="7A0E1BF7"/>
    <w:rsid w:val="7B0A1B69"/>
    <w:rsid w:val="7B4A0FFD"/>
    <w:rsid w:val="7BEB6B9E"/>
    <w:rsid w:val="7BFC73EA"/>
    <w:rsid w:val="7C907F65"/>
    <w:rsid w:val="7D292894"/>
    <w:rsid w:val="7D472D1A"/>
    <w:rsid w:val="7DA41F1A"/>
    <w:rsid w:val="7F7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Catherine</cp:lastModifiedBy>
  <cp:lastPrinted>2024-02-21T00:56:00Z</cp:lastPrinted>
  <dcterms:modified xsi:type="dcterms:W3CDTF">2024-03-20T08:30:27Z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B361356A61A24EC2B84CC13B42DA9E81_13</vt:lpwstr>
  </property>
</Properties>
</file>