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75" w:beforeAutospacing="0" w:after="75" w:afterAutospacing="0" w:line="520" w:lineRule="exact"/>
        <w:jc w:val="both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  <w:highlight w:val="none"/>
          <w:lang w:val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  <w:shd w:val="clear" w:color="auto" w:fill="FFFFFF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</w:p>
    <w:tbl>
      <w:tblPr>
        <w:tblStyle w:val="3"/>
        <w:tblW w:w="89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693"/>
        <w:gridCol w:w="1701"/>
        <w:gridCol w:w="1417"/>
        <w:gridCol w:w="1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en-US" w:eastAsia="zh-CN"/>
              </w:rPr>
              <w:t>巴中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  <w:t>市消防救援支队</w:t>
            </w:r>
            <w:r>
              <w:rPr>
                <w:rFonts w:hint="default" w:ascii="Times New Roman" w:hAnsi="Times New Roman" w:eastAsia="方正小标宋_GBK" w:cs="Times New Roman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b w:val="0"/>
                <w:bCs/>
                <w:kern w:val="0"/>
                <w:sz w:val="36"/>
                <w:szCs w:val="36"/>
                <w:highlight w:val="none"/>
                <w:lang w:val="en-US" w:eastAsia="zh-CN"/>
              </w:rPr>
              <w:t>4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  <w:t>年面向社会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en-US" w:eastAsia="zh-CN"/>
              </w:rPr>
              <w:t>招录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  <w:t>政府专职消防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  <w:t>员报名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en-US" w:eastAsia="zh-CN"/>
              </w:rPr>
              <w:t>与资格审查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kern w:val="0"/>
                <w:sz w:val="36"/>
                <w:szCs w:val="36"/>
                <w:highlight w:val="none"/>
                <w:lang w:val="zh-CN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40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5"/>
                <w:szCs w:val="15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姓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性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近期彩色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免冠照片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(蓝色)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出生日期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民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 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  <w:tc>
          <w:tcPr>
            <w:tcW w:w="15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贯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>备用联系方式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历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位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eastAsia="zh-CN"/>
              </w:rPr>
              <w:t>本人简历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  <w:t>单位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>报考岗位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59" w:leftChars="28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</w:rPr>
              <w:t>本人承诺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ind w:left="59" w:leftChars="28" w:firstLine="480" w:firstLineChars="20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  <w:t>本人保证报名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val="en-US" w:eastAsia="zh-CN"/>
              </w:rPr>
              <w:t>与资格审查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eastAsia="zh-CN"/>
              </w:rPr>
              <w:t>表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  <w:t>中所填写的信息准确无误，所提交的证件、资料和照片真实有效，若有虚假，所产生的一切后果由本人承担。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540" w:lineRule="exact"/>
              <w:ind w:left="59" w:leftChars="28" w:firstLine="480" w:firstLineChars="200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  <w:t xml:space="preserve">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  <w:t>报名人：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59" w:leftChars="28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val="en-US" w:eastAsia="zh-CN"/>
              </w:rPr>
              <w:t>招录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Cs w:val="21"/>
                <w:highlight w:val="none"/>
                <w:lang w:eastAsia="zh-CN"/>
              </w:rPr>
              <w:t>单位审查意见</w:t>
            </w:r>
          </w:p>
        </w:tc>
        <w:tc>
          <w:tcPr>
            <w:tcW w:w="7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59" w:leftChars="28" w:firstLine="5040" w:firstLineChars="21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left="59" w:leftChars="28" w:firstLine="5040" w:firstLineChars="21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exact"/>
              <w:ind w:firstLine="3840" w:firstLineChars="16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eastAsia="zh-CN"/>
              </w:rPr>
              <w:t>审查人：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OTgyMjI2NzJiODU3MTc2MTIxOWI0ZDY1MzA0ZWIifQ=="/>
  </w:docVars>
  <w:rsids>
    <w:rsidRoot w:val="1F072A08"/>
    <w:rsid w:val="09DB4F16"/>
    <w:rsid w:val="0C14470F"/>
    <w:rsid w:val="130F195D"/>
    <w:rsid w:val="1C7134B8"/>
    <w:rsid w:val="1EA71413"/>
    <w:rsid w:val="1F072A08"/>
    <w:rsid w:val="25902C01"/>
    <w:rsid w:val="2AD90BA6"/>
    <w:rsid w:val="2D79041E"/>
    <w:rsid w:val="3224283B"/>
    <w:rsid w:val="3F626F64"/>
    <w:rsid w:val="43087E22"/>
    <w:rsid w:val="49775715"/>
    <w:rsid w:val="599B2F91"/>
    <w:rsid w:val="610B0DB2"/>
    <w:rsid w:val="6F1660E3"/>
    <w:rsid w:val="770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193</Characters>
  <Lines>0</Lines>
  <Paragraphs>0</Paragraphs>
  <TotalTime>1</TotalTime>
  <ScaleCrop>false</ScaleCrop>
  <LinksUpToDate>false</LinksUpToDate>
  <CharactersWithSpaces>263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2023-08-21T08:29:00Z</dcterms:created>
  <dc:creator>冷先生</dc:creator>
  <cp:lastModifiedBy>企业用户_1024922984</cp:lastModifiedBy>
  <cp:lastPrinted>2024-03-18T06:32:31Z</cp:lastPrinted>
  <dcterms:modified xsi:type="dcterms:W3CDTF">2024-03-18T06:33:58Z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2618309D0C534141841CB6A0677205D7_11</vt:lpwstr>
  </property>
</Properties>
</file>