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520" w:lineRule="exact"/>
        <w:jc w:val="both"/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巴中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市消防救援支队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年面向社会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政府专职消防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员报名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6"/>
                <w:szCs w:val="36"/>
                <w:highlight w:val="none"/>
                <w:lang w:val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(蓝色)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 xml:space="preserve"> 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贯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备用联系方式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eastAsia="zh-CN"/>
              </w:rPr>
              <w:t>本人简历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  <w:t>报考岗位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本人保证报名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>与资格审查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中所填写的信息准确无误，所提交的证件、资料和照片真实有效，若有虚假，所产生的一切后果由本人承担。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exact"/>
              <w:ind w:left="59" w:leftChars="28" w:firstLine="480" w:firstLineChars="200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报名人：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val="en-US" w:eastAsia="zh-CN"/>
              </w:rPr>
              <w:t>招录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highlight w:val="none"/>
                <w:lang w:eastAsia="zh-CN"/>
              </w:rPr>
              <w:t>单位审查意见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left="59" w:leftChars="28" w:firstLine="5040" w:firstLineChars="2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OTgyMjI2NzJiODU3MTc2MTIxOWI0ZDY1MzA0ZWIifQ=="/>
  </w:docVars>
  <w:rsids>
    <w:rsidRoot w:val="1F072A08"/>
    <w:rsid w:val="09DB4F16"/>
    <w:rsid w:val="0C14470F"/>
    <w:rsid w:val="130F195D"/>
    <w:rsid w:val="1C7134B8"/>
    <w:rsid w:val="1EA71413"/>
    <w:rsid w:val="1F072A08"/>
    <w:rsid w:val="25902C01"/>
    <w:rsid w:val="2AD90BA6"/>
    <w:rsid w:val="2D79041E"/>
    <w:rsid w:val="3224283B"/>
    <w:rsid w:val="3F626F64"/>
    <w:rsid w:val="43087E22"/>
    <w:rsid w:val="49775715"/>
    <w:rsid w:val="599B2F91"/>
    <w:rsid w:val="610B0DB2"/>
    <w:rsid w:val="6F1660E3"/>
    <w:rsid w:val="770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1</TotalTime>
  <ScaleCrop>false</ScaleCrop>
  <LinksUpToDate>false</LinksUpToDate>
  <CharactersWithSpaces>263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2023-08-21T08:29:00Z</dcterms:created>
  <dc:creator>冷先生</dc:creator>
  <cp:lastModifiedBy>企业用户_1024922984</cp:lastModifiedBy>
  <cp:lastPrinted>2024-03-18T06:32:31Z</cp:lastPrinted>
  <dcterms:modified xsi:type="dcterms:W3CDTF">2024-03-18T06:33:58Z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2618309D0C534141841CB6A0677205D7_11</vt:lpwstr>
  </property>
</Properties>
</file>