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C6F6BA" w14:textId="77777777" w:rsidR="004327E5" w:rsidRDefault="004B5892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</w:t>
      </w:r>
    </w:p>
    <w:p w14:paraId="0D6E826E" w14:textId="026CF5DA" w:rsidR="004327E5" w:rsidRDefault="004B5892" w:rsidP="000B79E9">
      <w:pPr>
        <w:spacing w:line="520" w:lineRule="exact"/>
        <w:jc w:val="center"/>
        <w:rPr>
          <w:rFonts w:ascii="黑体" w:eastAsia="黑体" w:hAnsi="宋体" w:cs="宋体"/>
          <w:sz w:val="28"/>
          <w:szCs w:val="28"/>
          <w:shd w:val="pct10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西昌学院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年公开考核招聘编制外工作人员岗位和条件要求一览表</w:t>
      </w:r>
    </w:p>
    <w:tbl>
      <w:tblPr>
        <w:tblW w:w="15068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630"/>
        <w:gridCol w:w="720"/>
        <w:gridCol w:w="1155"/>
        <w:gridCol w:w="600"/>
        <w:gridCol w:w="735"/>
        <w:gridCol w:w="855"/>
        <w:gridCol w:w="1282"/>
        <w:gridCol w:w="3544"/>
        <w:gridCol w:w="708"/>
        <w:gridCol w:w="567"/>
        <w:gridCol w:w="709"/>
        <w:gridCol w:w="2486"/>
      </w:tblGrid>
      <w:tr w:rsidR="004327E5" w14:paraId="2FE1B7A0" w14:textId="77777777" w:rsidTr="000B79E9">
        <w:trPr>
          <w:trHeight w:val="285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E756C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招聘单位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AAA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3451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6EB4E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DEE1F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招聘对象</w:t>
            </w:r>
          </w:p>
          <w:p w14:paraId="65F4EC7B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26FE" w14:textId="77777777" w:rsidR="004327E5" w:rsidRDefault="004B5892">
            <w:pPr>
              <w:ind w:left="291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9EDD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笔试</w:t>
            </w:r>
          </w:p>
          <w:p w14:paraId="74984DCA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开考</w:t>
            </w:r>
          </w:p>
          <w:p w14:paraId="11ED2DDC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比例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51721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公共科目笔试名称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2E66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备注</w:t>
            </w:r>
          </w:p>
        </w:tc>
      </w:tr>
      <w:tr w:rsidR="004327E5" w14:paraId="232AC464" w14:textId="77777777" w:rsidTr="000B79E9">
        <w:trPr>
          <w:trHeight w:val="1745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E544A" w14:textId="77777777" w:rsidR="004327E5" w:rsidRDefault="004327E5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44239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岗位类别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460B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岗位名称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0853" w14:textId="77777777" w:rsidR="004327E5" w:rsidRDefault="004327E5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1ED0" w14:textId="77777777" w:rsidR="004327E5" w:rsidRDefault="004327E5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D00E" w14:textId="77777777" w:rsidR="004327E5" w:rsidRDefault="004327E5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16F4B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71A7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14:paraId="64CFF29A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DD1B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2283" w14:textId="77777777" w:rsidR="004327E5" w:rsidRDefault="004B5892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BCED" w14:textId="77777777" w:rsidR="004327E5" w:rsidRDefault="004327E5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B8EB" w14:textId="77777777" w:rsidR="004327E5" w:rsidRDefault="004327E5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1413" w14:textId="77777777" w:rsidR="004327E5" w:rsidRDefault="004327E5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4327E5" w14:paraId="39744FE8" w14:textId="77777777" w:rsidTr="000B79E9">
        <w:trPr>
          <w:trHeight w:val="499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BCFF9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机械与电气工程学院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9786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FF50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8D9D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A49C6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D1902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520A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09C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ADFF9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农业工程与信息技术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095136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、机械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085500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、机械工程专业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085501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、智能制造技术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085509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、机器人工程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085510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、农机装备工程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085508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、农业机械化工程专业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082801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、机械工程专业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080200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、机械电子工程专业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080202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、机械设计及理论专业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080203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、机械制造及其自动化专业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、交通运输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086100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、新一代电子信息技术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F34A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3419C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C2D5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1F5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进校后能承担电路原理、模拟电子技术、数字电子技术、机械基础、机械制图、工业机器人、机械设计、自动检测技术、控制工程、机械工程材料、机械制造、单片机、机电传动控制等其中三门课程教学</w:t>
            </w:r>
          </w:p>
        </w:tc>
      </w:tr>
      <w:tr w:rsidR="004327E5" w14:paraId="51396249" w14:textId="77777777" w:rsidTr="000B79E9">
        <w:trPr>
          <w:trHeight w:val="177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2A5132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9C3CD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98B1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A598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A9932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3C95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CE9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57BB4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7841A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电气工程专业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085801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、电力系统及其自动化专业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080802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、电子信息专业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085400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、冶金控制工程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0806Z1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、能源动力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3BFD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4B37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3D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6618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进校后能承担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PLC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、自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动检测技术、电路原理、自动控制、发电厂电气部分、电力系统自动化、电力系统继电保护、高电压技术、电力系统分析、电机学、新能源发电技术、电力电子技术等其中三门课程教学。</w:t>
            </w:r>
          </w:p>
        </w:tc>
      </w:tr>
      <w:tr w:rsidR="004327E5" w14:paraId="1FD6C891" w14:textId="77777777" w:rsidTr="000B79E9">
        <w:trPr>
          <w:trHeight w:val="1770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73DF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5F453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AE47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BEB5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16731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087C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6F53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A00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D5283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车辆工程专业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080204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、能源动力专业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085800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、动力机械及工程专业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080703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交通运输工程专业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082300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、交通信息工程及控制专业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082302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、交通运输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2BE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72ABC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399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917A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能承担机械制图、汽车运用工程、汽车发动机原理、汽车电气设备、新能源汽车技术、汽车维修工程、汽车检测与诊断技术、汽车底盘构造、汽车评估实务、汽车营销、汽车运行材料等其中三门课程教学</w:t>
            </w:r>
          </w:p>
        </w:tc>
      </w:tr>
      <w:tr w:rsidR="004327E5" w14:paraId="751803B3" w14:textId="77777777" w:rsidTr="000B79E9">
        <w:trPr>
          <w:trHeight w:val="1835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D934F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土木与水利工程学院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112A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BD8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2E5B4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2DA31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985A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9619D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286D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CF3C0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水利工程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081500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、水文学及水资源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081501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、水力学及河流动力学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081502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、水工结构工程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081503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、水利水电工程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081504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、土木水利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085900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、水利工程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085902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、农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田水土工程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FE55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D22B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C4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611B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能够承担河道综合治理概论、水土保持学、河道生态修复、水资源管理与风险控制、生态水利学、河流生态学、水利设计软件应用等其中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3-5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门课程的教学</w:t>
            </w:r>
          </w:p>
        </w:tc>
      </w:tr>
      <w:tr w:rsidR="004327E5" w14:paraId="015959C8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52E164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7A71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F14F8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458B7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C509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D01E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EF29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F4C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653A0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土木工程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081400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、岩土工程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081401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、结构工程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081402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、防灾减灾工程及防护工程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081405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、土木工程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2EDD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9E0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90F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46F0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能承担装配式建筑概论、智能建筑与绿色建筑施工技术、结构设计软件应用、施工技术与施工组织、工程测量等其中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3-5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门课程的教学任务</w:t>
            </w:r>
          </w:p>
        </w:tc>
      </w:tr>
      <w:tr w:rsidR="004327E5" w14:paraId="6D9A0D3A" w14:textId="77777777" w:rsidTr="000B79E9">
        <w:trPr>
          <w:trHeight w:val="1705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D5F30B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DF57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D296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B75B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7096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A60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A8B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7C6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6804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环境科学与工程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083000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、环境科学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083001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、环境工程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083002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、市政工程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081403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、市政工程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085905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、环境科学与工程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077600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、环境科学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077601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、环境工程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077602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、资源与环境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085700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、环境工程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A5C6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804D5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2D4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DF94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能够承担水环境修复、城镇防洪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与雨洪利用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、水处理新技术新工艺与设备、智慧水务应用与发展、村镇污水处理、水环境监测与评价、城镇水务运营与管理、工业废水处理等其中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3-5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门课程的教学</w:t>
            </w:r>
          </w:p>
        </w:tc>
      </w:tr>
      <w:tr w:rsidR="004327E5" w14:paraId="61129FF8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A4974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C9D3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B5F98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300D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3106D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A1E2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3C86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42D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D95D0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管理科学与工程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120100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、管理科学与工程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087100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、工程管理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125600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、工程管理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125601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、项目管理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125602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926A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BAEB4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FC6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6439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能承担建筑工程招投标、智能建造实训、建筑信息模型（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BIM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）、土建及安装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建模算量、乡村建筑防震减灾、工程造价导论等其中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3-5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门课程的教学任务</w:t>
            </w:r>
          </w:p>
        </w:tc>
      </w:tr>
      <w:tr w:rsidR="004327E5" w14:paraId="5309E488" w14:textId="77777777" w:rsidTr="000B79E9">
        <w:trPr>
          <w:trHeight w:val="1859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FCEF4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农业科学学院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2E20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D400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EA53D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5EB54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1CB0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5EF3C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8CA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349F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食品科学与工程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097200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；食品科学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097201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；农产品加工及贮藏工程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097203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；食品加工与安全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0951135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；营养与食品卫生学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100403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；食品科学与工程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083200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；食品科学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083201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；农产品加工及贮藏工程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083203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；食品工程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086003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B699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E97AD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AF2C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1756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承担食品专业相关课程教学工作及实验室管理工作</w:t>
            </w:r>
          </w:p>
        </w:tc>
      </w:tr>
      <w:tr w:rsidR="004327E5" w14:paraId="10F62401" w14:textId="77777777" w:rsidTr="000B79E9">
        <w:trPr>
          <w:trHeight w:val="499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91084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信息技术学院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77896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A08C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997B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CEAE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DB85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6334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274C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54A8D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计算机技术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085404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专硕；计算机科学与技术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077500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学硕；计算机科学与技术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081200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学硕；计算机应用技术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081203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学硕；软件工程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 xml:space="preserve">083500 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学硕；软件工程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085405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专硕；计算机系统结构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077501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学硕；计算机系统结构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081201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学硕；计算机软件与理论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077502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学硕；计算机软件与理论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081202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9E90D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6BD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FCD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9740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能承担数据结构、计算机网络、操作系统、</w:t>
            </w:r>
            <w:proofErr w:type="spellStart"/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MySql</w:t>
            </w:r>
            <w:proofErr w:type="spellEnd"/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数据库、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Java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程序设计、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Python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程序设计、人工智能等方面课程教学</w:t>
            </w:r>
          </w:p>
        </w:tc>
      </w:tr>
      <w:tr w:rsidR="004327E5" w14:paraId="46B79D1D" w14:textId="77777777" w:rsidTr="000B79E9">
        <w:trPr>
          <w:trHeight w:val="694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00537" w14:textId="77777777" w:rsidR="004327E5" w:rsidRDefault="004327E5">
            <w:pPr>
              <w:jc w:val="center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FA6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81391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3980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D775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893E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0024E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2F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021C4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电子科学与技术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077400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学硕；电子科学与技术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080900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学硕；微电子学与固体电子学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077403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学硕；微电子学与固体电子学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080903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学硕；电气工程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080800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学硕；电气工程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085801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专硕；物理电子学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080901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学硕；信息与通信工程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081000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学硕；通信工程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 xml:space="preserve"> 085402 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专硕；</w:t>
            </w:r>
            <w:hyperlink r:id="rId6" w:tgtFrame="https://yz.chsi.com.cn/zyk/_blank" w:history="1">
              <w:r>
                <w:rPr>
                  <w:rFonts w:ascii="仿宋" w:eastAsia="仿宋" w:hAnsi="仿宋" w:cs="宋体"/>
                  <w:color w:val="000000" w:themeColor="text1"/>
                  <w:sz w:val="18"/>
                  <w:szCs w:val="18"/>
                </w:rPr>
                <w:t>电子信息</w:t>
              </w:r>
            </w:hyperlink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085400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专硕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。</w:t>
            </w:r>
            <w:hyperlink r:id="rId7" w:tgtFrame="https://yz.chsi.com.cn/zyk/_blank" w:history="1">
              <w:r>
                <w:rPr>
                  <w:rFonts w:ascii="仿宋" w:eastAsia="仿宋" w:hAnsi="仿宋" w:cs="宋体"/>
                  <w:color w:val="000000" w:themeColor="text1"/>
                  <w:sz w:val="18"/>
                  <w:szCs w:val="18"/>
                </w:rPr>
                <w:t>电路与系统</w:t>
              </w:r>
            </w:hyperlink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077402</w:t>
            </w: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；</w:t>
            </w:r>
            <w:hyperlink r:id="rId8" w:tgtFrame="https://yz.chsi.com.cn/zyk/_blank" w:history="1">
              <w:r>
                <w:rPr>
                  <w:rFonts w:ascii="仿宋" w:eastAsia="仿宋" w:hAnsi="仿宋" w:cs="宋体"/>
                  <w:color w:val="000000" w:themeColor="text1"/>
                  <w:sz w:val="18"/>
                  <w:szCs w:val="18"/>
                </w:rPr>
                <w:t>电路与系统</w:t>
              </w:r>
            </w:hyperlink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080902</w:t>
            </w:r>
            <w:proofErr w:type="gramStart"/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学硕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C2A5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1A9D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939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0230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能承担电磁场与电磁波、信号与系统、半导体物理与器件、硬件描述语言与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FPGA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基础、模拟、数字集成电路设计、通信电路与系统、无线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传感网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技术及应用等方面课程教学</w:t>
            </w:r>
          </w:p>
        </w:tc>
      </w:tr>
      <w:tr w:rsidR="004327E5" w14:paraId="77220EFA" w14:textId="77777777" w:rsidTr="000B79E9">
        <w:trPr>
          <w:trHeight w:val="499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134BC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艺术学院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F273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0A14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900E1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3A5E2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FA964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367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9A7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4B185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艺术学理论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130100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、舞蹈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135106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B3EA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FE9A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895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DF9A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4327E5" w14:paraId="28F54F3C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A58CB8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7172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0ECF8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FB5AB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3737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80782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4C77E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5E845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研究生学历且具有相应硕士及以上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7217" w14:textId="77777777" w:rsidR="004327E5" w:rsidRDefault="004B5892">
            <w:pPr>
              <w:tabs>
                <w:tab w:val="left" w:pos="819"/>
              </w:tabs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艺术设计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135108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、艺术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135100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199B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31EFC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5D4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8D45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4327E5" w14:paraId="0D64B375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D68FE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BAF4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04F2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09DB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0562B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688C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A66B5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DF8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54915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美术学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130400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6FB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7851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936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C9C7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4327E5" w14:paraId="2869C81A" w14:textId="77777777" w:rsidTr="000B79E9">
        <w:trPr>
          <w:trHeight w:val="499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5530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经济管理学院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8D2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AF78D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7ADE5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70396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1395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23D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BA0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0913A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管理科学与工程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120100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、农业经济管理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120301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、智能科学与技术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140500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；应用经济学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020200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、金融学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020204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；企业管理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120202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、工商管理学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120200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、工商管理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125100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04866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61ADE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77C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47C3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4327E5" w14:paraId="48397153" w14:textId="77777777" w:rsidTr="000B79E9">
        <w:trPr>
          <w:trHeight w:val="499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2E532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理学院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EFF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E45AC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3E16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BFBDF" w14:textId="0A45A6C6" w:rsidR="004327E5" w:rsidRDefault="00914B2D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A7BB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9164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8E3A2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19405" w14:textId="3AA37683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学科教学（化学）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045106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、无机化学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070301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、分析化学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070302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、有机化学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070303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、物理化学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070304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、材料物理与化学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080501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、材料学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080502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、材料加工工程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080503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、冶金物理化学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080601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、钢铁冶金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080602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、有色金属冶金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080603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、稀土工程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0806Z1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、化学工程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081701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、化学工艺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081702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、应用化学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081704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、矿物加工工程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081902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、材料工程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601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、化学工程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085602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、冶金工程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085603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、储能技术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085808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594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70F3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202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2432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4327E5" w14:paraId="66F34EFF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D61DB" w14:textId="77777777" w:rsidR="004327E5" w:rsidRDefault="004327E5">
            <w:pPr>
              <w:jc w:val="both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ED32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B5A73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CBF7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28292" w14:textId="1C4AE443" w:rsidR="004327E5" w:rsidRDefault="00914B2D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EB96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5BD7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1A41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0F2DB" w14:textId="133CFE74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课程与教学论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、学科教学（数学）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045104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、基础数学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070101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、计算数学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070102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、概率论及数理统计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070103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、应用数学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070104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、运筹学与控制论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070105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、统计学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6FA2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47CE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AF1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F067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4327E5" w14:paraId="03D2055C" w14:textId="77777777" w:rsidTr="000B79E9">
        <w:trPr>
          <w:trHeight w:val="499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2A739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少数民族预科学院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315C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F7787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95F79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047E0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22894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B9C3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3E955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研究生学历且具有相应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1A14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历史学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060100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、历史地理学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060103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、中国古代史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060106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060107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中国近现代史、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060108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世界史；中国史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0602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、世界史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42D95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58F7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7B2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5B3D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4327E5" w14:paraId="652EED48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2457DD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9107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787E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61C10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F558D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1BD7D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F584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6232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8F4ED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物理学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070200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、理论物理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070206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、光学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070207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、无线电物理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070208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8FCFE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E6E66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58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17E8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4327E5" w14:paraId="0E13AB9D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1C05E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DAE7D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BD12B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43DB5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00F7D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EF3DE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E741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C4DE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52DB3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计算机科学与技术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081200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、计算机系统结构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、计算机软件与理论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081202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、计算机应用技术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081203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6F694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E81B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AC7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DFA6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4327E5" w14:paraId="1100018B" w14:textId="77777777" w:rsidTr="000B79E9">
        <w:trPr>
          <w:trHeight w:val="499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B646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语言文化学院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9583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85E1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C090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61FA8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928DD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8AA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FB1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73B4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中国少数民族语言文学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050104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；民族学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030401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；社会工作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035200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C8BC4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AD41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5F5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BF7E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4327E5" w14:paraId="5BF24DC1" w14:textId="77777777" w:rsidTr="000B79E9">
        <w:trPr>
          <w:trHeight w:val="499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47F0E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外国语学院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10192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EDF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80CB4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C30A8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359A5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30D1E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339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96F3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英语语言文学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050201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、外国语言文学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050200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（英语）、外国语言学及应用语言学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050211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（英语）、课程与教学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（英语）、学科教学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045108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（英语）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6D9C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E21C6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B1D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C019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进校后能承担语言学、英美文学、西方文明史、英语演讲与辩论、英语教学法与课程评课说课、英语语言测试、现代外语教育技术、科学研究与论文写作、大学英语等其中三门课程教学</w:t>
            </w:r>
          </w:p>
        </w:tc>
      </w:tr>
      <w:tr w:rsidR="004327E5" w14:paraId="16484F99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9DDAAC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F876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AA9F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88165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8A66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A04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2A73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10F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研究生学历且具有相应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5DD13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英语语言文学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050201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（翻译理论与实践）、英语口译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055102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18"/>
                <w:szCs w:val="18"/>
              </w:rPr>
              <w:t>、英语笔译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055101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EF9B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EDD2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5002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20FD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进校后能承担英汉互译理论与技巧、英汉笔译实践、汉英笔译实践、口译、交替传译、陪同口译、联络口译、计算机辅助翻译等其中三门课程教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学</w:t>
            </w:r>
          </w:p>
        </w:tc>
      </w:tr>
      <w:tr w:rsidR="004327E5" w14:paraId="195ADC49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25135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25A0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E7C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B030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FFED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2DC7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FE7D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E088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B2D8B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外国语言学及应用语言学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050211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（国际商务英语，商务英语教学，跨文化商务交际）、商务英语研究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0502Z3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、国际法学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030109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、国际商务管理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1202Z1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、国际商务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025400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、国际贸易学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020206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EDF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ACBC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47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692E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若本科专业为商务英语，研究生专业不限。进校后能承担跨境电子商务、国际贸易理论、国际贸易实务、国际商务谈判、国际市场营销、国际商法、综合商务英语、商务英语阅读等其中三门课程教学。</w:t>
            </w:r>
          </w:p>
        </w:tc>
      </w:tr>
      <w:tr w:rsidR="004327E5" w14:paraId="6189711A" w14:textId="77777777" w:rsidTr="000B79E9">
        <w:trPr>
          <w:trHeight w:val="499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C1967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教师教育学院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3030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671B0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3505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2D09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A020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CD56E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4C5C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48E47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教育学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、教育学原理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、课程与教学论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、教育史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、比较教育学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040104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、高等教育学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040106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、成人教育学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040107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、职业技术教育学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040108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、特殊教育学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040109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、教育技术学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326F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A9E2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8D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0227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能从事教育学原理、课程与教学论、心理学、大学生心理健康教育、教师职业道德与教育政策法规、教育统计与评价、班主任工作等其中四门课程的教学。</w:t>
            </w:r>
          </w:p>
        </w:tc>
      </w:tr>
      <w:tr w:rsidR="004327E5" w14:paraId="117FB58E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C4D19A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F502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93581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5F4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9A63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98F3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4D96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18BC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2A257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心理学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040200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、基础心理学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、发展与教育心理学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040202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、应用心理学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AA65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37EC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261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8AC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能从事普通心理学、教育心理学、大学生心理健康教育、生物心理学、实验心理学、心理教育课程设计与教学等其中三门课程的教学</w:t>
            </w:r>
          </w:p>
        </w:tc>
      </w:tr>
      <w:tr w:rsidR="004327E5" w14:paraId="0E943BB6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4BE9B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3F17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15B8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40EC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E24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EB2A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7EB0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1821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90F9E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小学教育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045115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、学前教育学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040105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8D0A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96F9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7E74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E642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科须为英语类或艺术类专业。能从事小学教育学、小学英语教学与研究、教师职业道德与教育政策法规、小学美术教学与研究、小学音乐教学与研究、学前教育学、幼儿园实用手工与环境创设、学前艺术教育等其中三门课程的教学。</w:t>
            </w:r>
          </w:p>
        </w:tc>
      </w:tr>
      <w:tr w:rsidR="004327E5" w14:paraId="05AB1ABC" w14:textId="77777777" w:rsidTr="000B79E9">
        <w:trPr>
          <w:trHeight w:val="3012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C35E6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体育学院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9727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9A315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6AF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709D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FDE7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5AA16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ACC54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B783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Courier New"/>
                <w:sz w:val="18"/>
                <w:szCs w:val="18"/>
              </w:rPr>
              <w:t>体育教育训练学（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040303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），体育教学（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045201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），运动训练（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045202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），竞赛组织管理（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045203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）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社会体育指导（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045204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6065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D103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F01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66BD" w14:textId="77777777" w:rsidR="004327E5" w:rsidRDefault="004B5892">
            <w:pPr>
              <w:rPr>
                <w:rFonts w:ascii="仿宋" w:eastAsia="仿宋" w:hAnsi="仿宋" w:cs="仿宋"/>
                <w:b/>
                <w:bCs/>
                <w:color w:val="000000" w:themeColor="text1"/>
                <w:kern w:val="44"/>
                <w:szCs w:val="18"/>
              </w:rPr>
            </w:pPr>
            <w:r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  <w:t>主要为田径、体操、网球、游泳、足球、篮球项目专业教学，本科为体育类专业，具备一级裁判员或二级运动员证书，有参加大型体育赛事经历优先。</w:t>
            </w:r>
          </w:p>
        </w:tc>
      </w:tr>
      <w:tr w:rsidR="004327E5" w14:paraId="77263701" w14:textId="77777777" w:rsidTr="000B79E9">
        <w:trPr>
          <w:trHeight w:val="2635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D4903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6B0B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6A672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C67EC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BEB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8286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9200D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769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5D0A9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Courier New"/>
                <w:sz w:val="18"/>
                <w:szCs w:val="18"/>
              </w:rPr>
              <w:t>运动人体科学（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040302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），运动康复学（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0403z1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、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0403z2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、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0403z3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、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0403z4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）、运动康复（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0403z3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），运动医学（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100216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，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105114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），中西医结合临床（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100602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，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105709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），康复医学与理疗学（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100215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，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105110</w:t>
            </w:r>
            <w:r>
              <w:rPr>
                <w:rFonts w:ascii="仿宋" w:eastAsia="仿宋" w:hAnsi="仿宋" w:cs="Courier New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874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CD595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9BB5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BC8" w14:textId="77777777" w:rsidR="004327E5" w:rsidRDefault="004B5892">
            <w:pPr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能承担运动康复生物力学、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病理学、肌肉骨骼康复、物理因子治疗学、康复评定学等运动康复专业课程教学，有康复治疗师证书优先。</w:t>
            </w:r>
          </w:p>
        </w:tc>
      </w:tr>
      <w:tr w:rsidR="004327E5" w14:paraId="7FDC6B33" w14:textId="77777777" w:rsidTr="000B79E9">
        <w:trPr>
          <w:trHeight w:val="630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1908E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文化传媒学院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7D40C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E9E70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0EC80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DE514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A36C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3B27B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2D1C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6A8DE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新闻学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050301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、电影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135104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135105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、新闻与传播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923F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49F7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FDBC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D27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本科须为播音与主持艺术专业。进校后能够承担《播音与主持概论》《主持人思维训练》《普通话播音与发声》的相关课程。</w:t>
            </w:r>
          </w:p>
        </w:tc>
      </w:tr>
      <w:tr w:rsidR="004327E5" w14:paraId="083C154D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097FE9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D533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BF146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3EC0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3EF4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FBCAE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62E0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0EC67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研究生学历且具有相应硕士及以上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A2328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学科教学（语文）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045103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；文艺学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050101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37332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731C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BAB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33F6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能够担任语文教学设计、语文课程与教学论、微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格教学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训练、教育科学研究方法等，或中国文学批评、美学、文学概论、外国文学、比较文学等课程</w:t>
            </w:r>
          </w:p>
        </w:tc>
      </w:tr>
      <w:tr w:rsidR="004327E5" w14:paraId="3BC1AACF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9CF8B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BAD30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FCBED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137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BC528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75716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4D2BE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7E4C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AD0B9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新闻学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050301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、传播学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050302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、网络与新媒体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050306T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、广播电视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135105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、新闻与传播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1C0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D213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0B94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D7C6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能够承担《网页与设计制作》《新媒体产品设计与项目管理》《电子商务原理》等课程</w:t>
            </w:r>
          </w:p>
        </w:tc>
      </w:tr>
      <w:tr w:rsidR="004327E5" w14:paraId="271108FF" w14:textId="77777777" w:rsidTr="000B79E9">
        <w:trPr>
          <w:trHeight w:val="499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2A5E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旅游与城乡规划学院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3A5E6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0429E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88DF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B7CD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1602E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3AC43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613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D492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城市规划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085300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、城乡规划学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D175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D6F6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FD5E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BA0C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4327E5" w14:paraId="4954224C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92DFAC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BBCCD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6CCDB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DB2D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3C92A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913E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DF908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A004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299D0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风景园林（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086200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095300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）、风景园林学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083400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38AAA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B8E40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F5B5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ED08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4327E5" w14:paraId="156C22A7" w14:textId="77777777" w:rsidTr="000B79E9">
        <w:trPr>
          <w:trHeight w:val="983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4A802" w14:textId="77777777" w:rsidR="004327E5" w:rsidRDefault="004327E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2BDF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C700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045A9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D2535" w14:textId="77777777" w:rsidR="004327E5" w:rsidRDefault="004B5892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40A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28E81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1AF0C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5446F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旅游管理（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120203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125400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57DF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B0876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9D9" w14:textId="77777777" w:rsidR="004327E5" w:rsidRDefault="004B5892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51A6" w14:textId="77777777" w:rsidR="004327E5" w:rsidRDefault="004B5892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能承担本学院相关课程的教学任务</w:t>
            </w:r>
          </w:p>
        </w:tc>
      </w:tr>
      <w:tr w:rsidR="000B79E9" w14:paraId="6CAB6727" w14:textId="77777777" w:rsidTr="000B79E9">
        <w:trPr>
          <w:trHeight w:val="499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7A0FDF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学生工作部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FC87D" w14:textId="77777777" w:rsidR="000B79E9" w:rsidRDefault="000B79E9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B1B3B" w14:textId="77777777" w:rsidR="000B79E9" w:rsidRDefault="000B79E9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专职辅导员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08CA4" w14:textId="77777777" w:rsidR="000B79E9" w:rsidRDefault="000B79E9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19C4" w14:textId="77777777" w:rsidR="000B79E9" w:rsidRDefault="000B79E9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931CC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8356D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1989年1月1日及以后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67A07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研究生学历且具有相应硕士及以上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学位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48439CE" w14:textId="77777777" w:rsidR="000B79E9" w:rsidRDefault="000B79E9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哲学0101、理论经济学0201、应用经济学0202、政治学0302、马克思主义理论0305、教育学0401、心理学（0402，0771）、外国语言文学0502、新闻传播学0503、数学0701、物理0702、化学0703、地理学0705、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地质学0709、生物学0710、环境科学与工程0776、材料科学与工程0805、机械工程0802、电气工程0808、电子科学与技术（0809，0774）、信息与通信工程0810、软件工程0835、计算机科学与技术（0812，0775）、土木工程0814、水利工程0815、农业工程0828、环境科学与工程0830、食品科学与工程0832、城乡规划学0833、电子信息0854、作物学0901、园艺学0902、农业资源与环境0903、植物保护0904、畜牧学0905、兽医学0906、水产0908、草学0909、兽医0952、药学1007、中药学1008、管理科学与工程1201、0871、公共管理学1202、艺术学1301、音乐与舞蹈学1302、设计学（1305，1370）、教育0451、国际中文教育0453、应用心理0454、翻译0551、机械0855、能源动力0858、土木水利0859、风景园林0862、药学1055、工商管理1251、公共管理1252、会计1253、广播电视1351、音乐1352、舞蹈1353、美术与书法1356、设计1357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FAA76D2" w14:textId="2C5C71C3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中共党员（含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中共预备党员）、具有学生干部或学生教育管理经历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D07D2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B93D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2A9B" w14:textId="3A7CBEAA" w:rsidR="000B79E9" w:rsidRDefault="000B79E9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入住男生公寓</w:t>
            </w:r>
          </w:p>
        </w:tc>
      </w:tr>
      <w:tr w:rsidR="000B79E9" w14:paraId="67739E98" w14:textId="77777777" w:rsidTr="000B79E9">
        <w:trPr>
          <w:trHeight w:val="49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14420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23F6" w14:textId="77777777" w:rsidR="000B79E9" w:rsidRDefault="000B79E9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3983F" w14:textId="77777777" w:rsidR="000B79E9" w:rsidRDefault="000B79E9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专职辅导员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4505F" w14:textId="77777777" w:rsidR="000B79E9" w:rsidRDefault="000B79E9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bw20242136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4226" w14:textId="77777777" w:rsidR="000B79E9" w:rsidRDefault="000B79E9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28C8A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650B8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1989年1月1日及以后出生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5A5D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E927A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6335A" w14:textId="5FFE44BA" w:rsidR="000B79E9" w:rsidRDefault="000B79E9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CE627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3:1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3392" w14:textId="77777777" w:rsidR="000B79E9" w:rsidRDefault="000B79E9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综合知识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33DE" w14:textId="6BD831E0" w:rsidR="000B79E9" w:rsidRDefault="000B79E9">
            <w:pPr>
              <w:adjustRightInd w:val="0"/>
              <w:snapToGrid w:val="0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入住女生公寓</w:t>
            </w:r>
          </w:p>
        </w:tc>
      </w:tr>
    </w:tbl>
    <w:p w14:paraId="599809FB" w14:textId="77777777" w:rsidR="004327E5" w:rsidRDefault="004B5892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</w:t>
      </w:r>
      <w:r>
        <w:rPr>
          <w:rFonts w:ascii="楷体_GB2312" w:eastAsia="楷体_GB2312" w:hint="eastAsia"/>
          <w:sz w:val="24"/>
          <w:szCs w:val="24"/>
        </w:rPr>
        <w:t>1.</w:t>
      </w:r>
      <w:r>
        <w:rPr>
          <w:rFonts w:ascii="楷体_GB2312" w:eastAsia="楷体_GB2312" w:hint="eastAsia"/>
          <w:sz w:val="24"/>
          <w:szCs w:val="24"/>
        </w:rPr>
        <w:t>本表各岗位</w:t>
      </w:r>
      <w:r>
        <w:rPr>
          <w:rFonts w:ascii="楷体_GB2312" w:eastAsia="楷体_GB2312" w:hint="eastAsia"/>
          <w:sz w:val="24"/>
          <w:szCs w:val="24"/>
        </w:rPr>
        <w:t>相关的其他条件及要求请见本公告正文</w:t>
      </w:r>
      <w:r>
        <w:rPr>
          <w:rFonts w:ascii="楷体_GB2312" w:eastAsia="楷体_GB2312" w:hint="eastAsia"/>
          <w:sz w:val="24"/>
          <w:szCs w:val="24"/>
        </w:rPr>
        <w:t>;</w:t>
      </w:r>
    </w:p>
    <w:p w14:paraId="61A64ECD" w14:textId="1B1D27E3" w:rsidR="004327E5" w:rsidRDefault="004B5892" w:rsidP="000B79E9">
      <w:pPr>
        <w:ind w:firstLineChars="400" w:firstLine="960"/>
      </w:pPr>
      <w:r>
        <w:rPr>
          <w:rFonts w:ascii="楷体_GB2312" w:eastAsia="楷体_GB2312" w:hint="eastAsia"/>
          <w:sz w:val="24"/>
          <w:szCs w:val="24"/>
        </w:rPr>
        <w:t>2.</w:t>
      </w:r>
      <w:r>
        <w:rPr>
          <w:rFonts w:ascii="楷体_GB2312" w:eastAsia="楷体_GB2312" w:hint="eastAsia"/>
          <w:sz w:val="24"/>
          <w:szCs w:val="24"/>
        </w:rPr>
        <w:t>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sectPr w:rsidR="004327E5">
      <w:footerReference w:type="default" r:id="rId9"/>
      <w:pgSz w:w="16838" w:h="11906" w:orient="landscape"/>
      <w:pgMar w:top="1418" w:right="1418" w:bottom="1418" w:left="1418" w:header="851" w:footer="748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DFA90" w14:textId="77777777" w:rsidR="004737D9" w:rsidRDefault="004737D9">
      <w:r>
        <w:separator/>
      </w:r>
    </w:p>
  </w:endnote>
  <w:endnote w:type="continuationSeparator" w:id="0">
    <w:p w14:paraId="5AE43675" w14:textId="77777777" w:rsidR="004737D9" w:rsidRDefault="0047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8350" w14:textId="77777777" w:rsidR="004327E5" w:rsidRDefault="004B589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31</w:t>
    </w:r>
    <w:r>
      <w:fldChar w:fldCharType="end"/>
    </w:r>
  </w:p>
  <w:p w14:paraId="6C0E6CA0" w14:textId="77777777" w:rsidR="004327E5" w:rsidRDefault="004327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8729" w14:textId="77777777" w:rsidR="004737D9" w:rsidRDefault="004737D9">
      <w:r>
        <w:separator/>
      </w:r>
    </w:p>
  </w:footnote>
  <w:footnote w:type="continuationSeparator" w:id="0">
    <w:p w14:paraId="723C3890" w14:textId="77777777" w:rsidR="004737D9" w:rsidRDefault="0047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RiYzE0ZjI0MjBhMTExMmE0ZmViNDU2YzE0ZmM2ZGEifQ=="/>
  </w:docVars>
  <w:rsids>
    <w:rsidRoot w:val="00172A27"/>
    <w:rsid w:val="87EFE124"/>
    <w:rsid w:val="8EFB244D"/>
    <w:rsid w:val="8FFF15AE"/>
    <w:rsid w:val="9DFD8EEF"/>
    <w:rsid w:val="AF5723B3"/>
    <w:rsid w:val="BE7F41B8"/>
    <w:rsid w:val="C21FFB1A"/>
    <w:rsid w:val="CCFD9A2A"/>
    <w:rsid w:val="CFFBF30C"/>
    <w:rsid w:val="D3FA1BDB"/>
    <w:rsid w:val="DAEFDAE3"/>
    <w:rsid w:val="DBF550E3"/>
    <w:rsid w:val="DBFD738E"/>
    <w:rsid w:val="DDF6C0C9"/>
    <w:rsid w:val="DEFB8FBB"/>
    <w:rsid w:val="DF37BA13"/>
    <w:rsid w:val="E6BF3BF8"/>
    <w:rsid w:val="EFF7A42C"/>
    <w:rsid w:val="F38F4363"/>
    <w:rsid w:val="F77FAA84"/>
    <w:rsid w:val="F7FD60E2"/>
    <w:rsid w:val="F9ED73F9"/>
    <w:rsid w:val="FBDF7EFF"/>
    <w:rsid w:val="FD6E914C"/>
    <w:rsid w:val="FDDF3AE0"/>
    <w:rsid w:val="FE7F286D"/>
    <w:rsid w:val="FF613984"/>
    <w:rsid w:val="FF7D6D58"/>
    <w:rsid w:val="FF7F596D"/>
    <w:rsid w:val="FFD78C68"/>
    <w:rsid w:val="FFE39263"/>
    <w:rsid w:val="FFEF0012"/>
    <w:rsid w:val="FFFDA8F6"/>
    <w:rsid w:val="FFFE3431"/>
    <w:rsid w:val="000003B5"/>
    <w:rsid w:val="00000712"/>
    <w:rsid w:val="00001183"/>
    <w:rsid w:val="00004192"/>
    <w:rsid w:val="00005402"/>
    <w:rsid w:val="00012EC3"/>
    <w:rsid w:val="00013448"/>
    <w:rsid w:val="00015FA6"/>
    <w:rsid w:val="00022D0E"/>
    <w:rsid w:val="00023D4E"/>
    <w:rsid w:val="00024961"/>
    <w:rsid w:val="00025146"/>
    <w:rsid w:val="0002743D"/>
    <w:rsid w:val="0003269F"/>
    <w:rsid w:val="00033247"/>
    <w:rsid w:val="00036E61"/>
    <w:rsid w:val="00040A7D"/>
    <w:rsid w:val="0004211A"/>
    <w:rsid w:val="00042B2A"/>
    <w:rsid w:val="0004469E"/>
    <w:rsid w:val="00046C8F"/>
    <w:rsid w:val="0005225E"/>
    <w:rsid w:val="00054087"/>
    <w:rsid w:val="00056CC9"/>
    <w:rsid w:val="000578C4"/>
    <w:rsid w:val="00062D56"/>
    <w:rsid w:val="00066DA1"/>
    <w:rsid w:val="0007404C"/>
    <w:rsid w:val="00075000"/>
    <w:rsid w:val="00075F5E"/>
    <w:rsid w:val="00076FFA"/>
    <w:rsid w:val="00081BFB"/>
    <w:rsid w:val="00081F88"/>
    <w:rsid w:val="000862A7"/>
    <w:rsid w:val="00087632"/>
    <w:rsid w:val="00091306"/>
    <w:rsid w:val="00091D29"/>
    <w:rsid w:val="0009493E"/>
    <w:rsid w:val="00096348"/>
    <w:rsid w:val="00097F0C"/>
    <w:rsid w:val="000A29C1"/>
    <w:rsid w:val="000A5150"/>
    <w:rsid w:val="000A5885"/>
    <w:rsid w:val="000B31C0"/>
    <w:rsid w:val="000B5F44"/>
    <w:rsid w:val="000B79E9"/>
    <w:rsid w:val="000C36EA"/>
    <w:rsid w:val="000C53CE"/>
    <w:rsid w:val="000D0297"/>
    <w:rsid w:val="000D0833"/>
    <w:rsid w:val="000E51EA"/>
    <w:rsid w:val="000F141A"/>
    <w:rsid w:val="000F149B"/>
    <w:rsid w:val="000F40CE"/>
    <w:rsid w:val="000F472E"/>
    <w:rsid w:val="00105647"/>
    <w:rsid w:val="0011455A"/>
    <w:rsid w:val="00116ED8"/>
    <w:rsid w:val="00117072"/>
    <w:rsid w:val="00117903"/>
    <w:rsid w:val="00122D18"/>
    <w:rsid w:val="00124446"/>
    <w:rsid w:val="001309DC"/>
    <w:rsid w:val="001311BC"/>
    <w:rsid w:val="001348B5"/>
    <w:rsid w:val="00136BDB"/>
    <w:rsid w:val="00141FAF"/>
    <w:rsid w:val="00147A45"/>
    <w:rsid w:val="001559D0"/>
    <w:rsid w:val="001559F3"/>
    <w:rsid w:val="00157983"/>
    <w:rsid w:val="00161248"/>
    <w:rsid w:val="001621D7"/>
    <w:rsid w:val="0016618D"/>
    <w:rsid w:val="00166B1B"/>
    <w:rsid w:val="00167A3F"/>
    <w:rsid w:val="00172A27"/>
    <w:rsid w:val="00177383"/>
    <w:rsid w:val="0017775A"/>
    <w:rsid w:val="00182BED"/>
    <w:rsid w:val="0018310A"/>
    <w:rsid w:val="001907FA"/>
    <w:rsid w:val="0019161B"/>
    <w:rsid w:val="00193A2E"/>
    <w:rsid w:val="00197FFA"/>
    <w:rsid w:val="001A1A64"/>
    <w:rsid w:val="001A27B5"/>
    <w:rsid w:val="001A60C5"/>
    <w:rsid w:val="001B5E49"/>
    <w:rsid w:val="001B6399"/>
    <w:rsid w:val="001C1A9B"/>
    <w:rsid w:val="001C47DC"/>
    <w:rsid w:val="001D2E69"/>
    <w:rsid w:val="001D4C5F"/>
    <w:rsid w:val="001D6B6B"/>
    <w:rsid w:val="001E1B06"/>
    <w:rsid w:val="001E38FC"/>
    <w:rsid w:val="001E4E44"/>
    <w:rsid w:val="001E55FB"/>
    <w:rsid w:val="001E5DDA"/>
    <w:rsid w:val="001E62D8"/>
    <w:rsid w:val="001F2145"/>
    <w:rsid w:val="001F37AF"/>
    <w:rsid w:val="001F7AB4"/>
    <w:rsid w:val="00200EB1"/>
    <w:rsid w:val="002013A6"/>
    <w:rsid w:val="00201A43"/>
    <w:rsid w:val="00201F88"/>
    <w:rsid w:val="00202372"/>
    <w:rsid w:val="00205264"/>
    <w:rsid w:val="00206611"/>
    <w:rsid w:val="00206C3D"/>
    <w:rsid w:val="002113B9"/>
    <w:rsid w:val="00220943"/>
    <w:rsid w:val="00221A96"/>
    <w:rsid w:val="002223D1"/>
    <w:rsid w:val="002255AF"/>
    <w:rsid w:val="00226599"/>
    <w:rsid w:val="00226B07"/>
    <w:rsid w:val="0022717B"/>
    <w:rsid w:val="0022735D"/>
    <w:rsid w:val="0023404C"/>
    <w:rsid w:val="00235CA0"/>
    <w:rsid w:val="00237FED"/>
    <w:rsid w:val="00241181"/>
    <w:rsid w:val="00247010"/>
    <w:rsid w:val="00251152"/>
    <w:rsid w:val="002538A5"/>
    <w:rsid w:val="00253F2A"/>
    <w:rsid w:val="00257D14"/>
    <w:rsid w:val="00261575"/>
    <w:rsid w:val="00265AD1"/>
    <w:rsid w:val="00266DAF"/>
    <w:rsid w:val="00270126"/>
    <w:rsid w:val="0027106C"/>
    <w:rsid w:val="0027206A"/>
    <w:rsid w:val="002740E0"/>
    <w:rsid w:val="002772BE"/>
    <w:rsid w:val="00277FC9"/>
    <w:rsid w:val="00283956"/>
    <w:rsid w:val="002976AF"/>
    <w:rsid w:val="002A3E06"/>
    <w:rsid w:val="002A671E"/>
    <w:rsid w:val="002B099B"/>
    <w:rsid w:val="002B49D8"/>
    <w:rsid w:val="002B631C"/>
    <w:rsid w:val="002C12E6"/>
    <w:rsid w:val="002C1839"/>
    <w:rsid w:val="002C2264"/>
    <w:rsid w:val="002C4068"/>
    <w:rsid w:val="002C54F5"/>
    <w:rsid w:val="002C7FB8"/>
    <w:rsid w:val="002D0459"/>
    <w:rsid w:val="002D2C22"/>
    <w:rsid w:val="002D5708"/>
    <w:rsid w:val="002E294D"/>
    <w:rsid w:val="002E44A1"/>
    <w:rsid w:val="002E57A7"/>
    <w:rsid w:val="002E7D25"/>
    <w:rsid w:val="002F144E"/>
    <w:rsid w:val="002F21FA"/>
    <w:rsid w:val="00300F08"/>
    <w:rsid w:val="0030187A"/>
    <w:rsid w:val="00306B80"/>
    <w:rsid w:val="00321443"/>
    <w:rsid w:val="00334EC5"/>
    <w:rsid w:val="003440E1"/>
    <w:rsid w:val="003441EB"/>
    <w:rsid w:val="00344797"/>
    <w:rsid w:val="00344FE6"/>
    <w:rsid w:val="00350631"/>
    <w:rsid w:val="00352499"/>
    <w:rsid w:val="0035636A"/>
    <w:rsid w:val="0036252B"/>
    <w:rsid w:val="003637FA"/>
    <w:rsid w:val="00375919"/>
    <w:rsid w:val="0038250F"/>
    <w:rsid w:val="003838A7"/>
    <w:rsid w:val="003A0E7C"/>
    <w:rsid w:val="003A42C0"/>
    <w:rsid w:val="003A465C"/>
    <w:rsid w:val="003B3D92"/>
    <w:rsid w:val="003C07AE"/>
    <w:rsid w:val="003C293B"/>
    <w:rsid w:val="003C43E9"/>
    <w:rsid w:val="003C496A"/>
    <w:rsid w:val="003D0D19"/>
    <w:rsid w:val="003D1DE5"/>
    <w:rsid w:val="003D2E9F"/>
    <w:rsid w:val="003D4747"/>
    <w:rsid w:val="003E2623"/>
    <w:rsid w:val="003F1099"/>
    <w:rsid w:val="003F455D"/>
    <w:rsid w:val="004020A9"/>
    <w:rsid w:val="00405B52"/>
    <w:rsid w:val="0040779F"/>
    <w:rsid w:val="0041024D"/>
    <w:rsid w:val="0041230E"/>
    <w:rsid w:val="00413946"/>
    <w:rsid w:val="004143BC"/>
    <w:rsid w:val="0041730C"/>
    <w:rsid w:val="00417432"/>
    <w:rsid w:val="00422770"/>
    <w:rsid w:val="004327E5"/>
    <w:rsid w:val="00437D37"/>
    <w:rsid w:val="00440E23"/>
    <w:rsid w:val="00445ED3"/>
    <w:rsid w:val="004507D2"/>
    <w:rsid w:val="0045220A"/>
    <w:rsid w:val="00452B71"/>
    <w:rsid w:val="00453080"/>
    <w:rsid w:val="00454F17"/>
    <w:rsid w:val="00455AF9"/>
    <w:rsid w:val="00457ED0"/>
    <w:rsid w:val="00460DF8"/>
    <w:rsid w:val="00465265"/>
    <w:rsid w:val="004675CA"/>
    <w:rsid w:val="004737D9"/>
    <w:rsid w:val="0047760C"/>
    <w:rsid w:val="00485D98"/>
    <w:rsid w:val="00486C07"/>
    <w:rsid w:val="004925A4"/>
    <w:rsid w:val="00493719"/>
    <w:rsid w:val="004A0E60"/>
    <w:rsid w:val="004A27EC"/>
    <w:rsid w:val="004A44D9"/>
    <w:rsid w:val="004A54E9"/>
    <w:rsid w:val="004A6F7C"/>
    <w:rsid w:val="004B33DC"/>
    <w:rsid w:val="004B53EC"/>
    <w:rsid w:val="004B5892"/>
    <w:rsid w:val="004C3D6A"/>
    <w:rsid w:val="004C5221"/>
    <w:rsid w:val="004C6EA3"/>
    <w:rsid w:val="004D170E"/>
    <w:rsid w:val="004E4824"/>
    <w:rsid w:val="004E5605"/>
    <w:rsid w:val="004E7DDA"/>
    <w:rsid w:val="004F132C"/>
    <w:rsid w:val="004F19A4"/>
    <w:rsid w:val="004F746C"/>
    <w:rsid w:val="00503D8A"/>
    <w:rsid w:val="00504B8F"/>
    <w:rsid w:val="00505FDE"/>
    <w:rsid w:val="005139C7"/>
    <w:rsid w:val="005149F4"/>
    <w:rsid w:val="00515AEF"/>
    <w:rsid w:val="005337F2"/>
    <w:rsid w:val="005452DF"/>
    <w:rsid w:val="00546BC2"/>
    <w:rsid w:val="00551383"/>
    <w:rsid w:val="00552E1F"/>
    <w:rsid w:val="00560B08"/>
    <w:rsid w:val="005612E6"/>
    <w:rsid w:val="005677E6"/>
    <w:rsid w:val="005716E3"/>
    <w:rsid w:val="0057675E"/>
    <w:rsid w:val="0058155A"/>
    <w:rsid w:val="00581C1C"/>
    <w:rsid w:val="00582D22"/>
    <w:rsid w:val="00584D63"/>
    <w:rsid w:val="00587C29"/>
    <w:rsid w:val="005A015B"/>
    <w:rsid w:val="005A13F1"/>
    <w:rsid w:val="005A3086"/>
    <w:rsid w:val="005A3ECE"/>
    <w:rsid w:val="005B0112"/>
    <w:rsid w:val="005B2321"/>
    <w:rsid w:val="005B3613"/>
    <w:rsid w:val="005B414F"/>
    <w:rsid w:val="005B7590"/>
    <w:rsid w:val="005B7950"/>
    <w:rsid w:val="005C3B85"/>
    <w:rsid w:val="005C6791"/>
    <w:rsid w:val="005D3A61"/>
    <w:rsid w:val="005D5C2D"/>
    <w:rsid w:val="005E025C"/>
    <w:rsid w:val="005E10F7"/>
    <w:rsid w:val="005E16AC"/>
    <w:rsid w:val="005E2B0D"/>
    <w:rsid w:val="005E7BC8"/>
    <w:rsid w:val="005F34A9"/>
    <w:rsid w:val="005F3BD4"/>
    <w:rsid w:val="00606132"/>
    <w:rsid w:val="00615644"/>
    <w:rsid w:val="00616A69"/>
    <w:rsid w:val="00617AB5"/>
    <w:rsid w:val="00626E50"/>
    <w:rsid w:val="00627ED5"/>
    <w:rsid w:val="00630AA2"/>
    <w:rsid w:val="00631C40"/>
    <w:rsid w:val="006323E7"/>
    <w:rsid w:val="00635742"/>
    <w:rsid w:val="00636679"/>
    <w:rsid w:val="00637351"/>
    <w:rsid w:val="0064288A"/>
    <w:rsid w:val="00643309"/>
    <w:rsid w:val="00644FD2"/>
    <w:rsid w:val="00657314"/>
    <w:rsid w:val="0066096D"/>
    <w:rsid w:val="00664E70"/>
    <w:rsid w:val="006653B6"/>
    <w:rsid w:val="006660C5"/>
    <w:rsid w:val="00667CC1"/>
    <w:rsid w:val="00671854"/>
    <w:rsid w:val="00673036"/>
    <w:rsid w:val="00673545"/>
    <w:rsid w:val="006737AB"/>
    <w:rsid w:val="00676E8B"/>
    <w:rsid w:val="00677558"/>
    <w:rsid w:val="00681B4F"/>
    <w:rsid w:val="006921C5"/>
    <w:rsid w:val="006A1FF9"/>
    <w:rsid w:val="006A2D90"/>
    <w:rsid w:val="006A3A7E"/>
    <w:rsid w:val="006A438E"/>
    <w:rsid w:val="006A466F"/>
    <w:rsid w:val="006A64EA"/>
    <w:rsid w:val="006B729A"/>
    <w:rsid w:val="006C150E"/>
    <w:rsid w:val="006C21C4"/>
    <w:rsid w:val="006C2877"/>
    <w:rsid w:val="006C43C5"/>
    <w:rsid w:val="006C6BBC"/>
    <w:rsid w:val="006D0CBF"/>
    <w:rsid w:val="006D2DB4"/>
    <w:rsid w:val="006D5F03"/>
    <w:rsid w:val="006E47F3"/>
    <w:rsid w:val="006F6D20"/>
    <w:rsid w:val="00702BCA"/>
    <w:rsid w:val="00703DB5"/>
    <w:rsid w:val="00706204"/>
    <w:rsid w:val="00707D0E"/>
    <w:rsid w:val="00710C3B"/>
    <w:rsid w:val="007118C7"/>
    <w:rsid w:val="00711970"/>
    <w:rsid w:val="00715BDD"/>
    <w:rsid w:val="007204B2"/>
    <w:rsid w:val="00720B95"/>
    <w:rsid w:val="00721E6F"/>
    <w:rsid w:val="007224BF"/>
    <w:rsid w:val="007225D6"/>
    <w:rsid w:val="00724903"/>
    <w:rsid w:val="00727520"/>
    <w:rsid w:val="00732399"/>
    <w:rsid w:val="00734ACC"/>
    <w:rsid w:val="00735BB1"/>
    <w:rsid w:val="00743374"/>
    <w:rsid w:val="00746065"/>
    <w:rsid w:val="00747638"/>
    <w:rsid w:val="00750A1F"/>
    <w:rsid w:val="007559D3"/>
    <w:rsid w:val="00756367"/>
    <w:rsid w:val="00757F81"/>
    <w:rsid w:val="00761BE0"/>
    <w:rsid w:val="00772890"/>
    <w:rsid w:val="00773916"/>
    <w:rsid w:val="007774FB"/>
    <w:rsid w:val="00785462"/>
    <w:rsid w:val="00792913"/>
    <w:rsid w:val="007937B4"/>
    <w:rsid w:val="007A3503"/>
    <w:rsid w:val="007A4F3D"/>
    <w:rsid w:val="007A58D6"/>
    <w:rsid w:val="007B116B"/>
    <w:rsid w:val="007B399E"/>
    <w:rsid w:val="007B732B"/>
    <w:rsid w:val="007B7EF8"/>
    <w:rsid w:val="007B7F32"/>
    <w:rsid w:val="007C34BB"/>
    <w:rsid w:val="007C43EF"/>
    <w:rsid w:val="007C4DB6"/>
    <w:rsid w:val="007C7777"/>
    <w:rsid w:val="007D0842"/>
    <w:rsid w:val="007D1669"/>
    <w:rsid w:val="007D3274"/>
    <w:rsid w:val="007D4BB7"/>
    <w:rsid w:val="007D68D1"/>
    <w:rsid w:val="007E30B2"/>
    <w:rsid w:val="007E4F8D"/>
    <w:rsid w:val="007E7A05"/>
    <w:rsid w:val="007F7BF3"/>
    <w:rsid w:val="0080080A"/>
    <w:rsid w:val="00801D1D"/>
    <w:rsid w:val="0080319D"/>
    <w:rsid w:val="0080574C"/>
    <w:rsid w:val="008058C8"/>
    <w:rsid w:val="0081036E"/>
    <w:rsid w:val="0081070A"/>
    <w:rsid w:val="00813DE1"/>
    <w:rsid w:val="00820597"/>
    <w:rsid w:val="00821529"/>
    <w:rsid w:val="00822D13"/>
    <w:rsid w:val="00826E76"/>
    <w:rsid w:val="0082757D"/>
    <w:rsid w:val="00831CD1"/>
    <w:rsid w:val="00832CC2"/>
    <w:rsid w:val="00840AD8"/>
    <w:rsid w:val="00840B95"/>
    <w:rsid w:val="00841172"/>
    <w:rsid w:val="00842C5A"/>
    <w:rsid w:val="00844368"/>
    <w:rsid w:val="00863000"/>
    <w:rsid w:val="008630CC"/>
    <w:rsid w:val="0086353C"/>
    <w:rsid w:val="0086607E"/>
    <w:rsid w:val="00873E74"/>
    <w:rsid w:val="0087402B"/>
    <w:rsid w:val="008753C8"/>
    <w:rsid w:val="008817FE"/>
    <w:rsid w:val="00885B76"/>
    <w:rsid w:val="0089322E"/>
    <w:rsid w:val="00897620"/>
    <w:rsid w:val="008A118F"/>
    <w:rsid w:val="008A21F9"/>
    <w:rsid w:val="008A6D44"/>
    <w:rsid w:val="008A6DCF"/>
    <w:rsid w:val="008B2ADB"/>
    <w:rsid w:val="008B3F08"/>
    <w:rsid w:val="008B4C75"/>
    <w:rsid w:val="008B61EC"/>
    <w:rsid w:val="008B7162"/>
    <w:rsid w:val="008C2D07"/>
    <w:rsid w:val="008C2FB4"/>
    <w:rsid w:val="008C35DB"/>
    <w:rsid w:val="008C3634"/>
    <w:rsid w:val="008C7F1F"/>
    <w:rsid w:val="008D2782"/>
    <w:rsid w:val="008D556E"/>
    <w:rsid w:val="008E1631"/>
    <w:rsid w:val="008E32A4"/>
    <w:rsid w:val="008E3336"/>
    <w:rsid w:val="008E43AE"/>
    <w:rsid w:val="008E4563"/>
    <w:rsid w:val="008E6EDF"/>
    <w:rsid w:val="008F5822"/>
    <w:rsid w:val="008F7D7B"/>
    <w:rsid w:val="00904B24"/>
    <w:rsid w:val="0090536C"/>
    <w:rsid w:val="00911769"/>
    <w:rsid w:val="009132C5"/>
    <w:rsid w:val="0091433F"/>
    <w:rsid w:val="00914B2D"/>
    <w:rsid w:val="00916FBD"/>
    <w:rsid w:val="00917431"/>
    <w:rsid w:val="00920750"/>
    <w:rsid w:val="0092116C"/>
    <w:rsid w:val="009224D8"/>
    <w:rsid w:val="009230F0"/>
    <w:rsid w:val="00924C08"/>
    <w:rsid w:val="00925E3D"/>
    <w:rsid w:val="00927F6F"/>
    <w:rsid w:val="00930185"/>
    <w:rsid w:val="00930D61"/>
    <w:rsid w:val="009313AC"/>
    <w:rsid w:val="00941CA2"/>
    <w:rsid w:val="00951590"/>
    <w:rsid w:val="009554EC"/>
    <w:rsid w:val="00960C96"/>
    <w:rsid w:val="009615FF"/>
    <w:rsid w:val="00963438"/>
    <w:rsid w:val="00963947"/>
    <w:rsid w:val="009642A0"/>
    <w:rsid w:val="00965587"/>
    <w:rsid w:val="00967619"/>
    <w:rsid w:val="00970038"/>
    <w:rsid w:val="00974986"/>
    <w:rsid w:val="00980CCC"/>
    <w:rsid w:val="00982D7D"/>
    <w:rsid w:val="009835F8"/>
    <w:rsid w:val="00985809"/>
    <w:rsid w:val="00987FDB"/>
    <w:rsid w:val="009904DB"/>
    <w:rsid w:val="00993FC2"/>
    <w:rsid w:val="009A017D"/>
    <w:rsid w:val="009A1E77"/>
    <w:rsid w:val="009A36B4"/>
    <w:rsid w:val="009B4805"/>
    <w:rsid w:val="009B5E3A"/>
    <w:rsid w:val="009B6FD8"/>
    <w:rsid w:val="009C2FAC"/>
    <w:rsid w:val="009C4DCB"/>
    <w:rsid w:val="009C50C0"/>
    <w:rsid w:val="009C610A"/>
    <w:rsid w:val="009C7E4C"/>
    <w:rsid w:val="009D40A9"/>
    <w:rsid w:val="009F4877"/>
    <w:rsid w:val="009F5A7C"/>
    <w:rsid w:val="00A0438A"/>
    <w:rsid w:val="00A0484E"/>
    <w:rsid w:val="00A104F1"/>
    <w:rsid w:val="00A11A4E"/>
    <w:rsid w:val="00A1214B"/>
    <w:rsid w:val="00A22112"/>
    <w:rsid w:val="00A24E61"/>
    <w:rsid w:val="00A26416"/>
    <w:rsid w:val="00A27BEC"/>
    <w:rsid w:val="00A31868"/>
    <w:rsid w:val="00A3402A"/>
    <w:rsid w:val="00A34729"/>
    <w:rsid w:val="00A34EB3"/>
    <w:rsid w:val="00A37C6B"/>
    <w:rsid w:val="00A402F2"/>
    <w:rsid w:val="00A43DCD"/>
    <w:rsid w:val="00A4544F"/>
    <w:rsid w:val="00A508FA"/>
    <w:rsid w:val="00A518EA"/>
    <w:rsid w:val="00A53A86"/>
    <w:rsid w:val="00A55558"/>
    <w:rsid w:val="00A55C56"/>
    <w:rsid w:val="00A560C2"/>
    <w:rsid w:val="00A57605"/>
    <w:rsid w:val="00A57631"/>
    <w:rsid w:val="00A6748E"/>
    <w:rsid w:val="00A70546"/>
    <w:rsid w:val="00A73E6A"/>
    <w:rsid w:val="00A756FB"/>
    <w:rsid w:val="00A823FB"/>
    <w:rsid w:val="00A840A2"/>
    <w:rsid w:val="00A867B2"/>
    <w:rsid w:val="00A90416"/>
    <w:rsid w:val="00A918D9"/>
    <w:rsid w:val="00A91D76"/>
    <w:rsid w:val="00A94B70"/>
    <w:rsid w:val="00AA30A4"/>
    <w:rsid w:val="00AA35C6"/>
    <w:rsid w:val="00AA4046"/>
    <w:rsid w:val="00AA7E1F"/>
    <w:rsid w:val="00AA7F41"/>
    <w:rsid w:val="00AB24C5"/>
    <w:rsid w:val="00AB41C5"/>
    <w:rsid w:val="00AB5AE1"/>
    <w:rsid w:val="00AC3FC5"/>
    <w:rsid w:val="00AC6F61"/>
    <w:rsid w:val="00AC7298"/>
    <w:rsid w:val="00AD177B"/>
    <w:rsid w:val="00AD17AA"/>
    <w:rsid w:val="00AE15EA"/>
    <w:rsid w:val="00AE4520"/>
    <w:rsid w:val="00AE7317"/>
    <w:rsid w:val="00AF1801"/>
    <w:rsid w:val="00AF48FB"/>
    <w:rsid w:val="00AF647B"/>
    <w:rsid w:val="00B04BF9"/>
    <w:rsid w:val="00B12C47"/>
    <w:rsid w:val="00B151B4"/>
    <w:rsid w:val="00B16376"/>
    <w:rsid w:val="00B173D1"/>
    <w:rsid w:val="00B1742B"/>
    <w:rsid w:val="00B22ED1"/>
    <w:rsid w:val="00B23407"/>
    <w:rsid w:val="00B2403F"/>
    <w:rsid w:val="00B276E2"/>
    <w:rsid w:val="00B3205D"/>
    <w:rsid w:val="00B32309"/>
    <w:rsid w:val="00B3307D"/>
    <w:rsid w:val="00B34CEE"/>
    <w:rsid w:val="00B35C55"/>
    <w:rsid w:val="00B37564"/>
    <w:rsid w:val="00B415D8"/>
    <w:rsid w:val="00B41D61"/>
    <w:rsid w:val="00B46BE2"/>
    <w:rsid w:val="00B507CE"/>
    <w:rsid w:val="00B52BE2"/>
    <w:rsid w:val="00B55A33"/>
    <w:rsid w:val="00B64708"/>
    <w:rsid w:val="00B64874"/>
    <w:rsid w:val="00B723CD"/>
    <w:rsid w:val="00B72719"/>
    <w:rsid w:val="00B73444"/>
    <w:rsid w:val="00B737BD"/>
    <w:rsid w:val="00B742F6"/>
    <w:rsid w:val="00B829DD"/>
    <w:rsid w:val="00B85816"/>
    <w:rsid w:val="00B90715"/>
    <w:rsid w:val="00B909E1"/>
    <w:rsid w:val="00B91261"/>
    <w:rsid w:val="00B95866"/>
    <w:rsid w:val="00BA331F"/>
    <w:rsid w:val="00BA7A4B"/>
    <w:rsid w:val="00BB1B2D"/>
    <w:rsid w:val="00BB291D"/>
    <w:rsid w:val="00BB3B94"/>
    <w:rsid w:val="00BB59F8"/>
    <w:rsid w:val="00BB6A80"/>
    <w:rsid w:val="00BB7F25"/>
    <w:rsid w:val="00BC407C"/>
    <w:rsid w:val="00BC4A14"/>
    <w:rsid w:val="00BD231F"/>
    <w:rsid w:val="00BE01C6"/>
    <w:rsid w:val="00BE1366"/>
    <w:rsid w:val="00BE3489"/>
    <w:rsid w:val="00BE466B"/>
    <w:rsid w:val="00BE49AD"/>
    <w:rsid w:val="00BF0C54"/>
    <w:rsid w:val="00BF1C45"/>
    <w:rsid w:val="00BF2E4E"/>
    <w:rsid w:val="00BF3269"/>
    <w:rsid w:val="00C01007"/>
    <w:rsid w:val="00C01D71"/>
    <w:rsid w:val="00C028A2"/>
    <w:rsid w:val="00C101CE"/>
    <w:rsid w:val="00C127D5"/>
    <w:rsid w:val="00C16EDA"/>
    <w:rsid w:val="00C16FC3"/>
    <w:rsid w:val="00C17A0F"/>
    <w:rsid w:val="00C23777"/>
    <w:rsid w:val="00C243CE"/>
    <w:rsid w:val="00C25E81"/>
    <w:rsid w:val="00C31F24"/>
    <w:rsid w:val="00C3205F"/>
    <w:rsid w:val="00C335F2"/>
    <w:rsid w:val="00C36EE4"/>
    <w:rsid w:val="00C3718B"/>
    <w:rsid w:val="00C4083E"/>
    <w:rsid w:val="00C453E9"/>
    <w:rsid w:val="00C460EF"/>
    <w:rsid w:val="00C50098"/>
    <w:rsid w:val="00C54B4F"/>
    <w:rsid w:val="00C5586F"/>
    <w:rsid w:val="00C559F9"/>
    <w:rsid w:val="00C55F90"/>
    <w:rsid w:val="00C63AD1"/>
    <w:rsid w:val="00C66386"/>
    <w:rsid w:val="00C6656F"/>
    <w:rsid w:val="00C66F2A"/>
    <w:rsid w:val="00C672A2"/>
    <w:rsid w:val="00C7230F"/>
    <w:rsid w:val="00C74658"/>
    <w:rsid w:val="00C769BB"/>
    <w:rsid w:val="00C8072E"/>
    <w:rsid w:val="00C807AA"/>
    <w:rsid w:val="00C824B2"/>
    <w:rsid w:val="00C9070C"/>
    <w:rsid w:val="00C91C7D"/>
    <w:rsid w:val="00C96F6E"/>
    <w:rsid w:val="00C97501"/>
    <w:rsid w:val="00CA1976"/>
    <w:rsid w:val="00CA4870"/>
    <w:rsid w:val="00CA52FB"/>
    <w:rsid w:val="00CA6AFE"/>
    <w:rsid w:val="00CB08D6"/>
    <w:rsid w:val="00CB36E6"/>
    <w:rsid w:val="00CB453D"/>
    <w:rsid w:val="00CB746A"/>
    <w:rsid w:val="00CB7D98"/>
    <w:rsid w:val="00CC0BB7"/>
    <w:rsid w:val="00CD57A2"/>
    <w:rsid w:val="00CE0BB3"/>
    <w:rsid w:val="00CE114B"/>
    <w:rsid w:val="00CE25AE"/>
    <w:rsid w:val="00CE38DB"/>
    <w:rsid w:val="00CE5A54"/>
    <w:rsid w:val="00CE6FA0"/>
    <w:rsid w:val="00CE7868"/>
    <w:rsid w:val="00CF2D96"/>
    <w:rsid w:val="00CF63ED"/>
    <w:rsid w:val="00CF6961"/>
    <w:rsid w:val="00D0076E"/>
    <w:rsid w:val="00D007D2"/>
    <w:rsid w:val="00D01CEE"/>
    <w:rsid w:val="00D06254"/>
    <w:rsid w:val="00D11E54"/>
    <w:rsid w:val="00D13117"/>
    <w:rsid w:val="00D14B40"/>
    <w:rsid w:val="00D15C1D"/>
    <w:rsid w:val="00D228E2"/>
    <w:rsid w:val="00D25FCD"/>
    <w:rsid w:val="00D2662C"/>
    <w:rsid w:val="00D328C1"/>
    <w:rsid w:val="00D37605"/>
    <w:rsid w:val="00D409BD"/>
    <w:rsid w:val="00D45108"/>
    <w:rsid w:val="00D5029E"/>
    <w:rsid w:val="00D51527"/>
    <w:rsid w:val="00D51E21"/>
    <w:rsid w:val="00D54085"/>
    <w:rsid w:val="00D54DB1"/>
    <w:rsid w:val="00D55D02"/>
    <w:rsid w:val="00D60CBD"/>
    <w:rsid w:val="00D65653"/>
    <w:rsid w:val="00D67102"/>
    <w:rsid w:val="00D7048D"/>
    <w:rsid w:val="00D7285C"/>
    <w:rsid w:val="00D73266"/>
    <w:rsid w:val="00D746CA"/>
    <w:rsid w:val="00D77D4E"/>
    <w:rsid w:val="00D84BB1"/>
    <w:rsid w:val="00D8582D"/>
    <w:rsid w:val="00D9303D"/>
    <w:rsid w:val="00DA104F"/>
    <w:rsid w:val="00DA1109"/>
    <w:rsid w:val="00DA2041"/>
    <w:rsid w:val="00DA4143"/>
    <w:rsid w:val="00DA7832"/>
    <w:rsid w:val="00DB1081"/>
    <w:rsid w:val="00DB69EF"/>
    <w:rsid w:val="00DC03D1"/>
    <w:rsid w:val="00DC1773"/>
    <w:rsid w:val="00DC6997"/>
    <w:rsid w:val="00DC7C1D"/>
    <w:rsid w:val="00DD5BC3"/>
    <w:rsid w:val="00DD77BD"/>
    <w:rsid w:val="00DE43CA"/>
    <w:rsid w:val="00DE44A8"/>
    <w:rsid w:val="00DE6B20"/>
    <w:rsid w:val="00DF28EB"/>
    <w:rsid w:val="00DF2CBC"/>
    <w:rsid w:val="00DF3E2E"/>
    <w:rsid w:val="00DF5C5E"/>
    <w:rsid w:val="00DF7B8F"/>
    <w:rsid w:val="00E0085B"/>
    <w:rsid w:val="00E008D7"/>
    <w:rsid w:val="00E04369"/>
    <w:rsid w:val="00E06861"/>
    <w:rsid w:val="00E06973"/>
    <w:rsid w:val="00E14A13"/>
    <w:rsid w:val="00E2469C"/>
    <w:rsid w:val="00E24BF3"/>
    <w:rsid w:val="00E32235"/>
    <w:rsid w:val="00E32ECF"/>
    <w:rsid w:val="00E34F91"/>
    <w:rsid w:val="00E46C8C"/>
    <w:rsid w:val="00E530F9"/>
    <w:rsid w:val="00E5469A"/>
    <w:rsid w:val="00E55F11"/>
    <w:rsid w:val="00E652C8"/>
    <w:rsid w:val="00E67EAD"/>
    <w:rsid w:val="00E706EF"/>
    <w:rsid w:val="00E70D8A"/>
    <w:rsid w:val="00E72D76"/>
    <w:rsid w:val="00E73298"/>
    <w:rsid w:val="00E8047E"/>
    <w:rsid w:val="00E85868"/>
    <w:rsid w:val="00E912AC"/>
    <w:rsid w:val="00E933CB"/>
    <w:rsid w:val="00E94FE9"/>
    <w:rsid w:val="00E954F9"/>
    <w:rsid w:val="00E96245"/>
    <w:rsid w:val="00E97EB3"/>
    <w:rsid w:val="00EA39E9"/>
    <w:rsid w:val="00EA4D09"/>
    <w:rsid w:val="00EA5F6E"/>
    <w:rsid w:val="00EB3075"/>
    <w:rsid w:val="00EC2C91"/>
    <w:rsid w:val="00EC5CBB"/>
    <w:rsid w:val="00EC6604"/>
    <w:rsid w:val="00EC6E5E"/>
    <w:rsid w:val="00ED393A"/>
    <w:rsid w:val="00ED6685"/>
    <w:rsid w:val="00EE0BD3"/>
    <w:rsid w:val="00EE12E3"/>
    <w:rsid w:val="00EE3F03"/>
    <w:rsid w:val="00EE5EF9"/>
    <w:rsid w:val="00EF00C8"/>
    <w:rsid w:val="00EF27CF"/>
    <w:rsid w:val="00EF38BE"/>
    <w:rsid w:val="00EF6A28"/>
    <w:rsid w:val="00EF7B2A"/>
    <w:rsid w:val="00F02126"/>
    <w:rsid w:val="00F02AB5"/>
    <w:rsid w:val="00F04DD3"/>
    <w:rsid w:val="00F072CE"/>
    <w:rsid w:val="00F07862"/>
    <w:rsid w:val="00F102FF"/>
    <w:rsid w:val="00F1133D"/>
    <w:rsid w:val="00F11DA6"/>
    <w:rsid w:val="00F25690"/>
    <w:rsid w:val="00F259D7"/>
    <w:rsid w:val="00F30DC4"/>
    <w:rsid w:val="00F33876"/>
    <w:rsid w:val="00F3500F"/>
    <w:rsid w:val="00F35B63"/>
    <w:rsid w:val="00F430A1"/>
    <w:rsid w:val="00F4332C"/>
    <w:rsid w:val="00F45998"/>
    <w:rsid w:val="00F50829"/>
    <w:rsid w:val="00F5424B"/>
    <w:rsid w:val="00F54629"/>
    <w:rsid w:val="00F55006"/>
    <w:rsid w:val="00F7130D"/>
    <w:rsid w:val="00F716EE"/>
    <w:rsid w:val="00F71A18"/>
    <w:rsid w:val="00F76E18"/>
    <w:rsid w:val="00F77D8B"/>
    <w:rsid w:val="00F809BF"/>
    <w:rsid w:val="00F813B4"/>
    <w:rsid w:val="00F82A57"/>
    <w:rsid w:val="00F9060F"/>
    <w:rsid w:val="00F90983"/>
    <w:rsid w:val="00FA067E"/>
    <w:rsid w:val="00FA317F"/>
    <w:rsid w:val="00FA4D86"/>
    <w:rsid w:val="00FB28C2"/>
    <w:rsid w:val="00FB31EC"/>
    <w:rsid w:val="00FB3B46"/>
    <w:rsid w:val="00FB6173"/>
    <w:rsid w:val="00FB6482"/>
    <w:rsid w:val="00FC6C57"/>
    <w:rsid w:val="00FD54F4"/>
    <w:rsid w:val="00FE1EC7"/>
    <w:rsid w:val="00FE4F5B"/>
    <w:rsid w:val="00FE5B47"/>
    <w:rsid w:val="00FE64BE"/>
    <w:rsid w:val="00FE75BF"/>
    <w:rsid w:val="00FF16C0"/>
    <w:rsid w:val="00FF1729"/>
    <w:rsid w:val="00FF6014"/>
    <w:rsid w:val="00FF6D73"/>
    <w:rsid w:val="00FF6E24"/>
    <w:rsid w:val="00FF74E2"/>
    <w:rsid w:val="01AB02CD"/>
    <w:rsid w:val="03B43AC5"/>
    <w:rsid w:val="03DB0660"/>
    <w:rsid w:val="04700DA8"/>
    <w:rsid w:val="056341F0"/>
    <w:rsid w:val="067D77AC"/>
    <w:rsid w:val="06CA5532"/>
    <w:rsid w:val="076D15CF"/>
    <w:rsid w:val="079179CD"/>
    <w:rsid w:val="08E65ADD"/>
    <w:rsid w:val="09D05E45"/>
    <w:rsid w:val="09E57B43"/>
    <w:rsid w:val="0A122902"/>
    <w:rsid w:val="0A193C90"/>
    <w:rsid w:val="0A2E773B"/>
    <w:rsid w:val="0AC91212"/>
    <w:rsid w:val="0B4E1717"/>
    <w:rsid w:val="0C686809"/>
    <w:rsid w:val="0CE916F8"/>
    <w:rsid w:val="0D26294C"/>
    <w:rsid w:val="0D2E35AF"/>
    <w:rsid w:val="0E15476E"/>
    <w:rsid w:val="0E19600D"/>
    <w:rsid w:val="0E59465B"/>
    <w:rsid w:val="0E7B0A75"/>
    <w:rsid w:val="0F0E2EB6"/>
    <w:rsid w:val="0F2C6214"/>
    <w:rsid w:val="100827DD"/>
    <w:rsid w:val="103E7FAD"/>
    <w:rsid w:val="120E39AF"/>
    <w:rsid w:val="137361BF"/>
    <w:rsid w:val="14887A48"/>
    <w:rsid w:val="15947993"/>
    <w:rsid w:val="173D2F21"/>
    <w:rsid w:val="17606A5A"/>
    <w:rsid w:val="176522C3"/>
    <w:rsid w:val="17AA5F28"/>
    <w:rsid w:val="17E51020"/>
    <w:rsid w:val="17EA27C8"/>
    <w:rsid w:val="190D676E"/>
    <w:rsid w:val="193E726F"/>
    <w:rsid w:val="19662322"/>
    <w:rsid w:val="19A90B8D"/>
    <w:rsid w:val="19C71013"/>
    <w:rsid w:val="19D92AF4"/>
    <w:rsid w:val="1AE856E5"/>
    <w:rsid w:val="1C071B9A"/>
    <w:rsid w:val="1C105D38"/>
    <w:rsid w:val="1CCF6FC6"/>
    <w:rsid w:val="1CE617B0"/>
    <w:rsid w:val="1CF71C0F"/>
    <w:rsid w:val="1D7F10A4"/>
    <w:rsid w:val="1D864D41"/>
    <w:rsid w:val="1DD45AAC"/>
    <w:rsid w:val="1E0A7720"/>
    <w:rsid w:val="1E7B6870"/>
    <w:rsid w:val="1F2DC456"/>
    <w:rsid w:val="1F3A2287"/>
    <w:rsid w:val="1F3E1D77"/>
    <w:rsid w:val="1F8359DC"/>
    <w:rsid w:val="1FFB867A"/>
    <w:rsid w:val="20AC0F62"/>
    <w:rsid w:val="20BE47F2"/>
    <w:rsid w:val="20F85F56"/>
    <w:rsid w:val="226F3FF6"/>
    <w:rsid w:val="22993768"/>
    <w:rsid w:val="22A5210D"/>
    <w:rsid w:val="23293970"/>
    <w:rsid w:val="247035F4"/>
    <w:rsid w:val="24FD1D8D"/>
    <w:rsid w:val="2643230A"/>
    <w:rsid w:val="26773DC1"/>
    <w:rsid w:val="26964247"/>
    <w:rsid w:val="269E759F"/>
    <w:rsid w:val="270E64D3"/>
    <w:rsid w:val="27C6290A"/>
    <w:rsid w:val="27DD39BA"/>
    <w:rsid w:val="290F02E0"/>
    <w:rsid w:val="294A57BC"/>
    <w:rsid w:val="2A3D2C2B"/>
    <w:rsid w:val="2AB70C30"/>
    <w:rsid w:val="2B53729A"/>
    <w:rsid w:val="2BFC0FF0"/>
    <w:rsid w:val="2C016606"/>
    <w:rsid w:val="2C7F39CF"/>
    <w:rsid w:val="2D8C63A3"/>
    <w:rsid w:val="2DD83397"/>
    <w:rsid w:val="2DDBC322"/>
    <w:rsid w:val="2EC1207D"/>
    <w:rsid w:val="305D4027"/>
    <w:rsid w:val="30960FDE"/>
    <w:rsid w:val="310B6292"/>
    <w:rsid w:val="314B3E80"/>
    <w:rsid w:val="315216B2"/>
    <w:rsid w:val="31570A76"/>
    <w:rsid w:val="31CA749A"/>
    <w:rsid w:val="322E5C7B"/>
    <w:rsid w:val="327633E6"/>
    <w:rsid w:val="32AA7FAF"/>
    <w:rsid w:val="32C20171"/>
    <w:rsid w:val="33114C55"/>
    <w:rsid w:val="332F6941"/>
    <w:rsid w:val="33953AD8"/>
    <w:rsid w:val="33CC574C"/>
    <w:rsid w:val="341C2C0D"/>
    <w:rsid w:val="342509B8"/>
    <w:rsid w:val="345B262C"/>
    <w:rsid w:val="35B50461"/>
    <w:rsid w:val="36201D7F"/>
    <w:rsid w:val="36321AB2"/>
    <w:rsid w:val="36681030"/>
    <w:rsid w:val="3688744F"/>
    <w:rsid w:val="37225683"/>
    <w:rsid w:val="374D6BA3"/>
    <w:rsid w:val="37E730D4"/>
    <w:rsid w:val="382F44FB"/>
    <w:rsid w:val="3885236D"/>
    <w:rsid w:val="3902751A"/>
    <w:rsid w:val="396226AE"/>
    <w:rsid w:val="39BE1702"/>
    <w:rsid w:val="3A342E63"/>
    <w:rsid w:val="3AAD5BAB"/>
    <w:rsid w:val="3B7B35B3"/>
    <w:rsid w:val="3BBC42F8"/>
    <w:rsid w:val="3D143CBF"/>
    <w:rsid w:val="3D332398"/>
    <w:rsid w:val="3DE9514C"/>
    <w:rsid w:val="3DF5589F"/>
    <w:rsid w:val="3E1A5306"/>
    <w:rsid w:val="3F1BAB48"/>
    <w:rsid w:val="3FD8B3A2"/>
    <w:rsid w:val="400022D9"/>
    <w:rsid w:val="400D247E"/>
    <w:rsid w:val="408C137E"/>
    <w:rsid w:val="40A92971"/>
    <w:rsid w:val="40BA6DA3"/>
    <w:rsid w:val="41336AA3"/>
    <w:rsid w:val="423A5F76"/>
    <w:rsid w:val="432804C5"/>
    <w:rsid w:val="438C0A54"/>
    <w:rsid w:val="438C45B0"/>
    <w:rsid w:val="44BA15F0"/>
    <w:rsid w:val="455C4456"/>
    <w:rsid w:val="45D71D2E"/>
    <w:rsid w:val="467A2DE5"/>
    <w:rsid w:val="468C2B19"/>
    <w:rsid w:val="471F1BDF"/>
    <w:rsid w:val="47523D62"/>
    <w:rsid w:val="47CD5197"/>
    <w:rsid w:val="48E24C72"/>
    <w:rsid w:val="49156DF5"/>
    <w:rsid w:val="491A440C"/>
    <w:rsid w:val="49415E3C"/>
    <w:rsid w:val="4981448B"/>
    <w:rsid w:val="49F17862"/>
    <w:rsid w:val="4AAE5753"/>
    <w:rsid w:val="4B9304A5"/>
    <w:rsid w:val="4B9C37FE"/>
    <w:rsid w:val="4C1930A0"/>
    <w:rsid w:val="4C714C8A"/>
    <w:rsid w:val="4C8F3363"/>
    <w:rsid w:val="4C93412D"/>
    <w:rsid w:val="4CAF57B3"/>
    <w:rsid w:val="4CB66B41"/>
    <w:rsid w:val="4D2717ED"/>
    <w:rsid w:val="4D330192"/>
    <w:rsid w:val="4D5679DC"/>
    <w:rsid w:val="4E0567D8"/>
    <w:rsid w:val="4E7E71EB"/>
    <w:rsid w:val="4F0A6CD0"/>
    <w:rsid w:val="4FF260E2"/>
    <w:rsid w:val="4FFDB998"/>
    <w:rsid w:val="506F7733"/>
    <w:rsid w:val="50F419E6"/>
    <w:rsid w:val="519C4558"/>
    <w:rsid w:val="51AA02F7"/>
    <w:rsid w:val="51EF7FD0"/>
    <w:rsid w:val="522602C5"/>
    <w:rsid w:val="52522E68"/>
    <w:rsid w:val="52923265"/>
    <w:rsid w:val="52AD62F0"/>
    <w:rsid w:val="54370568"/>
    <w:rsid w:val="545A24A8"/>
    <w:rsid w:val="54F00F03"/>
    <w:rsid w:val="55F304BE"/>
    <w:rsid w:val="56064695"/>
    <w:rsid w:val="561623FF"/>
    <w:rsid w:val="56382375"/>
    <w:rsid w:val="566E5D97"/>
    <w:rsid w:val="56B46497"/>
    <w:rsid w:val="570404A9"/>
    <w:rsid w:val="57376AD1"/>
    <w:rsid w:val="57A8352A"/>
    <w:rsid w:val="57BF412A"/>
    <w:rsid w:val="58CD1630"/>
    <w:rsid w:val="597A4A53"/>
    <w:rsid w:val="5A250E62"/>
    <w:rsid w:val="5B3752F1"/>
    <w:rsid w:val="5BB64468"/>
    <w:rsid w:val="5C186ED1"/>
    <w:rsid w:val="5C675762"/>
    <w:rsid w:val="5C904CB9"/>
    <w:rsid w:val="5CBC3D00"/>
    <w:rsid w:val="5D192F00"/>
    <w:rsid w:val="5DB1138B"/>
    <w:rsid w:val="5DED1C97"/>
    <w:rsid w:val="5ECE7835"/>
    <w:rsid w:val="5ED134F5"/>
    <w:rsid w:val="5ED74E21"/>
    <w:rsid w:val="5EEE3F19"/>
    <w:rsid w:val="5EF7DDE2"/>
    <w:rsid w:val="5F1E6730"/>
    <w:rsid w:val="5F5AE9FF"/>
    <w:rsid w:val="5FA016B7"/>
    <w:rsid w:val="5FF3A6CE"/>
    <w:rsid w:val="601B2AEB"/>
    <w:rsid w:val="61952D71"/>
    <w:rsid w:val="62AF7E63"/>
    <w:rsid w:val="634C3904"/>
    <w:rsid w:val="63AE1EC8"/>
    <w:rsid w:val="63C94F54"/>
    <w:rsid w:val="63D12B27"/>
    <w:rsid w:val="64462101"/>
    <w:rsid w:val="64A87FA0"/>
    <w:rsid w:val="64C33752"/>
    <w:rsid w:val="658630FD"/>
    <w:rsid w:val="663A7A43"/>
    <w:rsid w:val="668313EA"/>
    <w:rsid w:val="66A650D9"/>
    <w:rsid w:val="66C739CD"/>
    <w:rsid w:val="674A015A"/>
    <w:rsid w:val="67B57CC9"/>
    <w:rsid w:val="67E10ABE"/>
    <w:rsid w:val="68060525"/>
    <w:rsid w:val="686B6B5C"/>
    <w:rsid w:val="68774F7F"/>
    <w:rsid w:val="688457EA"/>
    <w:rsid w:val="68F22857"/>
    <w:rsid w:val="692D1AE1"/>
    <w:rsid w:val="69407A67"/>
    <w:rsid w:val="6A137D40"/>
    <w:rsid w:val="6AB26742"/>
    <w:rsid w:val="6BB32772"/>
    <w:rsid w:val="6BBA3B00"/>
    <w:rsid w:val="6C3F7B62"/>
    <w:rsid w:val="6CA44301"/>
    <w:rsid w:val="6CD56A99"/>
    <w:rsid w:val="6D2C27DC"/>
    <w:rsid w:val="6D8C327A"/>
    <w:rsid w:val="6D9640F9"/>
    <w:rsid w:val="6E22598D"/>
    <w:rsid w:val="6E337B9A"/>
    <w:rsid w:val="6EC9405A"/>
    <w:rsid w:val="6EF966EE"/>
    <w:rsid w:val="6F7B6CA7"/>
    <w:rsid w:val="6FA04DBB"/>
    <w:rsid w:val="6FBFDD91"/>
    <w:rsid w:val="6FDE7283"/>
    <w:rsid w:val="6FFD9D05"/>
    <w:rsid w:val="704716DB"/>
    <w:rsid w:val="70951A45"/>
    <w:rsid w:val="70B7060E"/>
    <w:rsid w:val="71EC078C"/>
    <w:rsid w:val="729A3D44"/>
    <w:rsid w:val="733046A8"/>
    <w:rsid w:val="73326672"/>
    <w:rsid w:val="739449B2"/>
    <w:rsid w:val="73F68427"/>
    <w:rsid w:val="7420471D"/>
    <w:rsid w:val="74FB4C12"/>
    <w:rsid w:val="75AD3D8E"/>
    <w:rsid w:val="75CA2B92"/>
    <w:rsid w:val="760360A4"/>
    <w:rsid w:val="766E5C13"/>
    <w:rsid w:val="769FD6D3"/>
    <w:rsid w:val="7778661E"/>
    <w:rsid w:val="778D098C"/>
    <w:rsid w:val="77BE7389"/>
    <w:rsid w:val="77DCD18E"/>
    <w:rsid w:val="77EDFBD4"/>
    <w:rsid w:val="77EF46E0"/>
    <w:rsid w:val="781A1483"/>
    <w:rsid w:val="78761059"/>
    <w:rsid w:val="79F226B7"/>
    <w:rsid w:val="7ABE4C8F"/>
    <w:rsid w:val="7B65DB67"/>
    <w:rsid w:val="7BC7693B"/>
    <w:rsid w:val="7BE67FFA"/>
    <w:rsid w:val="7BFD5D56"/>
    <w:rsid w:val="7CBB07AC"/>
    <w:rsid w:val="7CF36E72"/>
    <w:rsid w:val="7DB54128"/>
    <w:rsid w:val="7DEFCC80"/>
    <w:rsid w:val="7DFFD979"/>
    <w:rsid w:val="7E1532BF"/>
    <w:rsid w:val="7E1F2B1E"/>
    <w:rsid w:val="7E265025"/>
    <w:rsid w:val="7EBF1D80"/>
    <w:rsid w:val="7EDC56E4"/>
    <w:rsid w:val="7F21759B"/>
    <w:rsid w:val="7F3DC764"/>
    <w:rsid w:val="7F3E7A35"/>
    <w:rsid w:val="7F5434CC"/>
    <w:rsid w:val="7F7F507F"/>
    <w:rsid w:val="7F8F09A8"/>
    <w:rsid w:val="7FB70466"/>
    <w:rsid w:val="7FBD23F0"/>
    <w:rsid w:val="7FBF3E1F"/>
    <w:rsid w:val="7FD7401E"/>
    <w:rsid w:val="7FFC8B43"/>
    <w:rsid w:val="7F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C2166"/>
  <w15:docId w15:val="{E8672F30-23C8-4899-99F2-597CC60B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仿宋_GB2312"/>
      <w:sz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Pr>
      <w:sz w:val="20"/>
    </w:rPr>
  </w:style>
  <w:style w:type="paragraph" w:styleId="a5">
    <w:name w:val="Date"/>
    <w:basedOn w:val="a"/>
    <w:next w:val="a"/>
    <w:link w:val="a6"/>
    <w:qFormat/>
    <w:pPr>
      <w:ind w:leftChars="2500" w:left="100"/>
    </w:pPr>
    <w:rPr>
      <w:sz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character" w:styleId="af0">
    <w:name w:val="Strong"/>
    <w:qFormat/>
    <w:rPr>
      <w:b/>
      <w:bCs/>
    </w:rPr>
  </w:style>
  <w:style w:type="character" w:styleId="af1">
    <w:name w:val="page number"/>
    <w:qFormat/>
  </w:style>
  <w:style w:type="character" w:styleId="af2">
    <w:name w:val="FollowedHyperlink"/>
    <w:qFormat/>
    <w:rPr>
      <w:rFonts w:cs="Times New Roman"/>
      <w:color w:val="800080"/>
      <w:u w:val="single"/>
    </w:rPr>
  </w:style>
  <w:style w:type="character" w:styleId="af3">
    <w:name w:val="Hyperlink"/>
    <w:basedOn w:val="a0"/>
    <w:qFormat/>
    <w:rPr>
      <w:rFonts w:cs="Times New Roman"/>
      <w:color w:val="0000FF"/>
      <w:u w:val="single"/>
    </w:rPr>
  </w:style>
  <w:style w:type="character" w:styleId="af4">
    <w:name w:val="annotation reference"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仿宋_GB2312" w:hAnsi="Times New Roman"/>
      <w:b/>
      <w:bCs/>
      <w:kern w:val="44"/>
      <w:sz w:val="44"/>
      <w:szCs w:val="44"/>
    </w:rPr>
  </w:style>
  <w:style w:type="character" w:customStyle="1" w:styleId="a4">
    <w:name w:val="批注文字 字符"/>
    <w:link w:val="a3"/>
    <w:qFormat/>
    <w:rPr>
      <w:rFonts w:ascii="Times New Roman" w:eastAsia="仿宋_GB2312" w:hAnsi="Times New Roman" w:cs="Times New Roman"/>
      <w:kern w:val="0"/>
      <w:sz w:val="20"/>
      <w:szCs w:val="20"/>
    </w:rPr>
  </w:style>
  <w:style w:type="character" w:customStyle="1" w:styleId="a6">
    <w:name w:val="日期 字符"/>
    <w:link w:val="a5"/>
    <w:qFormat/>
    <w:rPr>
      <w:rFonts w:ascii="Times New Roman" w:eastAsia="仿宋_GB2312" w:hAnsi="Times New Roman" w:cs="Times New Roman"/>
      <w:kern w:val="0"/>
      <w:sz w:val="20"/>
      <w:szCs w:val="20"/>
    </w:rPr>
  </w:style>
  <w:style w:type="character" w:customStyle="1" w:styleId="a8">
    <w:name w:val="批注框文本 字符"/>
    <w:link w:val="a7"/>
    <w:qFormat/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aa">
    <w:name w:val="页脚 字符"/>
    <w:link w:val="a9"/>
    <w:qFormat/>
    <w:rPr>
      <w:rFonts w:cs="Times New Roman"/>
      <w:sz w:val="18"/>
      <w:szCs w:val="18"/>
    </w:rPr>
  </w:style>
  <w:style w:type="character" w:customStyle="1" w:styleId="ac">
    <w:name w:val="页眉 字符"/>
    <w:link w:val="ab"/>
    <w:qFormat/>
    <w:rPr>
      <w:rFonts w:cs="Times New Roman"/>
      <w:sz w:val="18"/>
      <w:szCs w:val="18"/>
    </w:rPr>
  </w:style>
  <w:style w:type="character" w:customStyle="1" w:styleId="af">
    <w:name w:val="批注主题 字符"/>
    <w:link w:val="ae"/>
    <w:qFormat/>
    <w:rPr>
      <w:rFonts w:ascii="Times New Roman" w:eastAsia="仿宋_GB2312" w:hAnsi="Times New Roman" w:cs="Times New Roman"/>
      <w:b/>
      <w:bCs/>
      <w:kern w:val="0"/>
      <w:sz w:val="20"/>
      <w:szCs w:val="20"/>
    </w:rPr>
  </w:style>
  <w:style w:type="character" w:customStyle="1" w:styleId="style51">
    <w:name w:val="style51"/>
    <w:qFormat/>
    <w:rPr>
      <w:rFonts w:cs="Times New Roman"/>
      <w:color w:val="000000"/>
      <w:sz w:val="18"/>
      <w:szCs w:val="18"/>
      <w:u w:val="none"/>
    </w:rPr>
  </w:style>
  <w:style w:type="character" w:customStyle="1" w:styleId="question-title">
    <w:name w:val="question-title"/>
    <w:qFormat/>
  </w:style>
  <w:style w:type="paragraph" w:customStyle="1" w:styleId="Char">
    <w:name w:val="Char"/>
    <w:basedOn w:val="a"/>
    <w:next w:val="a"/>
    <w:qFormat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ParaCharCharChar1Char">
    <w:name w:val="默认段落字体 Para Char Char Char1 Char"/>
    <w:basedOn w:val="a"/>
    <w:next w:val="a"/>
    <w:qFormat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Char1">
    <w:name w:val="Char1"/>
    <w:basedOn w:val="a"/>
    <w:next w:val="a"/>
    <w:qFormat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Style28">
    <w:name w:val="_Style 28"/>
    <w:qFormat/>
    <w:rPr>
      <w:rFonts w:eastAsia="仿宋_GB2312"/>
      <w:sz w:val="32"/>
    </w:rPr>
  </w:style>
  <w:style w:type="paragraph" w:customStyle="1" w:styleId="CharCharCharChar1">
    <w:name w:val="Char Char Char Char1"/>
    <w:basedOn w:val="a"/>
    <w:next w:val="a"/>
    <w:qFormat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1Char">
    <w:name w:val="标题 1 Char"/>
    <w:qFormat/>
    <w:rPr>
      <w:rFonts w:ascii="Times New Roman" w:eastAsia="仿宋_GB2312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.chsi.com.cn/zyk/specialityDetail.do?zymc=%e7%94%b5%e8%b7%af%e4%b8%8e%e7%b3%bb%e7%bb%9f&amp;zydm=077402&amp;ssdm=&amp;method=distribution&amp;ccdm=&amp;cckey=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z.chsi.com.cn/zyk/specialityDetail.do?zymc=%e7%94%b5%e8%b7%af%e4%b8%8e%e7%b3%bb%e7%bb%9f&amp;zydm=077402&amp;ssdm=&amp;method=distribution&amp;ccdm=&amp;cckey=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.chsi.com.cn/zyk/specialityDetail.do?zymc=%e7%94%b5%e5%ad%90%e4%bf%a1%e6%81%af&amp;zydm=085400&amp;ssdm=&amp;method=distribution&amp;ccdm=&amp;cckey=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5612</Words>
  <Characters>2935</Characters>
  <Application>Microsoft Office Word</Application>
  <DocSecurity>0</DocSecurity>
  <Lines>24</Lines>
  <Paragraphs>17</Paragraphs>
  <ScaleCrop>false</ScaleCrop>
  <Company>微软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杨梅</dc:creator>
  <cp:lastModifiedBy>1</cp:lastModifiedBy>
  <cp:revision>10</cp:revision>
  <cp:lastPrinted>2024-03-13T11:46:00Z</cp:lastPrinted>
  <dcterms:created xsi:type="dcterms:W3CDTF">2020-12-16T17:09:00Z</dcterms:created>
  <dcterms:modified xsi:type="dcterms:W3CDTF">2024-04-23T03:23:00Z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CE55883674014F029700CD843B82692C_13</vt:lpwstr>
  </property>
</Properties>
</file>