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巴中市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巴州区20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专职工作者</w:t>
      </w:r>
    </w:p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后备力量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</w:pPr>
    </w:p>
    <w:tbl>
      <w:tblPr>
        <w:tblStyle w:val="4"/>
        <w:tblW w:w="89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991"/>
        <w:gridCol w:w="1034"/>
        <w:gridCol w:w="163"/>
        <w:gridCol w:w="1101"/>
        <w:gridCol w:w="129"/>
        <w:gridCol w:w="643"/>
        <w:gridCol w:w="527"/>
        <w:gridCol w:w="51"/>
        <w:gridCol w:w="1122"/>
        <w:gridCol w:w="21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姓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年月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两寸照片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民  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户  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状况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  <w:jc w:val="center"/>
        </w:trPr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通信住址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学  历    学  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全日制  教  育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院校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在  职      教  育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院校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手机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号码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（含学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习经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历）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00" w:lineRule="exact"/>
              <w:jc w:val="both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主要家庭成员和社会关系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称谓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出生年月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个人承诺</w:t>
            </w:r>
          </w:p>
        </w:tc>
        <w:tc>
          <w:tcPr>
            <w:tcW w:w="78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签名（手写）：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7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区委组织部意见</w:t>
            </w:r>
          </w:p>
        </w:tc>
        <w:tc>
          <w:tcPr>
            <w:tcW w:w="7898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eastAsia="方正仿宋_GBK"/>
                <w:sz w:val="24"/>
                <w:szCs w:val="24"/>
              </w:rPr>
              <w:t>　　　</w:t>
            </w:r>
          </w:p>
          <w:p>
            <w:pPr>
              <w:spacing w:line="400" w:lineRule="exact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  <w:lang w:val="en-US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5760" w:firstLineChars="24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备注</w:t>
            </w:r>
          </w:p>
        </w:tc>
        <w:tc>
          <w:tcPr>
            <w:tcW w:w="7898" w:type="dxa"/>
            <w:gridSpan w:val="10"/>
            <w:noWrap w:val="0"/>
            <w:vAlign w:val="center"/>
          </w:tcPr>
          <w:p>
            <w:pPr>
              <w:spacing w:line="400" w:lineRule="exact"/>
              <w:ind w:firstLine="4080" w:firstLineChars="1700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eastAsia" w:eastAsia="方正仿宋_GBK" w:cs="Times New Roman"/>
          <w:sz w:val="24"/>
          <w:szCs w:val="24"/>
        </w:rPr>
        <w:t>备注：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1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此表一式两份，正反双面打印；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籍贯要具体到区县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户籍要具体到村（社区）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3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主要简历从高中填起；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4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w w:val="95"/>
          <w:sz w:val="24"/>
          <w:szCs w:val="24"/>
        </w:rPr>
        <w:t>“区委组织部意见”一栏在报名当天由区委组织部工作人员填写。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92915"/>
    <w:rsid w:val="26116D27"/>
    <w:rsid w:val="351130E2"/>
    <w:rsid w:val="693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正文文本 + Sylfaen"/>
    <w:qFormat/>
    <w:uiPriority w:val="0"/>
    <w:rPr>
      <w:rFonts w:hint="default" w:ascii="Sylfaen" w:hAnsi="Sylfaen" w:eastAsia="Sylfaen" w:cs="Sylfae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2024-04-25T04:46:00Z</dcterms:created>
  <dc:creator>hi</dc:creator>
  <cp:lastModifiedBy>hi</cp:lastModifiedBy>
  <dcterms:modified xsi:type="dcterms:W3CDTF">2024-04-25T05:04:31Z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