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</w:t>
      </w:r>
    </w:p>
    <w:p>
      <w:pPr>
        <w:pStyle w:val="3"/>
        <w:jc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olor w:val="auto"/>
          <w:kern w:val="0"/>
          <w:sz w:val="36"/>
          <w:szCs w:val="36"/>
          <w:u w:val="none"/>
          <w:lang w:val="en-US" w:eastAsia="zh-CN" w:bidi="ar"/>
        </w:rPr>
        <w:t>成都市青羊区总工会编外人员招聘报名表</w:t>
      </w:r>
    </w:p>
    <w:bookmarkEnd w:id="0"/>
    <w:tbl>
      <w:tblPr>
        <w:tblStyle w:val="5"/>
        <w:tblW w:w="9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9"/>
        <w:gridCol w:w="650"/>
        <w:gridCol w:w="515"/>
        <w:gridCol w:w="195"/>
        <w:gridCol w:w="356"/>
        <w:gridCol w:w="1"/>
        <w:gridCol w:w="396"/>
        <w:gridCol w:w="256"/>
        <w:gridCol w:w="1442"/>
        <w:gridCol w:w="40"/>
        <w:gridCol w:w="1065"/>
        <w:gridCol w:w="1025"/>
        <w:gridCol w:w="40"/>
        <w:gridCol w:w="1"/>
        <w:gridCol w:w="550"/>
        <w:gridCol w:w="1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寸照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毕业院校及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最高</w:t>
            </w:r>
          </w:p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7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6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17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767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14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工作经历（由毕业时间填起）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职务及工作职责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证明人及电话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14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教育背景（由最高学历填起）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学校/培训机构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专业/培训内容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所获证书/资质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证明人及电话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14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2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联络方式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兴趣爱好及自我评价</w:t>
            </w:r>
          </w:p>
        </w:tc>
        <w:tc>
          <w:tcPr>
            <w:tcW w:w="767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您对应聘职位的认识</w:t>
            </w:r>
          </w:p>
        </w:tc>
        <w:tc>
          <w:tcPr>
            <w:tcW w:w="767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14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针对本职位，您的个人优势与不足：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14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本人承诺以上所填写的内容及提供的资料全部属实，如有虚假，本人愿意承担因任何虚假或不实造成的一切后果。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14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本人确认签字：                年      月  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10"/>
          <w:tab w:val="left" w:pos="420"/>
          <w:tab w:val="left" w:pos="8460"/>
          <w:tab w:val="lef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1020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D6AA9"/>
    <w:rsid w:val="065F442C"/>
    <w:rsid w:val="14B316FA"/>
    <w:rsid w:val="220A5F17"/>
    <w:rsid w:val="2D13553B"/>
    <w:rsid w:val="32AD297E"/>
    <w:rsid w:val="39301E64"/>
    <w:rsid w:val="47F318AA"/>
    <w:rsid w:val="70B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0" w:lineRule="atLeast"/>
    </w:pPr>
    <w:rPr>
      <w:rFonts w:eastAsia="小标宋"/>
      <w:sz w:val="44"/>
      <w:szCs w:val="21"/>
    </w:rPr>
  </w:style>
  <w:style w:type="paragraph" w:styleId="3">
    <w:name w:val="Plain Text"/>
    <w:basedOn w:val="1"/>
    <w:qFormat/>
    <w:uiPriority w:val="0"/>
    <w:rPr>
      <w:rFonts w:hAnsi="Courier New" w:eastAsia="宋体"/>
      <w:color w:val="auto"/>
      <w:kern w:val="2"/>
      <w:sz w:val="21"/>
      <w:szCs w:val="22"/>
      <w:lang w:val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2024-01-08T01:43:00Z</dcterms:created>
  <dc:creator>Administrator.DESKTOP-VK6GTQG</dc:creator>
  <cp:lastModifiedBy>云珠小丸子</cp:lastModifiedBy>
  <dcterms:modified xsi:type="dcterms:W3CDTF">2024-05-08T08:27:31Z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