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C8FEF">
      <w:pPr>
        <w:spacing w:line="520" w:lineRule="exact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附件4</w:t>
      </w:r>
    </w:p>
    <w:p w14:paraId="2CF99FDF">
      <w:pPr>
        <w:spacing w:line="520" w:lineRule="exact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 w14:paraId="2F381E3D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一、本人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>，出生年月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，身份证号码：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>，学历（学位）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，政治面貌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>，现任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岗位，任职时间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。近三年年度</w:t>
      </w:r>
      <w:r>
        <w:rPr>
          <w:rFonts w:ascii="仿宋_GB2312" w:eastAsia="仿宋_GB2312"/>
          <w:sz w:val="28"/>
          <w:szCs w:val="28"/>
        </w:rPr>
        <w:t>考核结果</w:t>
      </w:r>
      <w:r>
        <w:rPr>
          <w:rFonts w:hint="eastAsia" w:ascii="仿宋_GB2312" w:eastAsia="仿宋_GB2312"/>
          <w:sz w:val="28"/>
          <w:szCs w:val="28"/>
        </w:rPr>
        <w:t>分别为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 xml:space="preserve"> 等次。本人符合选调公告规定的基本条件且符合聘用回避的规定。</w:t>
      </w:r>
    </w:p>
    <w:p w14:paraId="36777224"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二、本人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（有/无）以下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八</w:t>
      </w:r>
      <w:r>
        <w:rPr>
          <w:rFonts w:hint="eastAsia" w:ascii="仿宋_GB2312" w:eastAsia="仿宋_GB2312"/>
          <w:sz w:val="28"/>
          <w:szCs w:val="28"/>
        </w:rPr>
        <w:t>种情形：</w:t>
      </w:r>
    </w:p>
    <w:p w14:paraId="11B2ACC4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1.通过公开招聘试用期未满的，以及不约定试用期或试用期满但在原单位工作不满1年的；</w:t>
      </w:r>
    </w:p>
    <w:p w14:paraId="15C374FB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2.尚在国家、省规定最低服务年限内的，其中：乡镇事业单位工作人员在公开招聘单位服务未满五周年。</w:t>
      </w:r>
    </w:p>
    <w:p w14:paraId="2D063BC6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3.因涉及工作秘密、工作延续性等不宜流（调）动的；</w:t>
      </w:r>
    </w:p>
    <w:p w14:paraId="647E606D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4.人事档案中身份、年龄、工龄、党龄、学历、经历等存疑尚未查清的；</w:t>
      </w:r>
    </w:p>
    <w:p w14:paraId="066156EE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5.近3年受过党纪或政纪处分的；涉嫌违纪违法正在接受有关部门审查调查尚未作出结论的，以及受到诫勉、组织处理或者党纪政务处分等影响期未满或期满影响使用的； </w:t>
      </w:r>
    </w:p>
    <w:p w14:paraId="20EE518B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6.正在接受有关部门审计的；</w:t>
      </w:r>
    </w:p>
    <w:p w14:paraId="7F935509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7.按照中共中央组织部、人力资源社会保障部《事业单位人事管理回避规定》应当回避的；</w:t>
      </w:r>
    </w:p>
    <w:p w14:paraId="75AA926C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8.不符合相关政策规定的其他情形。</w:t>
      </w:r>
    </w:p>
    <w:p w14:paraId="45CB1A28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三、回避情况：本人与选调单位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（是/否）存在需要回避情形？如有，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2B25F10E"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以上</w:t>
      </w:r>
      <w:r>
        <w:rPr>
          <w:rFonts w:hint="eastAsia" w:ascii="仿宋_GB2312" w:eastAsia="仿宋_GB2312"/>
          <w:sz w:val="28"/>
          <w:szCs w:val="28"/>
        </w:rPr>
        <w:t>填写</w:t>
      </w:r>
      <w:r>
        <w:rPr>
          <w:rFonts w:ascii="仿宋_GB2312" w:eastAsia="仿宋_GB2312"/>
          <w:sz w:val="28"/>
          <w:szCs w:val="28"/>
        </w:rPr>
        <w:t>的内容真实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有效，如有</w:t>
      </w:r>
      <w:r>
        <w:rPr>
          <w:rFonts w:hint="eastAsia" w:ascii="仿宋_GB2312" w:eastAsia="仿宋_GB2312"/>
          <w:sz w:val="28"/>
          <w:szCs w:val="28"/>
        </w:rPr>
        <w:t>虚假</w:t>
      </w:r>
      <w:r>
        <w:rPr>
          <w:rFonts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所造成的一切后果由本人承担。</w:t>
      </w:r>
    </w:p>
    <w:p w14:paraId="3329D603">
      <w:pPr>
        <w:spacing w:line="500" w:lineRule="exact"/>
        <w:ind w:firstLine="4620" w:firstLineChars="16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</w:t>
      </w:r>
      <w:r>
        <w:rPr>
          <w:rFonts w:ascii="仿宋_GB2312" w:eastAsia="仿宋_GB2312"/>
          <w:sz w:val="28"/>
          <w:szCs w:val="28"/>
        </w:rPr>
        <w:t>签字</w:t>
      </w:r>
      <w:r>
        <w:rPr>
          <w:rFonts w:hint="eastAsia" w:ascii="仿宋_GB2312" w:eastAsia="仿宋_GB2312"/>
          <w:sz w:val="28"/>
          <w:szCs w:val="28"/>
        </w:rPr>
        <w:t>捺印</w:t>
      </w:r>
      <w:r>
        <w:rPr>
          <w:rFonts w:ascii="仿宋_GB2312" w:eastAsia="仿宋_GB2312"/>
          <w:sz w:val="28"/>
          <w:szCs w:val="28"/>
        </w:rPr>
        <w:t>:</w:t>
      </w:r>
    </w:p>
    <w:p w14:paraId="72BC5191">
      <w:pPr>
        <w:spacing w:line="500" w:lineRule="exact"/>
      </w:pPr>
      <w:r>
        <w:rPr>
          <w:rFonts w:ascii="仿宋_GB2312" w:eastAsia="仿宋_GB2312"/>
          <w:sz w:val="28"/>
          <w:szCs w:val="28"/>
        </w:rPr>
        <w:t xml:space="preserve">                        </w:t>
      </w: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   年   月  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83" w:right="1689" w:bottom="1383" w:left="1689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微软雅黑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A63F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AAE5B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FAAE5B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B59E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ZDlhNjVlODQ0NDcwYjlhOGE3YWU1NGVmYWZhNWUifQ=="/>
  </w:docVars>
  <w:rsids>
    <w:rsidRoot w:val="3DC2608D"/>
    <w:rsid w:val="3DC2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2024-08-09T07:57:00Z</dcterms:created>
  <dc:creator>柳一平</dc:creator>
  <cp:lastModifiedBy>柳一平</cp:lastModifiedBy>
  <dcterms:modified xsi:type="dcterms:W3CDTF">2024-08-09T07:57:34Z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63181A60652F4ED7BB49EA0BB062B8CA_11</vt:lpwstr>
  </property>
</Properties>
</file>