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EDD9">
      <w:pPr>
        <w:spacing w:line="520" w:lineRule="exact"/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</w:p>
    <w:p w14:paraId="1A8484E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放弃身份承诺书</w:t>
      </w:r>
    </w:p>
    <w:p w14:paraId="568BA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5A8E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，性别，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</w:p>
    <w:p w14:paraId="4B34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，本人自愿参加2024年宜宾市民政局公开选调事业单位工作人员的考试。本人现有身份为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，本人承诺如通过此次选调并办理调动手续后自愿放弃现有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身份，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eastAsia="zh-CN"/>
        </w:rPr>
        <w:t>并同意按新单位岗位确定身份等相关待遇。</w:t>
      </w:r>
    </w:p>
    <w:p w14:paraId="0A9F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350"/>
        <w:textAlignment w:val="auto"/>
        <w:rPr>
          <w:rFonts w:hint="eastAsia" w:ascii="仿宋_GB2312" w:eastAsia="仿宋_GB2312"/>
          <w:sz w:val="32"/>
          <w:szCs w:val="32"/>
          <w:u w:val="none"/>
        </w:rPr>
      </w:pPr>
    </w:p>
    <w:p w14:paraId="17ABC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20" w:firstLineChars="1350"/>
        <w:textAlignment w:val="auto"/>
        <w:rPr>
          <w:rFonts w:hint="eastAsia" w:ascii="仿宋_GB2312" w:eastAsia="仿宋_GB2312"/>
          <w:sz w:val="32"/>
          <w:szCs w:val="32"/>
        </w:rPr>
      </w:pPr>
    </w:p>
    <w:p w14:paraId="54916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20" w:firstLineChars="1350"/>
        <w:textAlignment w:val="auto"/>
        <w:rPr>
          <w:rFonts w:hint="eastAsia" w:ascii="仿宋_GB2312" w:eastAsia="仿宋_GB2312"/>
          <w:sz w:val="32"/>
          <w:szCs w:val="32"/>
        </w:rPr>
      </w:pPr>
    </w:p>
    <w:p w14:paraId="60043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960" w:firstLineChars="15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</w:rPr>
        <w:t>捺印</w:t>
      </w:r>
      <w:r>
        <w:rPr>
          <w:rFonts w:ascii="仿宋_GB2312" w:eastAsia="仿宋_GB2312"/>
          <w:sz w:val="32"/>
          <w:szCs w:val="32"/>
        </w:rPr>
        <w:t>:</w:t>
      </w:r>
    </w:p>
    <w:p w14:paraId="0C90B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0E6AA4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2570C"/>
    <w:rsid w:val="022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2024-12-25T01:05:00Z</dcterms:created>
  <dc:creator>李洁</dc:creator>
  <cp:lastModifiedBy>李洁</cp:lastModifiedBy>
  <dcterms:modified xsi:type="dcterms:W3CDTF">2024-12-25T01:05:37Z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7B27DB1733694BC6BF12DD6EBAF6FB85_11</vt:lpwstr>
  </property>
</Properties>
</file>