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DE25D">
      <w:pPr>
        <w:pStyle w:val="2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</w:p>
    <w:p w14:paraId="3CCB2B28">
      <w:pPr>
        <w:rPr>
          <w:rFonts w:hint="default"/>
          <w:color w:val="auto"/>
          <w:highlight w:val="none"/>
          <w:lang w:val="en-US" w:eastAsia="zh-CN"/>
        </w:rPr>
      </w:pPr>
    </w:p>
    <w:tbl>
      <w:tblPr>
        <w:tblStyle w:val="4"/>
        <w:tblW w:w="90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965"/>
        <w:gridCol w:w="1216"/>
        <w:gridCol w:w="1217"/>
        <w:gridCol w:w="1464"/>
        <w:gridCol w:w="977"/>
        <w:gridCol w:w="1506"/>
      </w:tblGrid>
      <w:tr w14:paraId="0979A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022D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峨边彝族自治县2025年上半年公开考核招聘高层次人才和急需紧缺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专业人才报名信息表</w:t>
            </w:r>
          </w:p>
        </w:tc>
      </w:tr>
      <w:tr w14:paraId="67490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DE9A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姓 名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A6B5B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A7F0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性 别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BD2A9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6AC5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79F0C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24CF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照片</w:t>
            </w:r>
          </w:p>
        </w:tc>
      </w:tr>
      <w:tr w14:paraId="0FA0C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1C21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籍 贯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F7B0C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2DD1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民 族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8CCB5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C0BE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4D859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9E2FB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0BE87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415D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学历学位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066C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全日制</w:t>
            </w:r>
          </w:p>
          <w:p w14:paraId="0162F98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教育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43479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789E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毕业院校</w:t>
            </w:r>
          </w:p>
          <w:p w14:paraId="0E079C0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2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C2CC1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0CC46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538CE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EE69E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F8CF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在职 教育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6B981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DA81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毕业院校</w:t>
            </w:r>
          </w:p>
          <w:p w14:paraId="7E13584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2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60564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31A3B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5080E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C56B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  <w:lang w:eastAsia="zh-CN"/>
              </w:rPr>
              <w:t>是否服从调剂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DCD4F">
            <w:pPr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10AC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健康状况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BC623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86E9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婚姻状况</w:t>
            </w:r>
          </w:p>
        </w:tc>
        <w:tc>
          <w:tcPr>
            <w:tcW w:w="248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3FFF8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236E6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9A1DD4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</w:rPr>
              <w:t>参加工作时间</w:t>
            </w:r>
          </w:p>
        </w:tc>
        <w:tc>
          <w:tcPr>
            <w:tcW w:w="3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77615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12325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相关资格证</w:t>
            </w:r>
          </w:p>
        </w:tc>
        <w:tc>
          <w:tcPr>
            <w:tcW w:w="2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76B3C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6E0E0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850B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3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14121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17F263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C4E0B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60DE4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D252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家庭住址</w:t>
            </w:r>
          </w:p>
        </w:tc>
        <w:tc>
          <w:tcPr>
            <w:tcW w:w="73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7167D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02698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12A4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报考单位</w:t>
            </w:r>
          </w:p>
        </w:tc>
        <w:tc>
          <w:tcPr>
            <w:tcW w:w="3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E3CF9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4D8D30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报考岗位编码</w:t>
            </w:r>
          </w:p>
        </w:tc>
        <w:tc>
          <w:tcPr>
            <w:tcW w:w="2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BEE1F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5107C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EDF5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个人简历</w:t>
            </w:r>
          </w:p>
        </w:tc>
        <w:tc>
          <w:tcPr>
            <w:tcW w:w="73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4EC47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5236C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5BCDCA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获得过何种职业证书，有何专长</w:t>
            </w:r>
          </w:p>
        </w:tc>
        <w:tc>
          <w:tcPr>
            <w:tcW w:w="73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4F4B4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12ED9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3F37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家庭主要成员及工作单位、职务</w:t>
            </w:r>
          </w:p>
        </w:tc>
        <w:tc>
          <w:tcPr>
            <w:tcW w:w="73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32C68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26FB1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C7300F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所受奖惩             情况</w:t>
            </w:r>
          </w:p>
        </w:tc>
        <w:tc>
          <w:tcPr>
            <w:tcW w:w="7345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EC8B9FC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2D9EE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89CE21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本人承诺</w:t>
            </w:r>
          </w:p>
        </w:tc>
        <w:tc>
          <w:tcPr>
            <w:tcW w:w="73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FFAD6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 xml:space="preserve">    本人所填写的信息真实、准确无误，所提交的证件、资料、照片真实有效，若有虚假，所产生的一切后果由本人承担。</w:t>
            </w:r>
          </w:p>
          <w:p w14:paraId="6844C8F3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 xml:space="preserve">                     本人签名：                        年    月    日</w:t>
            </w:r>
          </w:p>
        </w:tc>
      </w:tr>
      <w:tr w14:paraId="7F01F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8B91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资格审核结果及意见</w:t>
            </w:r>
          </w:p>
        </w:tc>
        <w:tc>
          <w:tcPr>
            <w:tcW w:w="73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26411">
            <w:pPr>
              <w:pStyle w:val="3"/>
              <w:jc w:val="both"/>
              <w:rPr>
                <w:color w:val="auto"/>
                <w:highlight w:val="none"/>
              </w:rPr>
            </w:pPr>
          </w:p>
          <w:p w14:paraId="0FF2748D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  <w:p w14:paraId="2F9EF402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 xml:space="preserve">                                审查人：               年    月    日</w:t>
            </w:r>
          </w:p>
        </w:tc>
      </w:tr>
    </w:tbl>
    <w:p w14:paraId="48FC6EA1"/>
    <w:sectPr>
      <w:pgSz w:w="11906" w:h="16838"/>
      <w:pgMar w:top="2041" w:right="1468" w:bottom="1587" w:left="1468" w:header="851" w:footer="992" w:gutter="0"/>
      <w:pgNumType w:fmt="numberInDash"/>
      <w:cols w:space="72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42C87"/>
    <w:rsid w:val="3CDA21B3"/>
    <w:rsid w:val="3F64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简体" w:cs="Times New Roman"/>
      <w:b/>
      <w:bCs/>
      <w:sz w:val="18"/>
      <w:szCs w:val="18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widowControl w:val="0"/>
      <w:spacing w:beforeAutospacing="0" w:afterAutospacing="0" w:line="700" w:lineRule="exact"/>
      <w:jc w:val="center"/>
    </w:pPr>
    <w:rPr>
      <w:rFonts w:ascii="Times New Roman" w:hAnsi="Times New Roman" w:eastAsia="方正小标宋简体" w:cs="Times New Roman"/>
      <w:color w:val="000000"/>
      <w:kern w:val="0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</Words>
  <Characters>235</Characters>
  <Lines>0</Lines>
  <Paragraphs>0</Paragraphs>
  <TotalTime>0</TotalTime>
  <ScaleCrop>false</ScaleCrop>
  <LinksUpToDate>false</LinksUpToDate>
  <CharactersWithSpaces>310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2024-12-19T06:05:00Z</dcterms:created>
  <dc:creator>twistbread</dc:creator>
  <cp:lastModifiedBy>twistbread</cp:lastModifiedBy>
  <dcterms:modified xsi:type="dcterms:W3CDTF">2025-04-11T09:04:10Z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D1A3A0DFFAA24E9BA84B14845E15C6CA_11</vt:lpwstr>
  </property>
  <property fmtid="{D5CDD505-2E9C-101B-9397-08002B2CF9AE}" pid="4" name="KSOTemplateDocerSaveRecord">
    <vt:lpwstr>eyJoZGlkIjoiMTZmMDU4M2Q0ZjY4ZDdmOTIwNzFmYmFkNDAzZjA5YWQiLCJ1c2VySWQiOiIyNjQxNTA3MTcifQ==</vt:lpwstr>
  </property>
</Properties>
</file>