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C8B6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544BA0DE">
      <w:pPr>
        <w:jc w:val="both"/>
        <w:rPr>
          <w:rFonts w:hint="default" w:ascii="Times New Roman" w:hAnsi="Times New Roman" w:eastAsia="方正仿宋_GBK" w:cs="Times New Roman"/>
          <w:lang w:eastAsia="zh-CN"/>
        </w:rPr>
      </w:pPr>
    </w:p>
    <w:p w14:paraId="35DED2E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委 托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6F519D5C">
      <w:pPr>
        <w:jc w:val="both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26A2F827"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</w:t>
      </w:r>
    </w:p>
    <w:p w14:paraId="5B6DCB0D"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被委托人：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0634EBF7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委托原因及事项：</w:t>
      </w:r>
    </w:p>
    <w:p w14:paraId="2C3A31AD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未能亲自办理本人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成都高新区关于所属事业单位2025年上半年公开考试招聘30名教师资格审查及原件校验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相关事宜，特委托</w:t>
      </w:r>
    </w:p>
    <w:p w14:paraId="09C1E516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作为我的合法代理人全权代表我办理相关事项，对于被委托人在办理上述事项过程中所签署的有关文件，我均予以认可，承担相应的法律责任。</w:t>
      </w:r>
    </w:p>
    <w:p w14:paraId="1C9DBDC8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委托时限：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           </w:t>
      </w:r>
    </w:p>
    <w:p w14:paraId="26F58278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2303221">
      <w:pPr>
        <w:ind w:firstLine="3840" w:firstLineChars="1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E6DAB8E">
      <w:pPr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委托人签名（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02EA8AB6">
      <w:pPr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被委托人签名（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）：</w:t>
      </w:r>
    </w:p>
    <w:p w14:paraId="5C16C4BD">
      <w:pPr>
        <w:ind w:firstLine="3840" w:firstLineChars="1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D98087A">
      <w:pPr>
        <w:ind w:firstLine="5760" w:firstLineChars="18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年  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46"/>
    <w:rsid w:val="000666F6"/>
    <w:rsid w:val="000F3462"/>
    <w:rsid w:val="004D7A46"/>
    <w:rsid w:val="00934799"/>
    <w:rsid w:val="009878D7"/>
    <w:rsid w:val="00A76249"/>
    <w:rsid w:val="00E04297"/>
    <w:rsid w:val="1E730E4D"/>
    <w:rsid w:val="245A5B9E"/>
    <w:rsid w:val="290C0C51"/>
    <w:rsid w:val="45DC19A0"/>
    <w:rsid w:val="4B902423"/>
    <w:rsid w:val="5B2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191</Characters>
  <Lines>2</Lines>
  <Paragraphs>1</Paragraphs>
  <TotalTime>2</TotalTime>
  <ScaleCrop>false</ScaleCrop>
  <LinksUpToDate>false</LinksUpToDate>
  <CharactersWithSpaces>330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2022-11-22T02:25:00Z</dcterms:created>
  <dc:creator>科技 立方</dc:creator>
  <cp:lastModifiedBy>“鲸鱼”...</cp:lastModifiedBy>
  <dcterms:modified xsi:type="dcterms:W3CDTF">2025-05-13T03:41:50Z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eyJoZGlkIjoiYzFhOGFiNWUwNTlmMjk2Yzk1Mzc2NTE0OTc1MDEwODEiLCJ1c2VySWQiOiIyMDU5MDYyODMifQ==</vt:lpwstr>
  </property>
  <property fmtid="{D5CDD505-2E9C-101B-9397-08002B2CF9AE}" pid="3" name="KSOProductBuildVer">
    <vt:lpwstr>2052-12.1.0.20783</vt:lpwstr>
  </property>
  <property fmtid="{D5CDD505-2E9C-101B-9397-08002B2CF9AE}" pid="4" name="ICV">
    <vt:lpwstr>A0F0F7D5B6074ECF8E546C47813C8A19_12</vt:lpwstr>
  </property>
</Properties>
</file>