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C11DA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162E6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>书</w:t>
      </w:r>
    </w:p>
    <w:p w14:paraId="28670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身份证号码：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_______________________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，就读于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学校，于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月毕业，学历为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，专业为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 学位为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，教师资格证书层次和学科为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本人参加梓潼县2025年上半年公开考试招聘教师考试，报考岗位为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，岗位编码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。本人已知晓本次招考公告和岗位要求，并郑重承诺：</w:t>
      </w:r>
    </w:p>
    <w:p w14:paraId="62CE4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本人所填报的所有信息真实可靠、准确无误，将在2025年7月31日前取得符合岗位条件要求的毕业证、学位证、教师资格证，如所取得的学历、学位、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专业、教师资格证等与公告要求不符，取消本人报考或聘用资格，后果由本人自行承担）</w:t>
      </w:r>
    </w:p>
    <w:p w14:paraId="7B34D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</w:p>
    <w:p w14:paraId="2F501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承诺人签字（加盖手印）：</w:t>
      </w:r>
    </w:p>
    <w:p w14:paraId="3F7FF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JkYjU1ZDQ5MjExYmJmMGQ5ZTFhZmY1ZTk1OGEifQ=="/>
  </w:docVars>
  <w:rsids>
    <w:rsidRoot w:val="3A830F79"/>
    <w:rsid w:val="08BF0256"/>
    <w:rsid w:val="2F903887"/>
    <w:rsid w:val="37877AB6"/>
    <w:rsid w:val="3A830F79"/>
    <w:rsid w:val="3CA13B13"/>
    <w:rsid w:val="4A013973"/>
    <w:rsid w:val="500B62CE"/>
    <w:rsid w:val="77C746C0"/>
    <w:rsid w:val="7CC8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255</Characters>
  <Lines>0</Lines>
  <Paragraphs>0</Paragraphs>
  <TotalTime>8</TotalTime>
  <ScaleCrop>false</ScaleCrop>
  <LinksUpToDate>false</LinksUpToDate>
  <CharactersWithSpaces>394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2024-03-20T08:11:00Z</dcterms:created>
  <dc:creator>火</dc:creator>
  <cp:lastModifiedBy>Administrator</cp:lastModifiedBy>
  <cp:lastPrinted>2024-03-20T08:37:00Z</cp:lastPrinted>
  <dcterms:modified xsi:type="dcterms:W3CDTF">2025-05-13T06:27:55Z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AD836480627C4EDA8139CF81EC0FEBC4_13</vt:lpwstr>
  </property>
  <property fmtid="{D5CDD505-2E9C-101B-9397-08002B2CF9AE}" pid="4" name="KSOTemplateDocerSaveRecord">
    <vt:lpwstr>eyJoZGlkIjoiMWQ0NjJkYjU1ZDQ5MjExYmJmMGQ5ZTFhZmY1ZTk1OGEifQ==</vt:lpwstr>
  </property>
</Properties>
</file>