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BDF8B" w14:textId="68D2D5AF" w:rsidR="00ED5C5D" w:rsidRPr="009C2086" w:rsidRDefault="00ED5C5D" w:rsidP="00ED5C5D">
      <w:pPr>
        <w:spacing w:line="480" w:lineRule="exact"/>
        <w:jc w:val="left"/>
        <w:rPr>
          <w:rFonts w:eastAsia="仿宋"/>
          <w:b/>
          <w:bCs/>
          <w:sz w:val="32"/>
          <w:szCs w:val="32"/>
        </w:rPr>
      </w:pPr>
      <w:r w:rsidRPr="009C2086">
        <w:rPr>
          <w:rFonts w:eastAsia="仿宋"/>
          <w:b/>
          <w:bCs/>
          <w:sz w:val="32"/>
          <w:szCs w:val="32"/>
        </w:rPr>
        <w:t>附件</w:t>
      </w:r>
    </w:p>
    <w:p w14:paraId="5E0B97C8" w14:textId="45F49D30" w:rsidR="00ED5C5D" w:rsidRPr="002C0F3B" w:rsidRDefault="00ED5C5D" w:rsidP="00ED5C5D">
      <w:pPr>
        <w:spacing w:line="560" w:lineRule="exact"/>
        <w:ind w:firstLine="200"/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2C0F3B">
        <w:rPr>
          <w:rFonts w:ascii="黑体" w:eastAsia="黑体" w:hAnsi="黑体"/>
          <w:b/>
          <w:bCs/>
          <w:sz w:val="32"/>
          <w:szCs w:val="32"/>
        </w:rPr>
        <w:t>仪陇县202</w:t>
      </w:r>
      <w:r w:rsidR="00121BF3">
        <w:rPr>
          <w:rFonts w:ascii="黑体" w:eastAsia="黑体" w:hAnsi="黑体" w:hint="eastAsia"/>
          <w:b/>
          <w:bCs/>
          <w:sz w:val="32"/>
          <w:szCs w:val="32"/>
        </w:rPr>
        <w:t>5</w:t>
      </w:r>
      <w:r w:rsidRPr="002C0F3B">
        <w:rPr>
          <w:rFonts w:ascii="黑体" w:eastAsia="黑体" w:hAnsi="黑体"/>
          <w:b/>
          <w:bCs/>
          <w:sz w:val="32"/>
          <w:szCs w:val="32"/>
        </w:rPr>
        <w:t>年上半年公开考试招聘教师面试教材范围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399"/>
        <w:gridCol w:w="3413"/>
        <w:gridCol w:w="2693"/>
      </w:tblGrid>
      <w:tr w:rsidR="00AC7F68" w:rsidRPr="008E0236" w14:paraId="72A72A86" w14:textId="77777777" w:rsidTr="00BA18B3">
        <w:trPr>
          <w:trHeight w:val="57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DCACE03" w14:textId="77777777" w:rsidR="00ED5C5D" w:rsidRPr="008E0236" w:rsidRDefault="00ED5C5D" w:rsidP="00787438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84E3AAE" w14:textId="77777777" w:rsidR="00ED5C5D" w:rsidRPr="008E0236" w:rsidRDefault="00ED5C5D" w:rsidP="00787438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1C2E0D24" w14:textId="77777777" w:rsidR="00ED5C5D" w:rsidRPr="008E0236" w:rsidRDefault="00ED5C5D" w:rsidP="00787438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/>
                <w:b/>
                <w:bCs/>
                <w:sz w:val="24"/>
                <w:szCs w:val="24"/>
              </w:rPr>
              <w:t>教材范围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BACF15" w14:textId="77777777" w:rsidR="00ED5C5D" w:rsidRPr="008E0236" w:rsidRDefault="00ED5C5D" w:rsidP="00787438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/>
                <w:b/>
                <w:bCs/>
                <w:sz w:val="24"/>
                <w:szCs w:val="24"/>
              </w:rPr>
              <w:t>教材版本</w:t>
            </w:r>
          </w:p>
        </w:tc>
      </w:tr>
      <w:tr w:rsidR="00AC7F68" w:rsidRPr="008E0236" w14:paraId="18E8E598" w14:textId="77777777" w:rsidTr="00BA18B3">
        <w:trPr>
          <w:trHeight w:val="62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21744FA" w14:textId="77777777" w:rsidR="00ED5C5D" w:rsidRPr="008E0236" w:rsidRDefault="00ED5C5D" w:rsidP="00787438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1BDECAF" w14:textId="3F1AA7E5" w:rsidR="00ED5C5D" w:rsidRPr="008E0236" w:rsidRDefault="008E0236" w:rsidP="00787438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中职机电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0E2DC274" w14:textId="6BB83C4D" w:rsidR="00ED5C5D" w:rsidRPr="008E0236" w:rsidRDefault="0036022D" w:rsidP="00787438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《电工技术基础与技能》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6E1A05" w14:textId="01AA70EA" w:rsidR="00ED5C5D" w:rsidRPr="008E0236" w:rsidRDefault="0036022D" w:rsidP="00787438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高等教育出版社</w:t>
            </w:r>
          </w:p>
        </w:tc>
      </w:tr>
      <w:tr w:rsidR="008E0236" w:rsidRPr="008E0236" w14:paraId="1720EA06" w14:textId="77777777" w:rsidTr="00BA18B3">
        <w:trPr>
          <w:trHeight w:val="62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A1A689C" w14:textId="2E83C56B" w:rsidR="008E0236" w:rsidRPr="008E0236" w:rsidRDefault="008E0236" w:rsidP="00787438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22C2F8B" w14:textId="76FF1EFF" w:rsidR="008E0236" w:rsidRPr="008E0236" w:rsidRDefault="008E0236" w:rsidP="00787438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中职新能源汽车技术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5428BF89" w14:textId="1FC49BA9" w:rsidR="008E0236" w:rsidRPr="008E0236" w:rsidRDefault="004B0F83" w:rsidP="00787438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《走进新能源汽车》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48D505" w14:textId="0169757D" w:rsidR="008E0236" w:rsidRPr="008E0236" w:rsidRDefault="004B0F83" w:rsidP="00787438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科学技术文献出版社</w:t>
            </w:r>
          </w:p>
        </w:tc>
      </w:tr>
      <w:tr w:rsidR="008E0236" w:rsidRPr="008E0236" w14:paraId="3E93FC1A" w14:textId="77777777" w:rsidTr="00BA18B3">
        <w:trPr>
          <w:trHeight w:val="62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4AF7996" w14:textId="10395EA9" w:rsidR="008E0236" w:rsidRPr="008E0236" w:rsidRDefault="008E0236" w:rsidP="00787438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AD8413C" w14:textId="5C30DF9A" w:rsidR="008E0236" w:rsidRPr="008E0236" w:rsidRDefault="008E0236" w:rsidP="00787438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中</w:t>
            </w:r>
            <w:proofErr w:type="gramStart"/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职历史</w:t>
            </w:r>
            <w:proofErr w:type="gramEnd"/>
          </w:p>
        </w:tc>
        <w:tc>
          <w:tcPr>
            <w:tcW w:w="3413" w:type="dxa"/>
            <w:shd w:val="clear" w:color="auto" w:fill="auto"/>
            <w:vAlign w:val="center"/>
          </w:tcPr>
          <w:p w14:paraId="554BA184" w14:textId="40A2D4B8" w:rsidR="008E0236" w:rsidRPr="008E0236" w:rsidRDefault="004B0F83" w:rsidP="00787438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历史基础模块《世界历史》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803592" w14:textId="0EC6ADE9" w:rsidR="008E0236" w:rsidRPr="008E0236" w:rsidRDefault="004B0F83" w:rsidP="00787438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高等教育出版社</w:t>
            </w:r>
          </w:p>
        </w:tc>
      </w:tr>
      <w:tr w:rsidR="008E0236" w:rsidRPr="008E0236" w14:paraId="01E8591D" w14:textId="77777777" w:rsidTr="00BA18B3">
        <w:trPr>
          <w:trHeight w:val="62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EF1B652" w14:textId="03F12322" w:rsidR="008E0236" w:rsidRPr="008E0236" w:rsidRDefault="008E0236" w:rsidP="00787438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9EC4EF7" w14:textId="2E60005D" w:rsidR="008E0236" w:rsidRPr="008E0236" w:rsidRDefault="008E0236" w:rsidP="00787438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中职心理健康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599E439A" w14:textId="2A316B7D" w:rsidR="008E0236" w:rsidRPr="008E0236" w:rsidRDefault="0036022D" w:rsidP="0036022D">
            <w:pPr>
              <w:spacing w:line="400" w:lineRule="exact"/>
              <w:jc w:val="left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中职《心理健康》（第五版）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945E09" w14:textId="7DA91DD0" w:rsidR="008E0236" w:rsidRPr="0036022D" w:rsidRDefault="0036022D" w:rsidP="00787438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高等教育出版社</w:t>
            </w:r>
          </w:p>
        </w:tc>
      </w:tr>
      <w:tr w:rsidR="008E0236" w:rsidRPr="008E0236" w14:paraId="69D35A8E" w14:textId="77777777" w:rsidTr="00BA18B3">
        <w:trPr>
          <w:trHeight w:val="62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892A216" w14:textId="54DD897F" w:rsidR="008E0236" w:rsidRPr="008E0236" w:rsidRDefault="008E0236" w:rsidP="00787438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C60DF3D" w14:textId="63605137" w:rsidR="008E0236" w:rsidRPr="008E0236" w:rsidRDefault="008E0236" w:rsidP="00787438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高中心理健康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4B60F84F" w14:textId="79A42E6A" w:rsidR="008E0236" w:rsidRPr="00786438" w:rsidRDefault="00BA18B3" w:rsidP="00787438">
            <w:pPr>
              <w:spacing w:line="480" w:lineRule="exact"/>
              <w:jc w:val="center"/>
              <w:rPr>
                <w:rFonts w:eastAsia="仿宋"/>
                <w:b/>
                <w:bCs/>
                <w:spacing w:val="-20"/>
                <w:sz w:val="24"/>
                <w:szCs w:val="24"/>
              </w:rPr>
            </w:pPr>
            <w:r w:rsidRPr="00786438">
              <w:rPr>
                <w:rFonts w:eastAsia="仿宋" w:hint="eastAsia"/>
                <w:b/>
                <w:bCs/>
                <w:spacing w:val="-20"/>
                <w:sz w:val="24"/>
                <w:szCs w:val="24"/>
              </w:rPr>
              <w:t>高一、二年级《心理健康</w:t>
            </w:r>
            <w:r w:rsidR="00786438" w:rsidRPr="00786438">
              <w:rPr>
                <w:rFonts w:eastAsia="仿宋" w:hint="eastAsia"/>
                <w:b/>
                <w:bCs/>
                <w:spacing w:val="-20"/>
                <w:sz w:val="24"/>
                <w:szCs w:val="24"/>
              </w:rPr>
              <w:t>教育</w:t>
            </w:r>
            <w:r w:rsidRPr="00786438">
              <w:rPr>
                <w:rFonts w:eastAsia="仿宋" w:hint="eastAsia"/>
                <w:b/>
                <w:bCs/>
                <w:spacing w:val="-20"/>
                <w:sz w:val="24"/>
                <w:szCs w:val="24"/>
              </w:rPr>
              <w:t>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22BDAC" w14:textId="07DA74A0" w:rsidR="008E0236" w:rsidRPr="008E0236" w:rsidRDefault="00786438" w:rsidP="00787438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华东</w:t>
            </w:r>
            <w:r w:rsidR="00BA18B3">
              <w:rPr>
                <w:rFonts w:eastAsia="仿宋" w:hint="eastAsia"/>
                <w:b/>
                <w:bCs/>
                <w:sz w:val="24"/>
                <w:szCs w:val="24"/>
              </w:rPr>
              <w:t>师范大学出版</w:t>
            </w:r>
            <w:r w:rsidR="00EF16F3">
              <w:rPr>
                <w:rFonts w:eastAsia="仿宋" w:hint="eastAsia"/>
                <w:b/>
                <w:bCs/>
                <w:sz w:val="24"/>
                <w:szCs w:val="24"/>
              </w:rPr>
              <w:t>社</w:t>
            </w:r>
          </w:p>
        </w:tc>
      </w:tr>
      <w:tr w:rsidR="008E0236" w:rsidRPr="008E0236" w14:paraId="038D87B1" w14:textId="77777777" w:rsidTr="00BA18B3">
        <w:trPr>
          <w:trHeight w:val="62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619077A" w14:textId="51F0A52D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940A823" w14:textId="2717DB1F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/>
                <w:b/>
                <w:bCs/>
                <w:sz w:val="24"/>
                <w:szCs w:val="24"/>
              </w:rPr>
              <w:t>初中心理学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407F383B" w14:textId="593DF0BA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七</w:t>
            </w: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~</w:t>
            </w: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八</w:t>
            </w:r>
            <w:r w:rsidRPr="008E0236">
              <w:rPr>
                <w:rFonts w:eastAsia="仿宋"/>
                <w:b/>
                <w:bCs/>
                <w:sz w:val="24"/>
                <w:szCs w:val="24"/>
              </w:rPr>
              <w:t>年级</w:t>
            </w: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《心理健康教育》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9D1077" w14:textId="3848FFD0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华东师范大学出版社</w:t>
            </w:r>
          </w:p>
        </w:tc>
      </w:tr>
      <w:tr w:rsidR="008E0236" w:rsidRPr="008E0236" w14:paraId="16D7BDA7" w14:textId="77777777" w:rsidTr="00BA18B3">
        <w:trPr>
          <w:trHeight w:val="62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C79744F" w14:textId="17FD9999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A6FD8BD" w14:textId="62134C3C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小学心理健康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4FDA7C90" w14:textId="279D51FF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三</w:t>
            </w: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~</w:t>
            </w: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五</w:t>
            </w:r>
            <w:r w:rsidRPr="008E0236">
              <w:rPr>
                <w:rFonts w:eastAsia="仿宋"/>
                <w:b/>
                <w:bCs/>
                <w:sz w:val="24"/>
                <w:szCs w:val="24"/>
              </w:rPr>
              <w:t>年级</w:t>
            </w: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《</w:t>
            </w:r>
            <w:r>
              <w:rPr>
                <w:rFonts w:eastAsia="仿宋" w:hint="eastAsia"/>
                <w:b/>
                <w:bCs/>
                <w:sz w:val="24"/>
                <w:szCs w:val="24"/>
              </w:rPr>
              <w:t>心理健康教育</w:t>
            </w: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E9791B" w14:textId="33145814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华东师范大学出版社</w:t>
            </w:r>
          </w:p>
        </w:tc>
      </w:tr>
      <w:tr w:rsidR="008E0236" w:rsidRPr="008E0236" w14:paraId="07713BD4" w14:textId="77777777" w:rsidTr="00BA18B3">
        <w:trPr>
          <w:trHeight w:val="55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5285D31" w14:textId="7B3A499D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88BD554" w14:textId="77777777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/>
                <w:b/>
                <w:bCs/>
                <w:sz w:val="24"/>
                <w:szCs w:val="24"/>
              </w:rPr>
              <w:t>小学语文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4783B7A7" w14:textId="2D53FFA9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三</w:t>
            </w: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~</w:t>
            </w: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五</w:t>
            </w:r>
            <w:r w:rsidRPr="008E0236">
              <w:rPr>
                <w:rFonts w:eastAsia="仿宋"/>
                <w:b/>
                <w:bCs/>
                <w:sz w:val="24"/>
                <w:szCs w:val="24"/>
              </w:rPr>
              <w:t>年级</w:t>
            </w: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《语文》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296E17" w14:textId="77777777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/>
                <w:b/>
                <w:bCs/>
                <w:sz w:val="24"/>
                <w:szCs w:val="24"/>
              </w:rPr>
              <w:t>人民教育出版社</w:t>
            </w:r>
          </w:p>
        </w:tc>
      </w:tr>
      <w:tr w:rsidR="008E0236" w:rsidRPr="008E0236" w14:paraId="13DABE40" w14:textId="77777777" w:rsidTr="00BA18B3">
        <w:trPr>
          <w:trHeight w:val="57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E10F4D5" w14:textId="221BDCC6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B8D476E" w14:textId="77777777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/>
                <w:b/>
                <w:bCs/>
                <w:sz w:val="24"/>
                <w:szCs w:val="24"/>
              </w:rPr>
              <w:t>小学数学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45F9F557" w14:textId="5ACB3C3D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三</w:t>
            </w: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~</w:t>
            </w: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五</w:t>
            </w:r>
            <w:r w:rsidRPr="008E0236">
              <w:rPr>
                <w:rFonts w:eastAsia="仿宋"/>
                <w:b/>
                <w:bCs/>
                <w:sz w:val="24"/>
                <w:szCs w:val="24"/>
              </w:rPr>
              <w:t>年级</w:t>
            </w: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《数学》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45F528" w14:textId="77777777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/>
                <w:b/>
                <w:bCs/>
                <w:sz w:val="24"/>
                <w:szCs w:val="24"/>
              </w:rPr>
              <w:t>人民教育出版社</w:t>
            </w:r>
          </w:p>
        </w:tc>
      </w:tr>
      <w:tr w:rsidR="008E0236" w:rsidRPr="008E0236" w14:paraId="739059D2" w14:textId="77777777" w:rsidTr="00BA18B3">
        <w:trPr>
          <w:trHeight w:val="57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9C15200" w14:textId="10C77CB5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8739F0C" w14:textId="77777777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/>
                <w:b/>
                <w:bCs/>
                <w:sz w:val="24"/>
                <w:szCs w:val="24"/>
              </w:rPr>
              <w:t>小学英语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26A9490E" w14:textId="5037412D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三</w:t>
            </w: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~</w:t>
            </w: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五</w:t>
            </w:r>
            <w:r w:rsidRPr="008E0236">
              <w:rPr>
                <w:rFonts w:eastAsia="仿宋"/>
                <w:b/>
                <w:bCs/>
                <w:sz w:val="24"/>
                <w:szCs w:val="24"/>
              </w:rPr>
              <w:t>年级</w:t>
            </w: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《英语》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6472AE" w14:textId="77777777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/>
                <w:b/>
                <w:bCs/>
                <w:sz w:val="24"/>
                <w:szCs w:val="24"/>
              </w:rPr>
              <w:t>人民教育出版社</w:t>
            </w:r>
          </w:p>
        </w:tc>
      </w:tr>
      <w:tr w:rsidR="008E0236" w:rsidRPr="008E0236" w14:paraId="4BD413C8" w14:textId="77777777" w:rsidTr="00BA18B3">
        <w:trPr>
          <w:trHeight w:val="57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3D2BA9D" w14:textId="255B0407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64DCD1C" w14:textId="77777777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/>
                <w:b/>
                <w:bCs/>
                <w:sz w:val="24"/>
                <w:szCs w:val="24"/>
              </w:rPr>
              <w:t>小学音乐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31C28E3A" w14:textId="22BBFA99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三</w:t>
            </w: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~</w:t>
            </w: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五</w:t>
            </w:r>
            <w:r w:rsidRPr="008E0236">
              <w:rPr>
                <w:rFonts w:eastAsia="仿宋"/>
                <w:b/>
                <w:bCs/>
                <w:sz w:val="24"/>
                <w:szCs w:val="24"/>
              </w:rPr>
              <w:t>年级</w:t>
            </w: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《音乐》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D725DC" w14:textId="77777777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/>
                <w:b/>
                <w:bCs/>
                <w:sz w:val="24"/>
                <w:szCs w:val="24"/>
              </w:rPr>
              <w:t>人民音乐出版社</w:t>
            </w:r>
          </w:p>
        </w:tc>
      </w:tr>
      <w:tr w:rsidR="008E0236" w:rsidRPr="008E0236" w14:paraId="02F91933" w14:textId="77777777" w:rsidTr="00BA18B3">
        <w:trPr>
          <w:trHeight w:val="57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207B59A" w14:textId="197FCED1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CCE9589" w14:textId="77777777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/>
                <w:b/>
                <w:bCs/>
                <w:sz w:val="24"/>
                <w:szCs w:val="24"/>
              </w:rPr>
              <w:t>小学体育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3C4B7246" w14:textId="56FB367F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三</w:t>
            </w: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~</w:t>
            </w: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五</w:t>
            </w:r>
            <w:r w:rsidRPr="008E0236">
              <w:rPr>
                <w:rFonts w:eastAsia="仿宋"/>
                <w:b/>
                <w:bCs/>
                <w:sz w:val="24"/>
                <w:szCs w:val="24"/>
              </w:rPr>
              <w:t>年级</w:t>
            </w: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《体育与健康》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6BC88A" w14:textId="77777777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四川民族</w:t>
            </w:r>
            <w:r w:rsidRPr="008E0236">
              <w:rPr>
                <w:rFonts w:eastAsia="仿宋"/>
                <w:b/>
                <w:bCs/>
                <w:sz w:val="24"/>
                <w:szCs w:val="24"/>
              </w:rPr>
              <w:t>出版社</w:t>
            </w:r>
          </w:p>
        </w:tc>
      </w:tr>
      <w:tr w:rsidR="008E0236" w:rsidRPr="008E0236" w14:paraId="3687C367" w14:textId="77777777" w:rsidTr="00BA18B3">
        <w:trPr>
          <w:trHeight w:val="57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9485C72" w14:textId="5FC8F792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80F4D9E" w14:textId="77777777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/>
                <w:b/>
                <w:bCs/>
                <w:sz w:val="24"/>
                <w:szCs w:val="24"/>
              </w:rPr>
              <w:t>小学美术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5E218CD3" w14:textId="3D9EA79D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三</w:t>
            </w: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~</w:t>
            </w: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五</w:t>
            </w:r>
            <w:r w:rsidRPr="008E0236">
              <w:rPr>
                <w:rFonts w:eastAsia="仿宋"/>
                <w:b/>
                <w:bCs/>
                <w:sz w:val="24"/>
                <w:szCs w:val="24"/>
              </w:rPr>
              <w:t>年级</w:t>
            </w: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《美术》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24601B" w14:textId="77777777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/>
                <w:b/>
                <w:bCs/>
                <w:sz w:val="24"/>
                <w:szCs w:val="24"/>
              </w:rPr>
              <w:t>人民美术出版社</w:t>
            </w:r>
          </w:p>
        </w:tc>
      </w:tr>
      <w:tr w:rsidR="008E0236" w:rsidRPr="008E0236" w14:paraId="07001594" w14:textId="77777777" w:rsidTr="00BA18B3">
        <w:trPr>
          <w:trHeight w:val="57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C9D3030" w14:textId="48534D90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54E78E1" w14:textId="6C1B3E54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小学科学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6E80289A" w14:textId="78287190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三</w:t>
            </w: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~</w:t>
            </w: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五年级《科学》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A2861E" w14:textId="2A0E1DEC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江苏凤凰教育出版社</w:t>
            </w:r>
          </w:p>
        </w:tc>
      </w:tr>
      <w:tr w:rsidR="008E0236" w:rsidRPr="008E0236" w14:paraId="0F0C007F" w14:textId="77777777" w:rsidTr="00BA18B3">
        <w:trPr>
          <w:trHeight w:val="55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16006DC" w14:textId="4EAA9A88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1</w:t>
            </w:r>
            <w:r>
              <w:rPr>
                <w:rFonts w:eastAsia="仿宋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BF3E17E" w14:textId="77777777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/>
                <w:b/>
                <w:bCs/>
                <w:sz w:val="24"/>
                <w:szCs w:val="24"/>
              </w:rPr>
              <w:t>小学信息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461E61C2" w14:textId="1A23DEB9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三</w:t>
            </w: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~</w:t>
            </w: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五</w:t>
            </w:r>
            <w:r w:rsidRPr="008E0236">
              <w:rPr>
                <w:rFonts w:eastAsia="仿宋"/>
                <w:b/>
                <w:bCs/>
                <w:sz w:val="24"/>
                <w:szCs w:val="24"/>
              </w:rPr>
              <w:t>年级</w:t>
            </w: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《信息技术》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993827" w14:textId="77777777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/>
                <w:b/>
                <w:bCs/>
                <w:sz w:val="24"/>
                <w:szCs w:val="24"/>
              </w:rPr>
              <w:t>四川教育出版社</w:t>
            </w:r>
          </w:p>
        </w:tc>
      </w:tr>
      <w:tr w:rsidR="008E0236" w:rsidRPr="008E0236" w14:paraId="077B7FBE" w14:textId="77777777" w:rsidTr="00BA18B3">
        <w:trPr>
          <w:trHeight w:val="55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A7BB0D2" w14:textId="00EBEE72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1</w:t>
            </w:r>
            <w:r>
              <w:rPr>
                <w:rFonts w:eastAsia="仿宋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63B5A54" w14:textId="77777777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学前教育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3E0533E3" w14:textId="77777777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大、中、小班《教师用书》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A47077" w14:textId="77777777" w:rsidR="008E0236" w:rsidRPr="008E0236" w:rsidRDefault="008E0236" w:rsidP="008E0236">
            <w:pPr>
              <w:spacing w:line="48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bookmarkStart w:id="0" w:name="OLE_LINK1"/>
            <w:r w:rsidRPr="008E0236">
              <w:rPr>
                <w:rFonts w:eastAsia="仿宋" w:hint="eastAsia"/>
                <w:b/>
                <w:bCs/>
                <w:sz w:val="24"/>
                <w:szCs w:val="24"/>
              </w:rPr>
              <w:t>南京师范大学出版社</w:t>
            </w:r>
            <w:bookmarkEnd w:id="0"/>
          </w:p>
        </w:tc>
      </w:tr>
    </w:tbl>
    <w:p w14:paraId="633A0542" w14:textId="77777777" w:rsidR="000A5622" w:rsidRDefault="000A5622"/>
    <w:sectPr w:rsidR="000A5622" w:rsidSect="008E0236">
      <w:pgSz w:w="11906" w:h="16838" w:code="9"/>
      <w:pgMar w:top="1440" w:right="1797" w:bottom="1440" w:left="1797" w:header="851" w:footer="79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4BB2A" w14:textId="77777777" w:rsidR="00C805A2" w:rsidRDefault="00C805A2" w:rsidP="00832BAD">
      <w:r>
        <w:separator/>
      </w:r>
    </w:p>
  </w:endnote>
  <w:endnote w:type="continuationSeparator" w:id="0">
    <w:p w14:paraId="27C32FF8" w14:textId="77777777" w:rsidR="00C805A2" w:rsidRDefault="00C805A2" w:rsidP="0083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BD9FB" w14:textId="77777777" w:rsidR="00C805A2" w:rsidRDefault="00C805A2" w:rsidP="00832BAD">
      <w:r>
        <w:separator/>
      </w:r>
    </w:p>
  </w:footnote>
  <w:footnote w:type="continuationSeparator" w:id="0">
    <w:p w14:paraId="4AB031A7" w14:textId="77777777" w:rsidR="00C805A2" w:rsidRDefault="00C805A2" w:rsidP="00832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5D"/>
    <w:rsid w:val="000A5622"/>
    <w:rsid w:val="00121BF3"/>
    <w:rsid w:val="001814C3"/>
    <w:rsid w:val="001B2E8A"/>
    <w:rsid w:val="00247883"/>
    <w:rsid w:val="002A44A8"/>
    <w:rsid w:val="0032317E"/>
    <w:rsid w:val="0036022D"/>
    <w:rsid w:val="004B0F83"/>
    <w:rsid w:val="004E64FC"/>
    <w:rsid w:val="005517C4"/>
    <w:rsid w:val="00596E1E"/>
    <w:rsid w:val="006D3F95"/>
    <w:rsid w:val="00710377"/>
    <w:rsid w:val="00717E89"/>
    <w:rsid w:val="00786438"/>
    <w:rsid w:val="007C051E"/>
    <w:rsid w:val="00806C32"/>
    <w:rsid w:val="00832BAD"/>
    <w:rsid w:val="00876F13"/>
    <w:rsid w:val="008E0236"/>
    <w:rsid w:val="009A3DC0"/>
    <w:rsid w:val="009C0E6B"/>
    <w:rsid w:val="009E51EE"/>
    <w:rsid w:val="00AC7F68"/>
    <w:rsid w:val="00BA18B3"/>
    <w:rsid w:val="00C42451"/>
    <w:rsid w:val="00C46CFD"/>
    <w:rsid w:val="00C805A2"/>
    <w:rsid w:val="00CC53BF"/>
    <w:rsid w:val="00CF5F17"/>
    <w:rsid w:val="00DC163B"/>
    <w:rsid w:val="00E43D83"/>
    <w:rsid w:val="00ED5C5D"/>
    <w:rsid w:val="00E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00E9B"/>
  <w15:chartTrackingRefBased/>
  <w15:docId w15:val="{000BFE1F-E8D5-43AC-9A6A-E695AFCF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C5D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B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2BA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2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2B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16</cp:revision>
  <cp:lastPrinted>2025-05-22T02:33:00Z</cp:lastPrinted>
  <dcterms:created xsi:type="dcterms:W3CDTF">2023-05-15T07:15:00Z</dcterms:created>
  <dcterms:modified xsi:type="dcterms:W3CDTF">2025-05-22T02:36:00Z</dcterms:modified>
</cp:coreProperties>
</file>