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D0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  <w:t>附件：1</w:t>
      </w:r>
    </w:p>
    <w:p w14:paraId="65649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u w:val="none"/>
          <w:lang w:val="en-US" w:eastAsia="zh-CN"/>
        </w:rPr>
      </w:pPr>
    </w:p>
    <w:p w14:paraId="68E64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u w:val="none"/>
          <w:lang w:val="en-US" w:eastAsia="zh-CN"/>
        </w:rPr>
        <w:t>大安区社区专职工作者报名信息表</w:t>
      </w:r>
    </w:p>
    <w:p w14:paraId="227BF0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u w:val="none"/>
          <w:lang w:val="en-US" w:eastAsia="zh-CN"/>
        </w:rPr>
        <w:t>报名序号：（考生无需填写）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133"/>
        <w:gridCol w:w="1117"/>
        <w:gridCol w:w="851"/>
        <w:gridCol w:w="932"/>
        <w:gridCol w:w="1049"/>
        <w:gridCol w:w="2306"/>
      </w:tblGrid>
      <w:tr w14:paraId="20F1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4D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1A7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D43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性  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AE4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85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民 族  族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2ECC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DC3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（二寸免冠彩色照片）</w:t>
            </w:r>
          </w:p>
        </w:tc>
      </w:tr>
      <w:tr w14:paraId="0F48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82F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身份证号好号号码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29F7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E9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22D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EBCC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</w:tr>
      <w:tr w14:paraId="2BEC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5F39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CC33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2978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籍  贯</w:t>
            </w:r>
          </w:p>
        </w:tc>
        <w:tc>
          <w:tcPr>
            <w:tcW w:w="2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9C30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48BE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</w:tr>
      <w:tr w14:paraId="49834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3FB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学    历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22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FF6D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8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01E0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6E54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</w:tr>
      <w:tr w14:paraId="6E79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1E0E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25B6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2B67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3996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8EB8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</w:rPr>
            </w:pPr>
          </w:p>
        </w:tc>
      </w:tr>
      <w:tr w14:paraId="30814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6ABE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0A70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49F4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专  业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7CEF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18E1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03CC5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所属社区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8C05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672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3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F024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7646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2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ABD8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职业（从业）资格证</w:t>
            </w:r>
          </w:p>
        </w:tc>
        <w:tc>
          <w:tcPr>
            <w:tcW w:w="6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85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  <w:tr w14:paraId="33B76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E330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个 人</w:t>
            </w:r>
          </w:p>
          <w:p w14:paraId="257D7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简 历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153C1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(包括学习简历和工作简历）</w:t>
            </w:r>
          </w:p>
        </w:tc>
      </w:tr>
      <w:tr w14:paraId="69F07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4EBAF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本 人</w:t>
            </w:r>
          </w:p>
          <w:p w14:paraId="06B82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承 诺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74C9A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本人承诺：本表填报内容和提供的材料完全真实，如有不符，本人愿意承担由此产生的一切后果和相关责任。</w:t>
            </w:r>
          </w:p>
          <w:p w14:paraId="57AFE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报名人（签名）：</w:t>
            </w:r>
          </w:p>
          <w:p w14:paraId="183A5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 xml:space="preserve">                           年    月    日</w:t>
            </w:r>
          </w:p>
        </w:tc>
      </w:tr>
      <w:tr w14:paraId="7885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27C6C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镇 街</w:t>
            </w:r>
          </w:p>
          <w:p w14:paraId="021E5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意 见</w:t>
            </w:r>
          </w:p>
        </w:tc>
        <w:tc>
          <w:tcPr>
            <w:tcW w:w="73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 w14:paraId="57D56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 w14:paraId="73A27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7770" w:firstLineChars="3700"/>
        <w:textAlignment w:val="auto"/>
        <w:rPr>
          <w:rFonts w:hint="default"/>
          <w:lang w:val="en-US" w:eastAsia="zh-CN"/>
        </w:rPr>
        <w:sectPr>
          <w:footerReference r:id="rId3" w:type="default"/>
          <w:pgSz w:w="11906" w:h="16838"/>
          <w:pgMar w:top="1871" w:right="1474" w:bottom="1871" w:left="1587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双面打印)</w:t>
      </w:r>
    </w:p>
    <w:p w14:paraId="101B8D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5B2D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3FFB9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J8cQA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Z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fHEA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3FFB91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85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2025-05-26T09:20:07Z</dcterms:created>
  <dc:creator>Administrator</dc:creator>
  <cp:lastModifiedBy>　 </cp:lastModifiedBy>
  <dcterms:modified xsi:type="dcterms:W3CDTF">2025-05-26T09:20:22Z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eyJoZGlkIjoiZjUzMjk2YThiZjg5MDRmZjI5YTdkMWJjZThiZDU2NTkiLCJ1c2VySWQiOiIyMjk0ODM5MDgifQ==</vt:lpwstr>
  </property>
  <property fmtid="{D5CDD505-2E9C-101B-9397-08002B2CF9AE}" pid="4" name="ICV">
    <vt:lpwstr>027624DBD3D14CAEB3CB86667E67A722_12</vt:lpwstr>
  </property>
</Properties>
</file>