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3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56D8E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石渠县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公开招聘社区工作者报名表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04"/>
        <w:gridCol w:w="784"/>
        <w:gridCol w:w="2060"/>
        <w:gridCol w:w="709"/>
        <w:gridCol w:w="276"/>
        <w:gridCol w:w="671"/>
        <w:gridCol w:w="612"/>
        <w:gridCol w:w="284"/>
        <w:gridCol w:w="2219"/>
      </w:tblGrid>
      <w:tr w14:paraId="3F86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top"/>
          </w:tcPr>
          <w:p w14:paraId="1EDAA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88" w:type="dxa"/>
            <w:gridSpan w:val="2"/>
            <w:noWrap w:val="0"/>
            <w:vAlign w:val="top"/>
          </w:tcPr>
          <w:p w14:paraId="2A56D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5B74B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 w14:paraId="29C72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top"/>
          </w:tcPr>
          <w:p w14:paraId="36F96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  <w:noWrap w:val="0"/>
            <w:vAlign w:val="top"/>
          </w:tcPr>
          <w:p w14:paraId="5B502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noWrap w:val="0"/>
            <w:vAlign w:val="top"/>
          </w:tcPr>
          <w:p w14:paraId="78619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 w14:paraId="3EA12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43" w:firstLineChars="300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照</w:t>
            </w:r>
          </w:p>
          <w:p w14:paraId="4CE8B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843" w:firstLineChars="300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片</w:t>
            </w:r>
          </w:p>
        </w:tc>
      </w:tr>
      <w:tr w14:paraId="43D1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 w14:paraId="4C964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户籍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地</w:t>
            </w:r>
          </w:p>
        </w:tc>
        <w:tc>
          <w:tcPr>
            <w:tcW w:w="1088" w:type="dxa"/>
            <w:gridSpan w:val="2"/>
            <w:noWrap w:val="0"/>
            <w:vAlign w:val="top"/>
          </w:tcPr>
          <w:p w14:paraId="4A767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1E1F7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552" w:type="dxa"/>
            <w:gridSpan w:val="5"/>
            <w:noWrap w:val="0"/>
            <w:vAlign w:val="top"/>
          </w:tcPr>
          <w:p w14:paraId="1E9A3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 w14:paraId="6821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 w14:paraId="4A57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5" w:type="dxa"/>
            <w:gridSpan w:val="2"/>
            <w:noWrap w:val="0"/>
            <w:vAlign w:val="top"/>
          </w:tcPr>
          <w:p w14:paraId="53BF5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7"/>
            <w:noWrap w:val="0"/>
            <w:vAlign w:val="top"/>
          </w:tcPr>
          <w:p w14:paraId="5E62B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vMerge w:val="continue"/>
            <w:noWrap w:val="0"/>
            <w:vAlign w:val="top"/>
          </w:tcPr>
          <w:p w14:paraId="2E705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 w14:paraId="5455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5" w:type="dxa"/>
            <w:gridSpan w:val="2"/>
            <w:noWrap w:val="0"/>
            <w:vAlign w:val="top"/>
          </w:tcPr>
          <w:p w14:paraId="4D7B8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386080</wp:posOffset>
                      </wp:positionV>
                      <wp:extent cx="457708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5pt;margin-top:30.4pt;height:0pt;width:360.4pt;z-index:251659264;mso-width-relative:page;mso-height-relative:page;" filled="f" stroked="t" coordsize="21600,21600" o:gfxdata="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IsjA1gAAAAgBAAAPAAAAAAAAAAEAIAAAACIAAABkcnMvZG93&#10;bnJldi54bWxQSwECFAAUAAAACACHTuJA8FzatgICAAD6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所学专业</w:t>
            </w:r>
          </w:p>
          <w:p w14:paraId="542A8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75" w:firstLineChars="98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2"/>
            <w:noWrap w:val="0"/>
            <w:vAlign w:val="top"/>
          </w:tcPr>
          <w:p w14:paraId="1153B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top"/>
          </w:tcPr>
          <w:p w14:paraId="0F419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学历</w:t>
            </w:r>
          </w:p>
          <w:p w14:paraId="7FDC9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  <w:noWrap w:val="0"/>
            <w:vAlign w:val="top"/>
          </w:tcPr>
          <w:p w14:paraId="58E19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19" w:type="dxa"/>
            <w:vMerge w:val="continue"/>
            <w:noWrap w:val="0"/>
            <w:vAlign w:val="top"/>
          </w:tcPr>
          <w:p w14:paraId="7717E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 w14:paraId="4A27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5" w:type="dxa"/>
            <w:gridSpan w:val="2"/>
            <w:noWrap w:val="0"/>
            <w:vAlign w:val="top"/>
          </w:tcPr>
          <w:p w14:paraId="10D7F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1" w:firstLineChars="100"/>
              <w:jc w:val="both"/>
              <w:textAlignment w:val="auto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844" w:type="dxa"/>
            <w:gridSpan w:val="2"/>
            <w:noWrap w:val="0"/>
            <w:vAlign w:val="top"/>
          </w:tcPr>
          <w:p w14:paraId="6D8F8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top"/>
          </w:tcPr>
          <w:p w14:paraId="4FD65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03" w:type="dxa"/>
            <w:gridSpan w:val="2"/>
            <w:noWrap w:val="0"/>
            <w:vAlign w:val="top"/>
          </w:tcPr>
          <w:p w14:paraId="41A36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 w14:paraId="1D99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69" w:type="dxa"/>
            <w:gridSpan w:val="3"/>
            <w:noWrap w:val="0"/>
            <w:vAlign w:val="top"/>
          </w:tcPr>
          <w:p w14:paraId="3C26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社会工作者职业资格证书级别及证书编号</w:t>
            </w:r>
          </w:p>
        </w:tc>
        <w:tc>
          <w:tcPr>
            <w:tcW w:w="6831" w:type="dxa"/>
            <w:gridSpan w:val="7"/>
            <w:noWrap w:val="0"/>
            <w:vAlign w:val="top"/>
          </w:tcPr>
          <w:p w14:paraId="34C5E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（有则填）</w:t>
            </w:r>
          </w:p>
        </w:tc>
      </w:tr>
      <w:tr w14:paraId="2E9F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69" w:type="dxa"/>
            <w:gridSpan w:val="3"/>
            <w:noWrap w:val="0"/>
            <w:vAlign w:val="top"/>
          </w:tcPr>
          <w:p w14:paraId="7E1DF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831" w:type="dxa"/>
            <w:gridSpan w:val="7"/>
            <w:noWrap w:val="0"/>
            <w:vAlign w:val="top"/>
          </w:tcPr>
          <w:p w14:paraId="67C89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 w14:paraId="13F8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 w14:paraId="1D6BE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1" w:firstLineChars="100"/>
              <w:jc w:val="both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个人</w:t>
            </w:r>
          </w:p>
          <w:p w14:paraId="5CE66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简历</w:t>
            </w:r>
          </w:p>
          <w:p w14:paraId="14C47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（从高中阶段填起）</w:t>
            </w:r>
          </w:p>
        </w:tc>
        <w:tc>
          <w:tcPr>
            <w:tcW w:w="7919" w:type="dxa"/>
            <w:gridSpan w:val="9"/>
            <w:noWrap w:val="0"/>
            <w:vAlign w:val="top"/>
          </w:tcPr>
          <w:p w14:paraId="63719557">
            <w:pPr>
              <w:tabs>
                <w:tab w:val="left" w:pos="1126"/>
              </w:tabs>
              <w:bidi w:val="0"/>
              <w:jc w:val="left"/>
              <w:rPr>
                <w:color w:val="auto"/>
                <w:lang w:val="en-US" w:eastAsia="zh-CN"/>
              </w:rPr>
            </w:pPr>
          </w:p>
        </w:tc>
      </w:tr>
      <w:tr w14:paraId="5E37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681" w:type="dxa"/>
            <w:noWrap w:val="0"/>
            <w:vAlign w:val="center"/>
          </w:tcPr>
          <w:p w14:paraId="7F13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  <w:t>家庭成员情况（直系亲属及需要回避的情况）</w:t>
            </w:r>
          </w:p>
        </w:tc>
        <w:tc>
          <w:tcPr>
            <w:tcW w:w="7919" w:type="dxa"/>
            <w:gridSpan w:val="9"/>
            <w:noWrap w:val="0"/>
            <w:vAlign w:val="top"/>
          </w:tcPr>
          <w:p w14:paraId="3D5C9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</w:tc>
      </w:tr>
      <w:tr w14:paraId="2242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 w14:paraId="424B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 w14:paraId="2834B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个</w:t>
            </w:r>
          </w:p>
          <w:p w14:paraId="1B430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人</w:t>
            </w:r>
          </w:p>
          <w:p w14:paraId="000F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承</w:t>
            </w:r>
          </w:p>
          <w:p w14:paraId="58B93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诺</w:t>
            </w:r>
          </w:p>
        </w:tc>
        <w:tc>
          <w:tcPr>
            <w:tcW w:w="7919" w:type="dxa"/>
            <w:gridSpan w:val="9"/>
            <w:noWrap w:val="0"/>
            <w:vAlign w:val="top"/>
          </w:tcPr>
          <w:p w14:paraId="7A04A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 w14:paraId="1C133BF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61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1、上述填写内容如有不实本人愿承担一切责任。</w:t>
            </w:r>
          </w:p>
          <w:p w14:paraId="335F3D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firstLine="281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.本人已仔细阅读《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石渠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县公开招聘社区工作者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公告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》，理解其内容，符合报考条件，知晓招聘程序及相关要求，提供的个人信息、证明资料、证件等真实、准确，并能自觉遵守公开考核招聘的各项规定，诚实守信，严守纪律，认真履行报考人员的义务。</w:t>
            </w:r>
          </w:p>
          <w:p w14:paraId="4FBC3E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firstLine="281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5BDED8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firstLine="281" w:firstLineChars="100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上述承诺若有达不到或不属实的，均作取消本人公开招聘资格处理。</w:t>
            </w:r>
          </w:p>
          <w:p w14:paraId="563B1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承诺人签名：　</w:t>
            </w:r>
          </w:p>
          <w:p w14:paraId="1DC5D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　　　　　　　　　　　　　　</w:t>
            </w:r>
          </w:p>
          <w:p w14:paraId="6CF69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  <w:t>　         年　　月　　日</w:t>
            </w:r>
          </w:p>
        </w:tc>
      </w:tr>
      <w:tr w14:paraId="4F1B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1" w:type="dxa"/>
            <w:noWrap w:val="0"/>
            <w:vAlign w:val="center"/>
          </w:tcPr>
          <w:p w14:paraId="6ADC9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  <w:lang w:eastAsia="zh-CN"/>
              </w:rPr>
              <w:t>报名资格审核情况</w:t>
            </w:r>
          </w:p>
        </w:tc>
        <w:tc>
          <w:tcPr>
            <w:tcW w:w="7919" w:type="dxa"/>
            <w:gridSpan w:val="9"/>
            <w:noWrap w:val="0"/>
            <w:vAlign w:val="top"/>
          </w:tcPr>
          <w:p w14:paraId="5DB83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</w:p>
          <w:p w14:paraId="6462E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 w14:paraId="49AA1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 w14:paraId="04427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both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 w14:paraId="3CAA6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</w:pPr>
          </w:p>
          <w:p w14:paraId="4A434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-45"/>
              <w:jc w:val="right"/>
              <w:textAlignment w:val="auto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28"/>
              </w:rPr>
              <w:t>年　　月　　日</w:t>
            </w:r>
          </w:p>
        </w:tc>
      </w:tr>
    </w:tbl>
    <w:p w14:paraId="33315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</w:rPr>
        <w:t>备注：此表一式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  <w:lang w:val="en-US" w:eastAsia="zh-CN"/>
        </w:rPr>
        <w:t>两份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</w:rPr>
        <w:t>。由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  <w:lang w:eastAsia="zh-CN"/>
        </w:rPr>
        <w:t>报考</w:t>
      </w:r>
      <w:r>
        <w:rPr>
          <w:rFonts w:hint="eastAsia" w:ascii="Times New Roman" w:hAnsi="Times New Roman" w:eastAsia="仿宋" w:cs="宋体"/>
          <w:color w:val="auto"/>
          <w:kern w:val="0"/>
          <w:sz w:val="20"/>
          <w:szCs w:val="20"/>
        </w:rPr>
        <w:t>者自行下载填写，A4纸双面打印。</w:t>
      </w:r>
    </w:p>
    <w:p w14:paraId="0FD57E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39D"/>
    <w:rsid w:val="26986D4D"/>
    <w:rsid w:val="68E4639D"/>
    <w:rsid w:val="75C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336</Characters>
  <Lines>0</Lines>
  <Paragraphs>0</Paragraphs>
  <TotalTime>0</TotalTime>
  <ScaleCrop>false</ScaleCrop>
  <LinksUpToDate>false</LinksUpToDate>
  <CharactersWithSpaces>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2025-05-30T10:16:00Z</dcterms:created>
  <dc:creator>WPS_1646099375</dc:creator>
  <cp:lastModifiedBy>sonam</cp:lastModifiedBy>
  <dcterms:modified xsi:type="dcterms:W3CDTF">2025-06-13T08:56:06Z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41DBDC78B89C42F8AA97554612FB31A6_13</vt:lpwstr>
  </property>
  <property fmtid="{D5CDD505-2E9C-101B-9397-08002B2CF9AE}" pid="4" name="KSOTemplateDocerSaveRecord">
    <vt:lpwstr>eyJoZGlkIjoiYzFiNjg2YzRkMDA3YzU1YzViNzYxZmQ5MThlNThiYzIiLCJ1c2VySWQiOiI0MjczMDI2NTkifQ==</vt:lpwstr>
  </property>
</Properties>
</file>