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B3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考生诚信承诺书</w:t>
      </w:r>
    </w:p>
    <w:p w14:paraId="36DFF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 w14:paraId="3F3F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本人报名参加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成都职业技术学院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年上半年公开考试招聘3名工作人员考试，根据公告要求提交相关材料，现承诺提交材料真实有效，如有作假所造成的一切后果均由本人承担。</w:t>
      </w:r>
    </w:p>
    <w:p w14:paraId="7F0AC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3F737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3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承诺人</w:t>
      </w:r>
      <w:bookmarkStart w:id="0" w:name="_GoBack"/>
      <w:r>
        <w:rPr>
          <w:rFonts w:eastAsia="方正仿宋_GB2312"/>
          <w:sz w:val="32"/>
          <w:szCs w:val="32"/>
        </w:rPr>
        <w:t>签</w:t>
      </w:r>
      <w:r>
        <w:rPr>
          <w:rFonts w:ascii="Times New Roman" w:hAnsi="Times New Roman" w:eastAsia="方正仿宋_GB2312" w:cs="Times New Roman"/>
          <w:sz w:val="32"/>
          <w:szCs w:val="32"/>
        </w:rPr>
        <w:t>字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并捺印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）</w:t>
      </w:r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：</w:t>
      </w:r>
    </w:p>
    <w:p w14:paraId="24337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   2025年  月  日</w:t>
      </w:r>
    </w:p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D76EC1-B3CE-4071-8C49-B94DC6F99FC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5D0C435-42AD-4D14-9B98-203D31D0957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3E828FB-46FD-428C-9285-EDC04F5CAA2B}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1673444-6563-4759-BCA8-C9242568EF7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C71AA41-A9DE-40D3-85ED-E981413843A8}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DAxY2ZiNjY0YjUxM2ZmMDQwOWYxN2Q4OThlMTMifQ=="/>
  </w:docVars>
  <w:rsids>
    <w:rsidRoot w:val="6A126F20"/>
    <w:rsid w:val="05FB17C5"/>
    <w:rsid w:val="06163BD1"/>
    <w:rsid w:val="0C170B8A"/>
    <w:rsid w:val="20560BBC"/>
    <w:rsid w:val="2B6D3745"/>
    <w:rsid w:val="5A1C172A"/>
    <w:rsid w:val="5E3C480C"/>
    <w:rsid w:val="5E512E46"/>
    <w:rsid w:val="6A126F20"/>
    <w:rsid w:val="7B48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0</Lines>
  <Paragraphs>0</Paragraphs>
  <TotalTime>0</TotalTime>
  <ScaleCrop>false</ScaleCrop>
  <LinksUpToDate>false</LinksUpToDate>
  <CharactersWithSpaces>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2021-01-04T02:33:00Z</dcterms:created>
  <dc:creator>本绵</dc:creator>
  <cp:lastModifiedBy>庞加菊</cp:lastModifiedBy>
  <dcterms:modified xsi:type="dcterms:W3CDTF">2025-06-11T10:23:46Z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849378032_cloud</vt:lpwstr>
  </property>
  <property fmtid="{D5CDD505-2E9C-101B-9397-08002B2CF9AE}" pid="4" name="ICV">
    <vt:lpwstr>1DC8EF201A9748F298E8B0855EB7A293</vt:lpwstr>
  </property>
</Properties>
</file>