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0ED12"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师德师风承诺书</w:t>
      </w:r>
    </w:p>
    <w:p w14:paraId="34A29DC2"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为进一步规范我校教师行为，明确教师在师德师风建设中应负之责，切实提高我校师德师风建设的整体水平，我郑重承诺：</w:t>
      </w:r>
    </w:p>
    <w:p w14:paraId="2DAD1196">
      <w:pPr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778BB840">
      <w:pPr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热爱教学事业。以《新时代高校教师职业行为十项准则》严格要求自己，加强师德师风建设。</w:t>
      </w:r>
    </w:p>
    <w:p w14:paraId="524BC69D">
      <w:pPr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依法执教，自觉遵守有关法律法规。自觉遵守有关法律法规，宣传先进文化，不发表、不传播有害学生身心健康的思想和违背国家法律法规的任何言论。</w:t>
      </w:r>
    </w:p>
    <w:p w14:paraId="0CA47F48"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爱岗敬业，落实立德树人根本任务。遵循教育规律和学生成长规律，因材施教，教学相长。</w:t>
      </w:r>
    </w:p>
    <w:p w14:paraId="09ACD85E">
      <w:pPr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严谨治学，向课堂教学要质量。树立终身学习观念。不违规加重学生课业负担，不从事有偿补课。</w:t>
      </w:r>
    </w:p>
    <w:p w14:paraId="13075F18">
      <w:pPr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关爱学生，不歧视、侮辱、体罚或变相体罚学生，对任何学生一视同仁。</w:t>
      </w:r>
    </w:p>
    <w:p w14:paraId="33AF63C6">
      <w:pPr>
        <w:ind w:firstLine="3200" w:firstLineChars="1000"/>
        <w:jc w:val="left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承诺人</w:t>
      </w:r>
      <w:r>
        <w:rPr>
          <w:rFonts w:eastAsia="方正仿宋_GB2312"/>
          <w:sz w:val="32"/>
          <w:szCs w:val="32"/>
        </w:rPr>
        <w:t>签</w:t>
      </w:r>
      <w:r>
        <w:rPr>
          <w:rFonts w:ascii="Times New Roman" w:hAnsi="Times New Roman" w:eastAsia="方正仿宋_GB2312" w:cs="Times New Roman"/>
          <w:sz w:val="32"/>
          <w:szCs w:val="32"/>
        </w:rPr>
        <w:t>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并捺印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 w14:paraId="24EA2395">
      <w:pPr>
        <w:ind w:firstLine="640" w:firstLineChars="2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年    月    日</w:t>
      </w:r>
    </w:p>
    <w:p w14:paraId="26022F33">
      <w:pPr>
        <w:jc w:val="both"/>
        <w:rPr>
          <w:rFonts w:hint="default" w:ascii="Times New Roman" w:hAnsi="Times New Roman" w:eastAsia="方正仿宋_GBK" w:cs="方正楷体简体"/>
          <w:w w:val="9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楷体简体"/>
          <w:w w:val="90"/>
          <w:sz w:val="24"/>
          <w:szCs w:val="24"/>
          <w:lang w:val="en-US" w:eastAsia="zh-CN"/>
        </w:rPr>
        <w:t>说明：本承诺书一式三份，本人、二级学院、党委教师工作部（人事处）各留一份。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D6976D-1E52-4691-AEC3-17041E80093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2FBC714-E6E5-46B2-B296-45B8B268073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1C859F4-BC1F-4097-AD14-FDB6E5C7706C}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F4C2BDD-2E57-4382-81C1-1B6E774DE3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BB7FDD0-1620-49A7-BFDF-88E134E00B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DAxY2ZiNjY0YjUxM2ZmMDQwOWYxN2Q4OThlMTMifQ=="/>
  </w:docVars>
  <w:rsids>
    <w:rsidRoot w:val="55AC0C72"/>
    <w:rsid w:val="006147C1"/>
    <w:rsid w:val="13C9021C"/>
    <w:rsid w:val="15F27F70"/>
    <w:rsid w:val="185D11EC"/>
    <w:rsid w:val="188D120A"/>
    <w:rsid w:val="20DD3F0A"/>
    <w:rsid w:val="274F40DB"/>
    <w:rsid w:val="36D622DE"/>
    <w:rsid w:val="386204E3"/>
    <w:rsid w:val="3C6749A6"/>
    <w:rsid w:val="55AC0C72"/>
    <w:rsid w:val="603B1620"/>
    <w:rsid w:val="61D13C90"/>
    <w:rsid w:val="64C33F86"/>
    <w:rsid w:val="7E7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428</Characters>
  <Lines>0</Lines>
  <Paragraphs>0</Paragraphs>
  <TotalTime>0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2025-02-19T01:50:00Z</dcterms:created>
  <dc:creator>唐霜玉</dc:creator>
  <cp:lastModifiedBy>庞加菊</cp:lastModifiedBy>
  <dcterms:modified xsi:type="dcterms:W3CDTF">2025-06-11T10:22:08Z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EF11EA3AAD5C484D800A431FAF7A0569_11</vt:lpwstr>
  </property>
</Properties>
</file>