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DBB59">
      <w:pPr>
        <w:pStyle w:val="2"/>
        <w:spacing w:before="0" w:beforeAutospacing="0" w:after="0" w:afterAutospacing="0" w:line="560" w:lineRule="exact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附件3</w:t>
      </w:r>
    </w:p>
    <w:p w14:paraId="1A61174E"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个人报考承诺书</w:t>
      </w:r>
    </w:p>
    <w:bookmarkEnd w:id="0"/>
    <w:p w14:paraId="7987DD8F">
      <w:pPr>
        <w:pStyle w:val="2"/>
        <w:spacing w:before="0" w:beforeAutospacing="0" w:after="0" w:afterAutospacing="0" w:line="560" w:lineRule="exact"/>
        <w:jc w:val="both"/>
      </w:pPr>
    </w:p>
    <w:p w14:paraId="5A62C490">
      <w:pPr>
        <w:pStyle w:val="2"/>
        <w:spacing w:before="0" w:beforeAutospacing="0" w:after="0" w:afterAutospacing="0" w:line="597" w:lineRule="exact"/>
        <w:ind w:firstLine="632" w:firstLineChars="200"/>
        <w:jc w:val="both"/>
        <w:rPr>
          <w:rFonts w:ascii="仿宋_GB2312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本人已仔细阅读《中共成都市青羊区委老干部局2025年公开招聘编外人员公告》，清楚并理解其内容，符合报考条件，本人郑重承诺:</w:t>
      </w:r>
    </w:p>
    <w:p w14:paraId="06072FAD">
      <w:pPr>
        <w:pStyle w:val="2"/>
        <w:spacing w:before="0" w:beforeAutospacing="0" w:after="0" w:afterAutospacing="0" w:line="597" w:lineRule="exact"/>
        <w:ind w:firstLine="632" w:firstLineChars="200"/>
        <w:jc w:val="both"/>
        <w:rPr>
          <w:rFonts w:ascii="仿宋_GB2312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1</w:t>
      </w:r>
      <w:r>
        <w:rPr>
          <w:rFonts w:ascii="仿宋_GB2312" w:eastAsia="仿宋_GB2312"/>
          <w:b w:val="0"/>
          <w:bCs w:val="0"/>
          <w:kern w:val="0"/>
          <w:sz w:val="32"/>
          <w:szCs w:val="32"/>
        </w:rPr>
        <w:t>.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本人所提供的个人信息、证明资料、证件等，真实、准确，如有作假或不符，同意取消考试资格；</w:t>
      </w:r>
    </w:p>
    <w:p w14:paraId="31CAE696">
      <w:pPr>
        <w:pStyle w:val="2"/>
        <w:spacing w:before="0" w:beforeAutospacing="0" w:after="0" w:afterAutospacing="0" w:line="597" w:lineRule="exact"/>
        <w:ind w:firstLine="632" w:firstLineChars="200"/>
        <w:jc w:val="both"/>
        <w:rPr>
          <w:rFonts w:ascii="仿宋_GB2312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2</w:t>
      </w:r>
      <w:r>
        <w:rPr>
          <w:rFonts w:ascii="仿宋_GB2312" w:eastAsia="仿宋_GB2312"/>
          <w:b w:val="0"/>
          <w:bCs w:val="0"/>
          <w:kern w:val="0"/>
          <w:sz w:val="32"/>
          <w:szCs w:val="32"/>
        </w:rPr>
        <w:t>.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自觉遵守公开招聘的各项规定，诚实守信，严守纪律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认真履行报考人员的义务；</w:t>
      </w:r>
    </w:p>
    <w:p w14:paraId="15B21962">
      <w:pPr>
        <w:pStyle w:val="2"/>
        <w:spacing w:before="0" w:beforeAutospacing="0" w:after="0" w:afterAutospacing="0" w:line="597" w:lineRule="exact"/>
        <w:ind w:firstLine="632" w:firstLineChars="200"/>
        <w:jc w:val="both"/>
        <w:rPr>
          <w:rFonts w:ascii="仿宋_GB2312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3</w:t>
      </w:r>
      <w:r>
        <w:rPr>
          <w:rFonts w:ascii="仿宋_GB2312" w:eastAsia="仿宋_GB2312"/>
          <w:b w:val="0"/>
          <w:bCs w:val="0"/>
          <w:kern w:val="0"/>
          <w:sz w:val="32"/>
          <w:szCs w:val="32"/>
        </w:rPr>
        <w:t>.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本人无违法犯罪记录和失信惩戒等情况，符合报考岗位全部招聘条件要求；</w:t>
      </w:r>
    </w:p>
    <w:p w14:paraId="3F4E43E7">
      <w:pPr>
        <w:pStyle w:val="2"/>
        <w:spacing w:before="0" w:beforeAutospacing="0" w:after="0" w:afterAutospacing="0" w:line="597" w:lineRule="exact"/>
        <w:ind w:firstLine="632" w:firstLineChars="200"/>
        <w:jc w:val="both"/>
        <w:rPr>
          <w:rFonts w:ascii="仿宋_GB2312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4</w:t>
      </w:r>
      <w:r>
        <w:rPr>
          <w:rFonts w:ascii="仿宋_GB2312" w:eastAsia="仿宋_GB2312"/>
          <w:b w:val="0"/>
          <w:bCs w:val="0"/>
          <w:kern w:val="0"/>
          <w:sz w:val="32"/>
          <w:szCs w:val="32"/>
        </w:rPr>
        <w:t>.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对因违反本承诺或有关纪律规定所造成的后果，本人自愿承担相应的责任，招聘单位有权取消本人考试或中选资格；已经签订合同的，单位有权解除合同，并不承担任何经济补偿。</w:t>
      </w:r>
    </w:p>
    <w:p w14:paraId="45876611">
      <w:pPr>
        <w:pStyle w:val="2"/>
        <w:spacing w:before="0" w:beforeAutospacing="0" w:after="0" w:afterAutospacing="0" w:line="597" w:lineRule="exact"/>
        <w:ind w:firstLine="632" w:firstLineChars="200"/>
        <w:jc w:val="both"/>
        <w:rPr>
          <w:rFonts w:ascii="仿宋_GB2312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 </w:t>
      </w:r>
    </w:p>
    <w:p w14:paraId="1304D2BE">
      <w:pPr>
        <w:pStyle w:val="2"/>
        <w:spacing w:before="0" w:beforeAutospacing="0" w:after="0" w:afterAutospacing="0" w:line="597" w:lineRule="exact"/>
        <w:ind w:firstLine="632" w:firstLineChars="200"/>
        <w:jc w:val="both"/>
        <w:rPr>
          <w:rFonts w:ascii="仿宋_GB2312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 </w:t>
      </w:r>
    </w:p>
    <w:p w14:paraId="2AAF392B">
      <w:pPr>
        <w:pStyle w:val="2"/>
        <w:spacing w:before="0" w:beforeAutospacing="0" w:after="0" w:afterAutospacing="0" w:line="597" w:lineRule="exact"/>
        <w:ind w:firstLine="632" w:firstLineChars="200"/>
        <w:jc w:val="both"/>
        <w:rPr>
          <w:rFonts w:ascii="仿宋_GB2312" w:eastAsia="仿宋_GB2312"/>
          <w:b w:val="0"/>
          <w:bCs w:val="0"/>
          <w:kern w:val="0"/>
          <w:sz w:val="32"/>
          <w:szCs w:val="32"/>
        </w:rPr>
      </w:pPr>
    </w:p>
    <w:p w14:paraId="12FCD71E">
      <w:pPr>
        <w:pStyle w:val="2"/>
        <w:spacing w:before="0" w:beforeAutospacing="0" w:after="0" w:afterAutospacing="0" w:line="597" w:lineRule="exact"/>
        <w:ind w:firstLine="4424" w:firstLineChars="1400"/>
        <w:jc w:val="both"/>
        <w:rPr>
          <w:rFonts w:ascii="仿宋_GB2312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 xml:space="preserve">报考人员签名（捺印）： </w:t>
      </w:r>
    </w:p>
    <w:p w14:paraId="0A5F912A">
      <w:pPr>
        <w:pStyle w:val="2"/>
        <w:spacing w:before="0" w:beforeAutospacing="0" w:after="0" w:afterAutospacing="0" w:line="597" w:lineRule="exact"/>
        <w:ind w:firstLine="5056" w:firstLineChars="1600"/>
        <w:jc w:val="both"/>
        <w:rPr>
          <w:rFonts w:ascii="仿宋_GB2312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 xml:space="preserve">年 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 xml:space="preserve">月 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日</w:t>
      </w:r>
    </w:p>
    <w:sectPr>
      <w:pgSz w:w="11907" w:h="16840"/>
      <w:pgMar w:top="1985" w:right="1588" w:bottom="2098" w:left="1474" w:header="1021" w:footer="1418" w:gutter="0"/>
      <w:cols w:space="425" w:num="1"/>
      <w:docGrid w:type="linesAndChars" w:linePitch="597" w:charSpace="-8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BD9FA4-05E8-435D-9E24-946E36090C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510F8B1-7166-4B93-9231-04C136140B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4C557A0-3BE3-479B-A726-F265EA5294A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HorizontalSpacing w:val="98"/>
  <w:drawingGridVerticalSpacing w:val="59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62"/>
    <w:rsid w:val="000D2368"/>
    <w:rsid w:val="00193710"/>
    <w:rsid w:val="001B2A58"/>
    <w:rsid w:val="002213FB"/>
    <w:rsid w:val="003361C5"/>
    <w:rsid w:val="004646F0"/>
    <w:rsid w:val="0068764A"/>
    <w:rsid w:val="006F4B05"/>
    <w:rsid w:val="007A7101"/>
    <w:rsid w:val="007E3EBA"/>
    <w:rsid w:val="00862062"/>
    <w:rsid w:val="008C60AE"/>
    <w:rsid w:val="009E3048"/>
    <w:rsid w:val="00A873BB"/>
    <w:rsid w:val="00D14647"/>
    <w:rsid w:val="01082F36"/>
    <w:rsid w:val="01B464A4"/>
    <w:rsid w:val="03247659"/>
    <w:rsid w:val="04BD38C2"/>
    <w:rsid w:val="056B77C2"/>
    <w:rsid w:val="07794418"/>
    <w:rsid w:val="0A561195"/>
    <w:rsid w:val="0B7A42BB"/>
    <w:rsid w:val="0C1110C3"/>
    <w:rsid w:val="0DF85A7A"/>
    <w:rsid w:val="0EE7610B"/>
    <w:rsid w:val="0F026ADB"/>
    <w:rsid w:val="12C5510D"/>
    <w:rsid w:val="1445240D"/>
    <w:rsid w:val="146B333A"/>
    <w:rsid w:val="14E86739"/>
    <w:rsid w:val="166959F0"/>
    <w:rsid w:val="17365E81"/>
    <w:rsid w:val="1C0E176D"/>
    <w:rsid w:val="212F3817"/>
    <w:rsid w:val="2205092A"/>
    <w:rsid w:val="263135A5"/>
    <w:rsid w:val="28285372"/>
    <w:rsid w:val="28EB4FF4"/>
    <w:rsid w:val="28FB201F"/>
    <w:rsid w:val="2B2D4A4E"/>
    <w:rsid w:val="2CC0621B"/>
    <w:rsid w:val="2F155F25"/>
    <w:rsid w:val="2F6B7B94"/>
    <w:rsid w:val="316E7D26"/>
    <w:rsid w:val="31EF0CAF"/>
    <w:rsid w:val="349A0113"/>
    <w:rsid w:val="351F3659"/>
    <w:rsid w:val="362449D4"/>
    <w:rsid w:val="36465DB4"/>
    <w:rsid w:val="37217B5C"/>
    <w:rsid w:val="38795776"/>
    <w:rsid w:val="3A914FF9"/>
    <w:rsid w:val="3B104587"/>
    <w:rsid w:val="3F6902F3"/>
    <w:rsid w:val="414601BB"/>
    <w:rsid w:val="41FF6CEC"/>
    <w:rsid w:val="43F23005"/>
    <w:rsid w:val="46456C98"/>
    <w:rsid w:val="46E75FA1"/>
    <w:rsid w:val="47413A33"/>
    <w:rsid w:val="47D40D02"/>
    <w:rsid w:val="4B3747A5"/>
    <w:rsid w:val="4BF349AC"/>
    <w:rsid w:val="4DA2402E"/>
    <w:rsid w:val="504F0E3F"/>
    <w:rsid w:val="515626A1"/>
    <w:rsid w:val="515C67D5"/>
    <w:rsid w:val="51707F2A"/>
    <w:rsid w:val="528C43C6"/>
    <w:rsid w:val="52CB49C9"/>
    <w:rsid w:val="54CC252E"/>
    <w:rsid w:val="55BE6535"/>
    <w:rsid w:val="55F12998"/>
    <w:rsid w:val="562E599A"/>
    <w:rsid w:val="5705494D"/>
    <w:rsid w:val="5A963B0E"/>
    <w:rsid w:val="5D6A375C"/>
    <w:rsid w:val="5DE80B25"/>
    <w:rsid w:val="5E196F30"/>
    <w:rsid w:val="5F426012"/>
    <w:rsid w:val="625F79DD"/>
    <w:rsid w:val="6267026A"/>
    <w:rsid w:val="63514A76"/>
    <w:rsid w:val="63715118"/>
    <w:rsid w:val="64CC0566"/>
    <w:rsid w:val="64E9765C"/>
    <w:rsid w:val="65CE6852"/>
    <w:rsid w:val="67AE4C4D"/>
    <w:rsid w:val="68580655"/>
    <w:rsid w:val="69E403F2"/>
    <w:rsid w:val="6A026ACA"/>
    <w:rsid w:val="6B106FC5"/>
    <w:rsid w:val="6C9F6852"/>
    <w:rsid w:val="6EF2535F"/>
    <w:rsid w:val="6F26325B"/>
    <w:rsid w:val="764A00D3"/>
    <w:rsid w:val="7A19197B"/>
    <w:rsid w:val="7AB71DCA"/>
    <w:rsid w:val="7AE069B4"/>
    <w:rsid w:val="7B6A748C"/>
    <w:rsid w:val="7B7F441F"/>
    <w:rsid w:val="7BA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4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2795</Words>
  <Characters>2908</Characters>
  <Lines>23</Lines>
  <Paragraphs>6</Paragraphs>
  <TotalTime>82</TotalTime>
  <ScaleCrop>false</ScaleCrop>
  <LinksUpToDate>false</LinksUpToDate>
  <CharactersWithSpaces>2977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2025-06-23T01:31:00Z</dcterms:created>
  <dc:creator>admin</dc:creator>
  <cp:lastModifiedBy>Y</cp:lastModifiedBy>
  <cp:lastPrinted>2025-06-24T03:03:00Z</cp:lastPrinted>
  <dcterms:modified xsi:type="dcterms:W3CDTF">2025-07-01T05:58:29Z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eyJoZGlkIjoiZDNlMTUyMzg0ODE1MDM3MGVjNDUxNTQ5NTE2OTk0ZjMiLCJ1c2VySWQiOiI5NDY3NjU1OTgifQ==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2DE5CBEA30E04C1F88079225829CC707_13</vt:lpwstr>
  </property>
</Properties>
</file>