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hanging="1285" w:hangingChars="4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附件1：</w:t>
      </w:r>
    </w:p>
    <w:p w14:paraId="4273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14400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0"/>
        <w:gridCol w:w="885"/>
        <w:gridCol w:w="945"/>
        <w:gridCol w:w="825"/>
        <w:gridCol w:w="1260"/>
        <w:gridCol w:w="810"/>
        <w:gridCol w:w="1500"/>
        <w:gridCol w:w="1470"/>
        <w:gridCol w:w="1515"/>
        <w:gridCol w:w="1485"/>
        <w:gridCol w:w="1650"/>
      </w:tblGrid>
      <w:tr w14:paraId="3951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色达县招募医疗卫生辅助岗位信息表</w:t>
            </w:r>
          </w:p>
        </w:tc>
      </w:tr>
      <w:tr w14:paraId="75A5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招募岗位名称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8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招募岗位数量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8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8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A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D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0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待遇标准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B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D9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5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色达县医疗卫生辅助岗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2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2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临床医学、护理学、药学、医学影像技术、医学检验技术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F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甘孜州户籍，2025年7月31日前户籍在甘孜州。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2025年7月31日前，年龄18（含）至35周岁（含）。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7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4万元/人/年（含五险一金）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2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聘期1年，聘期到期后自动退出。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A49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公共卫生特别服务岗位人员可不限专业报考</w:t>
            </w:r>
          </w:p>
        </w:tc>
      </w:tr>
      <w:tr w14:paraId="2022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1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色达县妇幼保健计划生育服务中心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色达县医疗卫生辅助岗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5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E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9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甘孜州户籍，2025年7月31日前户籍在甘孜州。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A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2025年7月31日前，年龄18（含）至35周岁（含）。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6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4万元/人/年（含五险一金）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A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聘期1年，聘期到期后自动退出。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14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公共卫生特别服务岗位人员可不限专业报考</w:t>
            </w:r>
          </w:p>
        </w:tc>
      </w:tr>
    </w:tbl>
    <w:p w14:paraId="4497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6838" w:h="11906" w:orient="landscape"/>
          <w:pgMar w:top="1134" w:right="1800" w:bottom="1134" w:left="1800" w:header="851" w:footer="992" w:gutter="0"/>
          <w:lnNumType w:countBy="0" w:restart="continuous"/>
          <w:pgNumType w:fmt="decimal"/>
          <w:cols w:space="0" w:num="1"/>
          <w:rtlGutter w:val="0"/>
          <w:docGrid w:type="lines" w:linePitch="325" w:charSpace="0"/>
          <mc:AlternateContent>
            <mc:Choice Requires="wpsCustomData">
              <wpsCustomData:blankLineNoLineNum/>
            </mc:Choice>
          </mc:AlternateContent>
        </w:sectPr>
      </w:pPr>
      <w:bookmarkStart w:id="0" w:name="_GoBack"/>
      <w:bookmarkEnd w:id="0"/>
    </w:p>
    <w:p w14:paraId="6DF99B77"/>
    <w:sectPr>
      <w:pgSz w:w="11906" w:h="16838"/>
      <w:pgMar w:top="1928" w:right="1417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853CE"/>
    <w:rsid w:val="4A566715"/>
    <w:rsid w:val="5C3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2025-07-30T09:20:00Z</dcterms:created>
  <dc:creator>、煜</dc:creator>
  <cp:lastModifiedBy>、煜</cp:lastModifiedBy>
  <dcterms:modified xsi:type="dcterms:W3CDTF">2025-07-30T09:21:12Z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104BD07926154F3487BC909770372382_11</vt:lpwstr>
  </property>
  <property fmtid="{D5CDD505-2E9C-101B-9397-08002B2CF9AE}" pid="4" name="KSOTemplateDocerSaveRecord">
    <vt:lpwstr>eyJoZGlkIjoiZjY0NmEyZGE4M2VkYTc3OTM2YjgxYTk5MDFjNmQyZWQiLCJ1c2VySWQiOiIzODM2ODg4NjkifQ==</vt:lpwstr>
  </property>
</Properties>
</file>