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F4CB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诚信应聘承诺书</w:t>
      </w:r>
    </w:p>
    <w:p w14:paraId="5E129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</w:rPr>
      </w:pPr>
    </w:p>
    <w:p w14:paraId="6D77D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我已仔细阅读《四川中烟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投资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有限责任公司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上半年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招聘公告》（以下简称《公告》），清楚并理解本次招聘的岗位、程序、报考条件及相关要求，在此郑重承诺：</w:t>
      </w:r>
    </w:p>
    <w:p w14:paraId="591F9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自觉遵守有关规定及《公告》各项要求。</w:t>
      </w:r>
    </w:p>
    <w:p w14:paraId="25D60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、对本人报名信息的真实性、准确性、完整性负责，慎重报考符合条件的岗位，诚信报名，不虚报瞒报，不骗取考试资格，不恶意注册报名信息，不干扰正常的报名秩序。</w:t>
      </w:r>
    </w:p>
    <w:p w14:paraId="2FFD2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、诚信考试，遵守考试纪律，服从考试安排；考后不散布、不传播考试试题，不参与网上不负责任的议论。</w:t>
      </w:r>
    </w:p>
    <w:p w14:paraId="51E87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、严格遵守应聘回避相关规定，不存在招聘公告中明确告知不得报名的情况。</w:t>
      </w:r>
      <w:bookmarkStart w:id="0" w:name="_GoBack"/>
      <w:bookmarkEnd w:id="0"/>
    </w:p>
    <w:p w14:paraId="0DFCD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、在体检过程中不隐瞒既往病史，不弄虚作假。</w:t>
      </w:r>
    </w:p>
    <w:p w14:paraId="2B189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、保持电话畅通，因自身原因导致未及时参加招聘各个环节的，责任自负。</w:t>
      </w:r>
    </w:p>
    <w:p w14:paraId="6F04D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、对违反以上承诺所造成的后果，本人愿意承担相应责任并接受取消应聘资格、录用资格或解除劳动关系的处理。</w:t>
      </w:r>
    </w:p>
    <w:p w14:paraId="0CD4E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承诺人签字（手写）：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身份证号（手写）：</w:t>
      </w:r>
    </w:p>
    <w:p w14:paraId="4590B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日期（手写）： 年 月 日</w:t>
      </w:r>
    </w:p>
    <w:p w14:paraId="1484C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（填写填报日期）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8958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D7543B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D7543B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A1CCB"/>
    <w:rsid w:val="09421638"/>
    <w:rsid w:val="114A1CCB"/>
    <w:rsid w:val="2FA2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406</Characters>
  <Lines>0</Lines>
  <Paragraphs>0</Paragraphs>
  <TotalTime>22</TotalTime>
  <ScaleCrop>false</ScaleCrop>
  <LinksUpToDate>false</LinksUpToDate>
  <CharactersWithSpaces>414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2025-05-20T01:12:00Z</dcterms:created>
  <dc:creator>王吉祥</dc:creator>
  <cp:lastModifiedBy>王吉祥</cp:lastModifiedBy>
  <dcterms:modified xsi:type="dcterms:W3CDTF">2025-05-20T01:47:07Z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13EA718494D84B6497F3FE4FAF60930E_11</vt:lpwstr>
  </property>
  <property fmtid="{D5CDD505-2E9C-101B-9397-08002B2CF9AE}" pid="4" name="KSOTemplateDocerSaveRecord">
    <vt:lpwstr>eyJoZGlkIjoiNjViNDg2NzMyMzRkNDlmN2I2OGMxY2U1Nzg4OTU2OGMiLCJ1c2VySWQiOiI0MDg0ODMyMjIifQ==</vt:lpwstr>
  </property>
</Properties>
</file>