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E3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34CF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绵阳市安州区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融媒体中心</w:t>
      </w:r>
      <w:r>
        <w:rPr>
          <w:rFonts w:hint="eastAsia" w:ascii="方正小标宋简体" w:eastAsia="方正小标宋简体"/>
          <w:b/>
          <w:sz w:val="36"/>
          <w:szCs w:val="36"/>
        </w:rPr>
        <w:t>招聘机关事业单位临聘人员报名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信息表</w:t>
      </w:r>
    </w:p>
    <w:bookmarkEnd w:id="0"/>
    <w:tbl>
      <w:tblPr>
        <w:tblStyle w:val="2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 w14:paraId="1B9D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vAlign w:val="center"/>
          </w:tcPr>
          <w:p w14:paraId="0FB197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 w14:paraId="1E5B6A3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 w14:paraId="7E1193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vAlign w:val="center"/>
          </w:tcPr>
          <w:p w14:paraId="360661C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 w14:paraId="761CEC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 w14:paraId="37B97A3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6AEBFE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3F8E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Align w:val="center"/>
          </w:tcPr>
          <w:p w14:paraId="49E672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vAlign w:val="center"/>
          </w:tcPr>
          <w:p w14:paraId="6E633BA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 w14:paraId="7B3866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2C49B3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vAlign w:val="center"/>
          </w:tcPr>
          <w:p w14:paraId="564C5AA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 w14:paraId="398DB3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vAlign w:val="center"/>
          </w:tcPr>
          <w:p w14:paraId="59929C4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 w14:paraId="3BF73A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13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10AD23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vAlign w:val="center"/>
          </w:tcPr>
          <w:p w14:paraId="1C7292B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 w14:paraId="1887B0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vAlign w:val="center"/>
          </w:tcPr>
          <w:p w14:paraId="774E55F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 w14:paraId="49A2AD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vAlign w:val="center"/>
          </w:tcPr>
          <w:p w14:paraId="72E1312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 w14:paraId="521D8A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0C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vAlign w:val="center"/>
          </w:tcPr>
          <w:p w14:paraId="1EE567A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vAlign w:val="center"/>
          </w:tcPr>
          <w:p w14:paraId="19AF6822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 w14:paraId="3048AB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30C83A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vAlign w:val="center"/>
          </w:tcPr>
          <w:p w14:paraId="4CD5706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 w14:paraId="57B245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 w14:paraId="23BDD0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vAlign w:val="center"/>
          </w:tcPr>
          <w:p w14:paraId="7D72CDA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 w14:paraId="542D2C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6E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3ED442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634BC8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vAlign w:val="center"/>
          </w:tcPr>
          <w:p w14:paraId="1DEEBC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E40CA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 w14:paraId="3F1AD51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vAlign w:val="center"/>
          </w:tcPr>
          <w:p w14:paraId="6D2A92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vAlign w:val="center"/>
          </w:tcPr>
          <w:p w14:paraId="7F3B339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4E34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592BC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18719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456385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 w14:paraId="71A3479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vAlign w:val="center"/>
          </w:tcPr>
          <w:p w14:paraId="58D81D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vAlign w:val="center"/>
          </w:tcPr>
          <w:p w14:paraId="154EF4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394A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vAlign w:val="center"/>
          </w:tcPr>
          <w:p w14:paraId="6D3D30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vAlign w:val="center"/>
          </w:tcPr>
          <w:p w14:paraId="66FF69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3F68A7C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 w14:paraId="6B1670E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4"/>
            <w:vAlign w:val="center"/>
          </w:tcPr>
          <w:p w14:paraId="58372C7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E8A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vAlign w:val="center"/>
          </w:tcPr>
          <w:p w14:paraId="008C2C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14:paraId="01E4D1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2AA107E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 w14:paraId="5D1F48E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4"/>
            <w:vAlign w:val="center"/>
          </w:tcPr>
          <w:p w14:paraId="659CFD8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3AA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 w14:paraId="6A37EA0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61" w:type="dxa"/>
            <w:gridSpan w:val="2"/>
            <w:vAlign w:val="center"/>
          </w:tcPr>
          <w:p w14:paraId="3F087E1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3"/>
            <w:vAlign w:val="center"/>
          </w:tcPr>
          <w:p w14:paraId="2AE6DB9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体重（kg）</w:t>
            </w:r>
          </w:p>
        </w:tc>
        <w:tc>
          <w:tcPr>
            <w:tcW w:w="1515" w:type="dxa"/>
            <w:gridSpan w:val="3"/>
            <w:vAlign w:val="center"/>
          </w:tcPr>
          <w:p w14:paraId="6474DE8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290D2F2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视力</w:t>
            </w:r>
          </w:p>
        </w:tc>
        <w:tc>
          <w:tcPr>
            <w:tcW w:w="1475" w:type="dxa"/>
            <w:vAlign w:val="center"/>
          </w:tcPr>
          <w:p w14:paraId="751E012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D66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548" w:type="dxa"/>
            <w:gridSpan w:val="2"/>
            <w:vAlign w:val="center"/>
          </w:tcPr>
          <w:p w14:paraId="16CD2C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6C6FFA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E58A21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7E5F5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vAlign w:val="center"/>
          </w:tcPr>
          <w:p w14:paraId="352BB3C5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6E51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4" w:type="dxa"/>
            <w:gridSpan w:val="15"/>
            <w:vAlign w:val="center"/>
          </w:tcPr>
          <w:p w14:paraId="3DA0370D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 w14:paraId="666C28D2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 w14:paraId="0FEA0066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 w14:paraId="1EAA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34" w:type="dxa"/>
            <w:gridSpan w:val="15"/>
            <w:vAlign w:val="center"/>
          </w:tcPr>
          <w:p w14:paraId="11A2C4AA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 w14:paraId="05BBB3E1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58E7B0E2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134FC4D3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170E80A7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 w14:paraId="269BD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6801"/>
    <w:rsid w:val="182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2025-08-27T07:56:00Z</dcterms:created>
  <dc:creator>大师兄</dc:creator>
  <cp:lastModifiedBy>大师兄</cp:lastModifiedBy>
  <dcterms:modified xsi:type="dcterms:W3CDTF">2025-08-27T07:57:04Z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E8A4ED9E55F4499CAB474498C1CD7C4F_11</vt:lpwstr>
  </property>
  <property fmtid="{D5CDD505-2E9C-101B-9397-08002B2CF9AE}" pid="4" name="KSOTemplateDocerSaveRecord">
    <vt:lpwstr>eyJoZGlkIjoiNWQ5ZGU5YTUyMzBlZGE1ZGIyOThmZTVjNmIwNzliZTYiLCJ1c2VySWQiOiI3NjcwNzEyNTcifQ==</vt:lpwstr>
  </property>
</Properties>
</file>