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45E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</w:p>
    <w:p w14:paraId="048C0D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</w:rPr>
        <w:t>南充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市嘉陵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</w:rPr>
        <w:t>区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/>
        </w:rPr>
        <w:t>年度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第二批引进高层次</w:t>
      </w:r>
    </w:p>
    <w:p w14:paraId="6BC4A5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人才报名表</w:t>
      </w:r>
    </w:p>
    <w:bookmarkEnd w:id="0"/>
    <w:tbl>
      <w:tblPr>
        <w:tblStyle w:val="8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371"/>
        <w:gridCol w:w="1418"/>
        <w:gridCol w:w="1210"/>
        <w:gridCol w:w="1339"/>
        <w:gridCol w:w="1187"/>
        <w:gridCol w:w="1527"/>
      </w:tblGrid>
      <w:tr w14:paraId="2FE8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1560" w:type="dxa"/>
            <w:noWrap w:val="0"/>
            <w:vAlign w:val="center"/>
          </w:tcPr>
          <w:p w14:paraId="223A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姓    名</w:t>
            </w:r>
          </w:p>
        </w:tc>
        <w:tc>
          <w:tcPr>
            <w:tcW w:w="1371" w:type="dxa"/>
            <w:noWrap w:val="0"/>
            <w:vAlign w:val="center"/>
          </w:tcPr>
          <w:p w14:paraId="3B7D5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7BE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性    别</w:t>
            </w:r>
          </w:p>
        </w:tc>
        <w:tc>
          <w:tcPr>
            <w:tcW w:w="1210" w:type="dxa"/>
            <w:noWrap w:val="0"/>
            <w:vAlign w:val="center"/>
          </w:tcPr>
          <w:p w14:paraId="6584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7AA62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出生年月（  周岁）</w:t>
            </w:r>
          </w:p>
        </w:tc>
        <w:tc>
          <w:tcPr>
            <w:tcW w:w="1187" w:type="dxa"/>
            <w:noWrap w:val="0"/>
            <w:vAlign w:val="center"/>
          </w:tcPr>
          <w:p w14:paraId="23586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 w14:paraId="51897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2"/>
                <w:szCs w:val="22"/>
              </w:rPr>
              <w:t>此处须插入近期</w:t>
            </w:r>
          </w:p>
          <w:p w14:paraId="331AB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w w:val="95"/>
                <w:kern w:val="0"/>
                <w:sz w:val="22"/>
                <w:szCs w:val="22"/>
              </w:rPr>
              <w:t>免冠彩色证件照</w:t>
            </w:r>
          </w:p>
        </w:tc>
      </w:tr>
      <w:tr w14:paraId="4EF3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1560" w:type="dxa"/>
            <w:noWrap w:val="0"/>
            <w:vAlign w:val="center"/>
          </w:tcPr>
          <w:p w14:paraId="6AC8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342"/>
                <w:kern w:val="0"/>
                <w:sz w:val="22"/>
                <w:szCs w:val="22"/>
                <w:fitText w:val="1124" w:id="508708654"/>
              </w:rPr>
              <w:t>户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kern w:val="0"/>
                <w:sz w:val="22"/>
                <w:szCs w:val="22"/>
                <w:fitText w:val="1124" w:id="508708654"/>
              </w:rPr>
              <w:t>籍</w:t>
            </w:r>
          </w:p>
          <w:p w14:paraId="2DCBE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115"/>
                <w:kern w:val="0"/>
                <w:sz w:val="22"/>
                <w:szCs w:val="22"/>
                <w:fitText w:val="1123" w:id="2089436650"/>
              </w:rPr>
              <w:t>所在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1"/>
                <w:kern w:val="0"/>
                <w:sz w:val="22"/>
                <w:szCs w:val="22"/>
                <w:fitText w:val="1123" w:id="2089436650"/>
              </w:rPr>
              <w:t>地</w:t>
            </w:r>
          </w:p>
        </w:tc>
        <w:tc>
          <w:tcPr>
            <w:tcW w:w="1371" w:type="dxa"/>
            <w:noWrap w:val="0"/>
            <w:vAlign w:val="center"/>
          </w:tcPr>
          <w:p w14:paraId="4748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04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857C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民    族</w:t>
            </w:r>
          </w:p>
        </w:tc>
        <w:tc>
          <w:tcPr>
            <w:tcW w:w="1210" w:type="dxa"/>
            <w:noWrap w:val="0"/>
            <w:vAlign w:val="center"/>
          </w:tcPr>
          <w:p w14:paraId="6C766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21A8B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187" w:type="dxa"/>
            <w:noWrap w:val="0"/>
            <w:vAlign w:val="center"/>
          </w:tcPr>
          <w:p w14:paraId="7CFB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7FC8D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31D2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560" w:type="dxa"/>
            <w:noWrap w:val="0"/>
            <w:vAlign w:val="center"/>
          </w:tcPr>
          <w:p w14:paraId="117C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371" w:type="dxa"/>
            <w:noWrap w:val="0"/>
            <w:vAlign w:val="center"/>
          </w:tcPr>
          <w:p w14:paraId="1BE33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52C0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 w14:paraId="6BA6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2D8D6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27BE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560" w:type="dxa"/>
            <w:noWrap w:val="0"/>
            <w:vAlign w:val="center"/>
          </w:tcPr>
          <w:p w14:paraId="2A587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毕业院校</w:t>
            </w:r>
          </w:p>
          <w:p w14:paraId="0A4D2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系及专业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4ED57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5263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5ED1D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7F8C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1560" w:type="dxa"/>
            <w:noWrap w:val="0"/>
            <w:vAlign w:val="center"/>
          </w:tcPr>
          <w:p w14:paraId="56AC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学    历</w:t>
            </w:r>
          </w:p>
          <w:p w14:paraId="3C5B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（证书编号）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7CC9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7BEBD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学    位</w:t>
            </w:r>
          </w:p>
          <w:p w14:paraId="5B521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1"/>
                <w:sz w:val="22"/>
                <w:szCs w:val="22"/>
              </w:rPr>
              <w:t>（证书编号）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66B8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31B9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noWrap w:val="0"/>
            <w:vAlign w:val="center"/>
          </w:tcPr>
          <w:p w14:paraId="15C1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报考单位及</w:t>
            </w:r>
          </w:p>
          <w:p w14:paraId="17CC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岗位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74E7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5B616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5D59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5691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560" w:type="dxa"/>
            <w:noWrap w:val="0"/>
            <w:vAlign w:val="center"/>
          </w:tcPr>
          <w:p w14:paraId="4358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3AA4B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01C29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004F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478C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560" w:type="dxa"/>
            <w:noWrap w:val="0"/>
            <w:vAlign w:val="center"/>
          </w:tcPr>
          <w:p w14:paraId="16FB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考生类别</w:t>
            </w:r>
          </w:p>
        </w:tc>
        <w:tc>
          <w:tcPr>
            <w:tcW w:w="3999" w:type="dxa"/>
            <w:gridSpan w:val="3"/>
            <w:noWrap w:val="0"/>
            <w:vAlign w:val="center"/>
          </w:tcPr>
          <w:p w14:paraId="203D1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0" w:firstLineChars="5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7"/>
                <w:sz w:val="22"/>
                <w:szCs w:val="22"/>
              </w:rPr>
              <w:t>机关事业单位在职人员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7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2"/>
                <w:szCs w:val="22"/>
              </w:rPr>
              <w:t xml:space="preserve"> □应届毕业生</w:t>
            </w:r>
          </w:p>
          <w:p w14:paraId="20B0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0" w:firstLineChars="5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2"/>
                <w:szCs w:val="22"/>
              </w:rPr>
              <w:t xml:space="preserve">□其他在职人员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0"/>
                <w:sz w:val="22"/>
                <w:szCs w:val="22"/>
              </w:rPr>
              <w:t xml:space="preserve">        □未就业人员</w:t>
            </w:r>
          </w:p>
        </w:tc>
        <w:tc>
          <w:tcPr>
            <w:tcW w:w="1339" w:type="dxa"/>
            <w:noWrap w:val="0"/>
            <w:vAlign w:val="center"/>
          </w:tcPr>
          <w:p w14:paraId="5175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有何职称</w:t>
            </w:r>
          </w:p>
          <w:p w14:paraId="6A36B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12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（或职务）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 w14:paraId="229D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4109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3" w:hRule="atLeast"/>
          <w:jc w:val="center"/>
        </w:trPr>
        <w:tc>
          <w:tcPr>
            <w:tcW w:w="1560" w:type="dxa"/>
            <w:noWrap w:val="0"/>
            <w:vAlign w:val="center"/>
          </w:tcPr>
          <w:p w14:paraId="753B1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2"/>
                <w:szCs w:val="22"/>
              </w:rPr>
              <w:t>学习和工作</w:t>
            </w:r>
          </w:p>
          <w:p w14:paraId="0D23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4"/>
                <w:w w:val="90"/>
                <w:sz w:val="22"/>
                <w:szCs w:val="22"/>
              </w:rPr>
              <w:t>经        历</w:t>
            </w:r>
          </w:p>
          <w:p w14:paraId="5039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0"/>
                <w:sz w:val="22"/>
                <w:szCs w:val="22"/>
              </w:rPr>
              <w:t>（从大学填起）</w:t>
            </w:r>
          </w:p>
        </w:tc>
        <w:tc>
          <w:tcPr>
            <w:tcW w:w="8052" w:type="dxa"/>
            <w:gridSpan w:val="6"/>
            <w:noWrap w:val="0"/>
            <w:vAlign w:val="top"/>
          </w:tcPr>
          <w:p w14:paraId="27AB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5FDB7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655F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4F5F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77A4C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49B2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57EBA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71FA6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32F6A4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0" w:lineRule="exact"/>
        <w:ind w:firstLine="0" w:firstLineChars="0"/>
        <w:textAlignment w:val="auto"/>
        <w:rPr>
          <w:rFonts w:ascii="Times New Roman" w:hAnsi="Times New Roman" w:eastAsia="仿宋_GB2312" w:cs="Times New Roman"/>
          <w:b/>
          <w:bCs/>
          <w:color w:val="auto"/>
          <w:szCs w:val="32"/>
        </w:rPr>
      </w:pPr>
    </w:p>
    <w:tbl>
      <w:tblPr>
        <w:tblStyle w:val="8"/>
        <w:tblW w:w="95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1450"/>
        <w:gridCol w:w="987"/>
        <w:gridCol w:w="1086"/>
        <w:gridCol w:w="1082"/>
        <w:gridCol w:w="1215"/>
        <w:gridCol w:w="2264"/>
      </w:tblGrid>
      <w:tr w14:paraId="69E23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384C2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奖惩情况</w:t>
            </w:r>
          </w:p>
        </w:tc>
        <w:tc>
          <w:tcPr>
            <w:tcW w:w="8084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5C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40CD5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 w14:paraId="63419E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个人特长</w:t>
            </w:r>
          </w:p>
        </w:tc>
        <w:tc>
          <w:tcPr>
            <w:tcW w:w="80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8DF6A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32239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4F4B9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w w:val="8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w w:val="80"/>
                <w:sz w:val="22"/>
                <w:szCs w:val="22"/>
              </w:rPr>
              <w:t>家庭主要成员</w:t>
            </w:r>
          </w:p>
          <w:p w14:paraId="5B566E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6"/>
                <w:w w:val="75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6"/>
                <w:w w:val="75"/>
                <w:kern w:val="0"/>
                <w:sz w:val="22"/>
                <w:szCs w:val="22"/>
              </w:rPr>
              <w:t>及重要社会</w:t>
            </w:r>
          </w:p>
          <w:p w14:paraId="1FB28E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20"/>
                <w:w w:val="75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-6"/>
                <w:w w:val="75"/>
                <w:kern w:val="0"/>
                <w:sz w:val="22"/>
                <w:szCs w:val="22"/>
              </w:rPr>
              <w:t>关系</w:t>
            </w:r>
          </w:p>
        </w:tc>
        <w:tc>
          <w:tcPr>
            <w:tcW w:w="1450" w:type="dxa"/>
            <w:noWrap w:val="0"/>
            <w:vAlign w:val="center"/>
          </w:tcPr>
          <w:p w14:paraId="6840D4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称  谓</w:t>
            </w:r>
          </w:p>
        </w:tc>
        <w:tc>
          <w:tcPr>
            <w:tcW w:w="987" w:type="dxa"/>
            <w:noWrap w:val="0"/>
            <w:vAlign w:val="center"/>
          </w:tcPr>
          <w:p w14:paraId="306C84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姓  名</w:t>
            </w:r>
          </w:p>
        </w:tc>
        <w:tc>
          <w:tcPr>
            <w:tcW w:w="1086" w:type="dxa"/>
            <w:noWrap w:val="0"/>
            <w:vAlign w:val="center"/>
          </w:tcPr>
          <w:p w14:paraId="5ECEA3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年  龄</w:t>
            </w:r>
          </w:p>
        </w:tc>
        <w:tc>
          <w:tcPr>
            <w:tcW w:w="1082" w:type="dxa"/>
            <w:noWrap w:val="0"/>
            <w:vAlign w:val="center"/>
          </w:tcPr>
          <w:p w14:paraId="21062A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政治</w:t>
            </w:r>
          </w:p>
          <w:p w14:paraId="0B440D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面貌</w:t>
            </w:r>
          </w:p>
        </w:tc>
        <w:tc>
          <w:tcPr>
            <w:tcW w:w="1215" w:type="dxa"/>
            <w:noWrap w:val="0"/>
            <w:vAlign w:val="center"/>
          </w:tcPr>
          <w:p w14:paraId="369F8C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是否有回避关系</w:t>
            </w: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1F6DB1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工作单位及职务</w:t>
            </w:r>
          </w:p>
        </w:tc>
      </w:tr>
      <w:tr w14:paraId="4CE48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5525A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A9D2F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7" w:type="dxa"/>
            <w:noWrap w:val="0"/>
            <w:vAlign w:val="center"/>
          </w:tcPr>
          <w:p w14:paraId="7B74C1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8B29D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6B377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615F6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40676A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778D1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0E9A6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1380C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7A399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7D384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7967733B">
            <w:pPr>
              <w:keepNext w:val="0"/>
              <w:keepLines w:val="0"/>
              <w:pageBreakBefore w:val="0"/>
              <w:widowControl w:val="0"/>
              <w:tabs>
                <w:tab w:val="left" w:pos="2974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ab/>
            </w:r>
          </w:p>
        </w:tc>
        <w:tc>
          <w:tcPr>
            <w:tcW w:w="1215" w:type="dxa"/>
            <w:noWrap w:val="0"/>
            <w:vAlign w:val="center"/>
          </w:tcPr>
          <w:p w14:paraId="48624918">
            <w:pPr>
              <w:keepNext w:val="0"/>
              <w:keepLines w:val="0"/>
              <w:pageBreakBefore w:val="0"/>
              <w:widowControl w:val="0"/>
              <w:tabs>
                <w:tab w:val="left" w:pos="2974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52059909">
            <w:pPr>
              <w:keepNext w:val="0"/>
              <w:keepLines w:val="0"/>
              <w:pageBreakBefore w:val="0"/>
              <w:widowControl w:val="0"/>
              <w:tabs>
                <w:tab w:val="left" w:pos="2974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4435A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C409C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6BF3F6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1AA77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C2ED8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85117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27708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63563F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0F461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BF145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8BE9D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E5FA5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D1381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958E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524F3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right w:val="single" w:color="auto" w:sz="4" w:space="0"/>
            </w:tcBorders>
            <w:noWrap w:val="0"/>
            <w:vAlign w:val="center"/>
          </w:tcPr>
          <w:p w14:paraId="701C28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  <w:tr w14:paraId="6B700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  <w:jc w:val="center"/>
        </w:trPr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 w14:paraId="18B814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本人承诺</w:t>
            </w:r>
          </w:p>
        </w:tc>
        <w:tc>
          <w:tcPr>
            <w:tcW w:w="80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54A1B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本人自愿报名参加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嘉陵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区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/>
              </w:rPr>
              <w:t>202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/>
              </w:rPr>
              <w:t>年度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第二批高层次人才引进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，所填信息和所报资料真实准确，在此次考核招聘期间与任何单位和个人均不存在人事劳动纠纷，否则即作自动放弃处理。</w:t>
            </w:r>
          </w:p>
          <w:p w14:paraId="7E94B3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特此承诺。</w:t>
            </w:r>
          </w:p>
          <w:p w14:paraId="48DA8B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646" w:firstLineChars="1651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签字：</w:t>
            </w:r>
          </w:p>
          <w:p w14:paraId="6D4CF3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 xml:space="preserve">                                 年   月   日                           </w:t>
            </w:r>
          </w:p>
        </w:tc>
      </w:tr>
      <w:tr w14:paraId="17231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6" w:hRule="atLeast"/>
          <w:jc w:val="center"/>
        </w:trPr>
        <w:tc>
          <w:tcPr>
            <w:tcW w:w="1482" w:type="dxa"/>
            <w:tcBorders>
              <w:left w:val="single" w:color="auto" w:sz="4" w:space="0"/>
            </w:tcBorders>
            <w:noWrap w:val="0"/>
            <w:vAlign w:val="center"/>
          </w:tcPr>
          <w:p w14:paraId="771A0A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审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查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意见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 w14:paraId="54140C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组织人事部门审查意见：</w:t>
            </w:r>
          </w:p>
          <w:p w14:paraId="1A0D98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2003BE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7306F3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3D97EA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883" w:firstLineChars="4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审查人：</w:t>
            </w:r>
          </w:p>
          <w:p w14:paraId="1ACA5B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 xml:space="preserve">         年   月   日</w:t>
            </w:r>
          </w:p>
        </w:tc>
        <w:tc>
          <w:tcPr>
            <w:tcW w:w="45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E365D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单位（主管部门）审查意见：</w:t>
            </w:r>
          </w:p>
          <w:p w14:paraId="25699D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2644F3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773DD8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  <w:p w14:paraId="13DD0C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325" w:firstLineChars="6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审查人：</w:t>
            </w:r>
          </w:p>
          <w:p w14:paraId="4360A2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42" w:firstLineChars="200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 xml:space="preserve">            年   月   日</w:t>
            </w:r>
          </w:p>
        </w:tc>
      </w:tr>
      <w:tr w14:paraId="3EE4D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48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7E1B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  <w:t>备    注</w:t>
            </w:r>
          </w:p>
        </w:tc>
        <w:tc>
          <w:tcPr>
            <w:tcW w:w="808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BE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5AC32B5">
      <w:pPr>
        <w:ind w:left="0" w:leftChars="0" w:firstLine="0" w:firstLineChars="0"/>
        <w:rPr>
          <w:rFonts w:hint="eastAsia" w:ascii="Times New Roman" w:hAnsi="Times New Roman" w:eastAsia="方正仿宋简体"/>
          <w:color w:val="auto"/>
        </w:rPr>
      </w:pPr>
    </w:p>
    <w:sectPr>
      <w:footerReference r:id="rId5" w:type="default"/>
      <w:pgSz w:w="11906" w:h="16838"/>
      <w:pgMar w:top="2098" w:right="1531" w:bottom="1984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BBE1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C8BA6">
                          <w:pPr>
                            <w:pStyle w:val="6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C8BA6">
                    <w:pPr>
                      <w:pStyle w:val="6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TAyNWIxZWRiYjNmYjVjNTAwYjdhY2FhYWJlYmMifQ=="/>
  </w:docVars>
  <w:rsids>
    <w:rsidRoot w:val="00000000"/>
    <w:rsid w:val="007A5C0B"/>
    <w:rsid w:val="010765AB"/>
    <w:rsid w:val="01AF488A"/>
    <w:rsid w:val="01DB6E44"/>
    <w:rsid w:val="042F1007"/>
    <w:rsid w:val="051E73FA"/>
    <w:rsid w:val="0C4F2C1F"/>
    <w:rsid w:val="0EC56247"/>
    <w:rsid w:val="0F4E6EE9"/>
    <w:rsid w:val="10623AED"/>
    <w:rsid w:val="12DE7234"/>
    <w:rsid w:val="13103D7C"/>
    <w:rsid w:val="134B444F"/>
    <w:rsid w:val="15772A67"/>
    <w:rsid w:val="15BA3747"/>
    <w:rsid w:val="18964460"/>
    <w:rsid w:val="18CB6297"/>
    <w:rsid w:val="1DE46BB3"/>
    <w:rsid w:val="2C87065B"/>
    <w:rsid w:val="2E4F277D"/>
    <w:rsid w:val="2FD607A2"/>
    <w:rsid w:val="36224B93"/>
    <w:rsid w:val="36D37903"/>
    <w:rsid w:val="396760D6"/>
    <w:rsid w:val="3CFE2439"/>
    <w:rsid w:val="3FC9034E"/>
    <w:rsid w:val="41CF2D87"/>
    <w:rsid w:val="535367DC"/>
    <w:rsid w:val="54F83513"/>
    <w:rsid w:val="555262A1"/>
    <w:rsid w:val="56184374"/>
    <w:rsid w:val="68870F07"/>
    <w:rsid w:val="6DD1277D"/>
    <w:rsid w:val="6E3341EC"/>
    <w:rsid w:val="6E666727"/>
    <w:rsid w:val="6E7DB886"/>
    <w:rsid w:val="6E95615F"/>
    <w:rsid w:val="72D20FEF"/>
    <w:rsid w:val="79677B15"/>
    <w:rsid w:val="ABF7FA6E"/>
    <w:rsid w:val="FD5CC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方正仿宋_GBK" w:asciiTheme="minorAscii" w:hAnsiTheme="minorAscii" w:cstheme="minorBidi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Times New Roman" w:hAnsi="Times New Roman" w:eastAsia="方正楷体简体" w:cs="Times New Roman"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2"/>
    </w:pPr>
    <w:rPr>
      <w:rFonts w:eastAsia="方正楷体_GBK" w:asciiTheme="minorAscii" w:hAnsiTheme="minorAscii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footer"/>
    <w:next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7">
    <w:name w:val="header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character" w:styleId="10">
    <w:name w:val="Strong"/>
    <w:autoRedefine/>
    <w:qFormat/>
    <w:uiPriority w:val="0"/>
    <w:rPr>
      <w:b/>
    </w:rPr>
  </w:style>
  <w:style w:type="character" w:customStyle="1" w:styleId="11">
    <w:name w:val="标题 1 Char"/>
    <w:link w:val="2"/>
    <w:autoRedefine/>
    <w:qFormat/>
    <w:uiPriority w:val="0"/>
    <w:rPr>
      <w:rFonts w:ascii="Times New Roman" w:hAnsi="Times New Roman" w:eastAsia="方正小标宋简体" w:cs="宋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5436</Words>
  <Characters>5762</Characters>
  <Lines>0</Lines>
  <Paragraphs>0</Paragraphs>
  <TotalTime>914</TotalTime>
  <ScaleCrop>false</ScaleCrop>
  <LinksUpToDate>false</LinksUpToDate>
  <CharactersWithSpaces>5958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2023-11-29T19:53:00Z</dcterms:created>
  <dc:creator>Administrator</dc:creator>
  <cp:lastModifiedBy>uos</cp:lastModifiedBy>
  <cp:lastPrinted>2025-08-28T21:12:00Z</cp:lastPrinted>
  <dcterms:modified xsi:type="dcterms:W3CDTF">2025-08-29T14:28:05Z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444E85131483873B9702B168BC7CC638_43</vt:lpwstr>
  </property>
  <property fmtid="{D5CDD505-2E9C-101B-9397-08002B2CF9AE}" pid="4" name="KSOTemplateDocerSaveRecord">
    <vt:lpwstr>eyJoZGlkIjoiNDhhMzNhMDhlYjgwMTQ3OWExOTYxOTM0NDk5MzhhODciLCJ1c2VySWQiOiI2OTM3MTY1NjUifQ==</vt:lpwstr>
  </property>
</Properties>
</file>