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843"/>
        <w:gridCol w:w="1080"/>
        <w:gridCol w:w="1080"/>
        <w:gridCol w:w="1080"/>
        <w:gridCol w:w="2981"/>
        <w:gridCol w:w="7096"/>
      </w:tblGrid>
      <w:tr w14:paraId="46E6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595" w:type="dxa"/>
            <w:gridSpan w:val="7"/>
            <w:tcBorders>
              <w:top w:val="nil"/>
              <w:left w:val="nil"/>
              <w:bottom w:val="nil"/>
              <w:right w:val="nil"/>
            </w:tcBorders>
            <w:shd w:val="clear" w:color="auto" w:fill="auto"/>
            <w:noWrap/>
            <w:vAlign w:val="center"/>
          </w:tcPr>
          <w:p w14:paraId="78F94B5E">
            <w:pPr>
              <w:keepNext w:val="0"/>
              <w:keepLines w:val="0"/>
              <w:widowControl/>
              <w:suppressLineNumbers w:val="0"/>
              <w:jc w:val="left"/>
              <w:textAlignment w:val="center"/>
              <w:rPr>
                <w:rFonts w:hint="eastAsia" w:ascii="宋体" w:hAnsi="宋体" w:eastAsia="宋体" w:cs="宋体"/>
                <w:i w:val="0"/>
                <w:iCs w:val="0"/>
                <w:color w:val="000000"/>
                <w:sz w:val="40"/>
                <w:szCs w:val="40"/>
                <w:u w:val="none"/>
              </w:rPr>
            </w:pPr>
            <w:r>
              <w:rPr>
                <w:rFonts w:hint="eastAsia" w:ascii="方正黑体_GBK" w:hAnsi="方正黑体_GBK" w:eastAsia="方正黑体_GBK" w:cs="方正黑体_GBK"/>
                <w:i w:val="0"/>
                <w:iCs w:val="0"/>
                <w:color w:val="000000"/>
                <w:kern w:val="0"/>
                <w:sz w:val="33"/>
                <w:szCs w:val="33"/>
                <w:u w:val="none"/>
                <w:lang w:val="en-US" w:eastAsia="zh-CN" w:bidi="ar"/>
              </w:rPr>
              <w:t>附件</w:t>
            </w:r>
          </w:p>
        </w:tc>
      </w:tr>
      <w:tr w14:paraId="756B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595" w:type="dxa"/>
            <w:gridSpan w:val="7"/>
            <w:tcBorders>
              <w:top w:val="nil"/>
              <w:left w:val="nil"/>
              <w:bottom w:val="nil"/>
              <w:right w:val="nil"/>
            </w:tcBorders>
            <w:shd w:val="clear" w:color="auto" w:fill="auto"/>
            <w:noWrap/>
            <w:vAlign w:val="center"/>
          </w:tcPr>
          <w:p w14:paraId="49AD545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2025年第二批城镇公益性岗位开发明细表</w:t>
            </w:r>
            <w:bookmarkEnd w:id="0"/>
          </w:p>
        </w:tc>
      </w:tr>
      <w:tr w14:paraId="447D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0A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E4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用人单位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AF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招聘人数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11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开发岗位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E33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工作地点</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22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工作内容</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B7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工作要求</w:t>
            </w:r>
          </w:p>
        </w:tc>
      </w:tr>
      <w:tr w14:paraId="188E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57A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AC9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D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CE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社区矫正协管员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B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城区司法所</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66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辅助开展社区矫正刑罚执行工作。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30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有一定的法律常识，具有良好的沟通协调能力；遵纪守法，爱岗敬业。</w:t>
            </w:r>
          </w:p>
        </w:tc>
      </w:tr>
      <w:tr w14:paraId="6EC9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69F0B">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B449">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44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20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4B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莲花司法所</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9D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辅助开展基层司法行政工作。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21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有一定的法律常识，具有良好的沟通协调能力；遵纪守法，爱岗敬业。</w:t>
            </w:r>
          </w:p>
        </w:tc>
      </w:tr>
      <w:tr w14:paraId="1C58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FEC9">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BC9A">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9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D8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B9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宝莲司法所</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4D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辅助开展基层司法行政工作。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B2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有一定的法律常识，具有良好的沟通协调能力；遵纪守法，爱岗敬业。</w:t>
            </w:r>
          </w:p>
        </w:tc>
      </w:tr>
      <w:tr w14:paraId="2C6E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99386">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8443">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EE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39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8E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东峰司法所</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AC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辅助开展基层司法行政工作。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8F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有一定的法律常识，具有良好的沟通协调能力；遵纪守法，爱岗敬业。</w:t>
            </w:r>
          </w:p>
        </w:tc>
      </w:tr>
      <w:tr w14:paraId="071E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5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E2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区商务局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D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39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商贸企业协管员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B4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雁江城区</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B0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协助督导全区商超、宾馆酒店、汽车4s店、二手车交易市场、再生资源回收市场等履行安全生产、社消零指导、服务业升规上限走访、展会督导等工作。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9C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具有良好的沟通协调能力；身体健康、具有正常履职能力。</w:t>
            </w:r>
          </w:p>
        </w:tc>
      </w:tr>
      <w:tr w14:paraId="3C59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602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DE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64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8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D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行政服务中心（民政）窗口</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58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协助开展社会组织登记服务，民政政策解答。</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07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会电脑操作，会基本办公软件操作，沟通协调、表达能力强；服从工作安排；高中及以上学历。</w:t>
            </w:r>
          </w:p>
        </w:tc>
      </w:tr>
      <w:tr w14:paraId="2C25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9795">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9FB3F">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E1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CF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救助协管员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8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雁江区域内</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0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协助开展流浪乞讨人员的白天及夜间巡查、救助。</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71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能吃苦耐劳，有爱心；具有基本的卫生护理知识，能操作办公软件；有良好的沟通能力和应变能力，服从工作安排；高中及以上学历优先。</w:t>
            </w:r>
          </w:p>
        </w:tc>
      </w:tr>
      <w:tr w14:paraId="1620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57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A9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区工管委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75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BE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99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中和工业园</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D8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园区环卫、后勤、公共服务等工作。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56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工作认真负责，吃苦耐劳，踏实肯干，爱岗敬业，责任心强。</w:t>
            </w:r>
          </w:p>
        </w:tc>
      </w:tr>
      <w:tr w14:paraId="1883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57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D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区政府政务服务和公共资源交易服务中心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FD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F0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7C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区政府政务服务和公共资源交易服务中心</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4F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负责公共资源交易大厅服务和安全管理。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12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遵纪守法，爱岗敬业；服从单位工作安排；自觉遵守上下班制度，工作时间坚守岗位，具有一定的办公软件操作能力；身体状况可以适应工作需要。</w:t>
            </w:r>
          </w:p>
        </w:tc>
      </w:tr>
      <w:tr w14:paraId="02D1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1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43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区行政审批局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B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71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大厅导服员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84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区政务服务大厅</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4E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为办事群众和企业提供咨询和引导、网办辅导、导办帮办服务。</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9D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形象气质佳，有良好的沟通能力和服务意识，遵章守纪，服从安排。</w:t>
            </w:r>
          </w:p>
        </w:tc>
      </w:tr>
      <w:tr w14:paraId="67F4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4F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95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区市场监管局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47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8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4D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城区农贸市场</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E7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负责落实市场监管局安排部署的工作任务；服从街道办事处的岗位职责任务；督促市场业主落实食品安全、环境卫生、疫情防控等主体责任；督促农贸市场经营管理单位和场内经营户按规定办理各类行政许可和营业执照，亮证照经营；督促和指导农贸市场建立消费投诉、物价投诉、计量投诉工作制度；督促市场内经营者完善畜禽、水产品及食品（含肉制品）索票索证、购销台帐和备案制度；督促和指导农贸市场经营管理单位实行划行归市，杜绝出摊占道；督促农贸市场经营管理单位落实市场治安和消防安全，规范车辆停放；完成部门及镇（街道）交办的其它工作。  </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8D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自觉遵守上下班制度，工作时间坚守岗位，加强农贸市场巡查，确保农贸市场干净、规范、有序。</w:t>
            </w:r>
          </w:p>
        </w:tc>
      </w:tr>
      <w:tr w14:paraId="6E1F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6A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2B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区财政局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81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DA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档案管理员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25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财政局档案室</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39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协助开展档案的收集、整理、保管、统计、查阅等工作。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8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身体健康，具有履行职责的身体条件;吃苦耐劳，爱岗敬业，服从安排;遵纪守法，品行端正，无违法违纪或其他不良记录。</w:t>
            </w:r>
          </w:p>
        </w:tc>
      </w:tr>
      <w:tr w14:paraId="52F6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5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9A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区自然资源规划局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3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E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AE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区自然资源和规划局</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4F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协助完成森林资源保护、森林病虫害防治、规划项目服务等工作；局党组安排的其他工作。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F1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政治立场坚定，遵纪守法，组织纪律强，具有良好的协调沟通能力和服务意识，能够熟练操作使用计算机。</w:t>
            </w:r>
          </w:p>
        </w:tc>
      </w:tr>
      <w:tr w14:paraId="0C23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8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1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区统计局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06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A7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辅助调查员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13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区统计局（区政府机关办公区5号楼6楼）</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51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协助开展国家调查工作。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63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熟悉办公软件使用，具备基本协调沟通能力。</w:t>
            </w:r>
          </w:p>
        </w:tc>
      </w:tr>
      <w:tr w14:paraId="6160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02B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041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三贤祠街道办事处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E1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67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劳动保障协管员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BD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三贤祠街道办事处</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4E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协助完成劳动保障相关工作。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3D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政治立场坚定，遵纪守法，组织纪律强，具有良好的沟通协调能力和服务意识。</w:t>
            </w:r>
          </w:p>
        </w:tc>
      </w:tr>
      <w:tr w14:paraId="71AA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C403">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F00DE">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C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DF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清扫保洁员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27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滨河社区</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C2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无物业小区等公共区域的清扫保洁工作；服从社区工作安排，完成社区交办的其它工作。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B8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政治立场坚定，遵纪守法，组织纪律强，吃苦耐劳。</w:t>
            </w:r>
          </w:p>
        </w:tc>
      </w:tr>
      <w:tr w14:paraId="5847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01B8F">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5FA3">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8A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9A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清扫保洁员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1B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河堰嘴社区</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ED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无物业小区等公共区域的清扫保洁工作;服从社区工作安排，完成社区交办的其它工作。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A6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政治立场坚定，遵纪守法，组织纪律强，吃苦耐劳。</w:t>
            </w:r>
          </w:p>
        </w:tc>
      </w:tr>
      <w:tr w14:paraId="4ABF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7EFF">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1E46">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01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1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劳动保障协管员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BC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香樟社区</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05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协助完成劳动保障相关工作;服从工作安排，完成交办的其它工作。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DE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政治立场坚定，遵纪守法，组织纪律强，具有良好的沟通协调能力和服务意识。</w:t>
            </w:r>
          </w:p>
        </w:tc>
      </w:tr>
      <w:tr w14:paraId="19A5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491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801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莲花街道办事处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45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D5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2F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滨江路社区、九眼桥社区、城北社区、观音阁社区</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D1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负责清扫保洁工作及社区安排的其他临时性工作。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3D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遵纪守法，组织纪律性强，履职尽责，服从岗位安排。</w:t>
            </w:r>
          </w:p>
        </w:tc>
      </w:tr>
      <w:tr w14:paraId="74FC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21B2">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5CFE0">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0C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D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劳动保障协管员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3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火车站社区、雁中社区、海川社区</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7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负责劳动保障工作及社区安排的其他临时性工作。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70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遵纪守法，组织纪律性强，履职尽责，服从岗位安排</w:t>
            </w:r>
            <w:r>
              <w:rPr>
                <w:rFonts w:hint="eastAsia" w:ascii="宋体" w:hAnsi="宋体" w:cs="宋体"/>
                <w:i w:val="0"/>
                <w:iCs w:val="0"/>
                <w:color w:val="000000"/>
                <w:kern w:val="0"/>
                <w:sz w:val="16"/>
                <w:szCs w:val="16"/>
                <w:u w:val="none"/>
                <w:lang w:val="en-US" w:eastAsia="zh-CN" w:bidi="ar"/>
              </w:rPr>
              <w:t>。</w:t>
            </w:r>
          </w:p>
        </w:tc>
      </w:tr>
      <w:tr w14:paraId="02C1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BF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63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宝莲街道办事处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8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27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6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宝莲街道及社区办公区域</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39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卫生清扫保洁。</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FD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遵纪守法，组织纪律性强，履职尽责，具有良好的沟通能力和服务意识，服从岗位安排。</w:t>
            </w:r>
          </w:p>
        </w:tc>
      </w:tr>
      <w:tr w14:paraId="4E5D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89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AC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小院镇人民政府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F4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7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劳动保障协管员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1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小院镇便民服务中心</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3F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劳动保障及社保、医保等业务。</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A0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身体健康，遵守工作纪律，团结协作，善于沟通，服从工作安排，会熟练操作电脑等办公用具，高中及以上学历。</w:t>
            </w:r>
          </w:p>
        </w:tc>
      </w:tr>
      <w:tr w14:paraId="20DE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4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C4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南津镇人民政府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2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EC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FE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南津场镇</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85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交通秩序维护、保洁。</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16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服从单位安排，身体健康。</w:t>
            </w:r>
          </w:p>
        </w:tc>
      </w:tr>
      <w:tr w14:paraId="6F73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A7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42F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老君镇人民政府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5B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E2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劳动保障协管员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5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便民服务中心</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5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协助城乡居民资格认证，城乡居民参保、宣传、资料收集以及就业方面的宣传等工作。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4D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严格遵守工作纪律，热情服务。</w:t>
            </w:r>
          </w:p>
        </w:tc>
      </w:tr>
      <w:tr w14:paraId="4BA0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14F0A">
            <w:pPr>
              <w:jc w:val="center"/>
              <w:rPr>
                <w:rFonts w:hint="eastAsia" w:ascii="宋体" w:hAnsi="宋体" w:eastAsia="宋体" w:cs="宋体"/>
                <w:i w:val="0"/>
                <w:iCs w:val="0"/>
                <w:color w:val="000000"/>
                <w:sz w:val="16"/>
                <w:szCs w:val="16"/>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08CC">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3D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3C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EF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老君镇</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9F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社区的公共卫生服务、公共设施维护、保洁等工作。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05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严格遵守工作纪律，热情服务。</w:t>
            </w:r>
          </w:p>
        </w:tc>
      </w:tr>
      <w:tr w14:paraId="412B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A2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丹山镇人民政府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6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6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0B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丹山镇</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41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场镇、行政事业单位办公区域、公共健身场所等环境卫生保洁工作。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96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身体良好，有劳动能力。</w:t>
            </w:r>
          </w:p>
        </w:tc>
      </w:tr>
      <w:tr w14:paraId="4E3E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E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BC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资溪街道办事处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AF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清扫保洁员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0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资溪街道下辖桥亭子、雁南、资溪、九曲河、南骏、铜车马、黄泥井、鸿丰、西门桥等9个社区</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0F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开展清扫保洁工作。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5B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遵纪守法，组织纪律性强，履职尽责，服从岗位安排。</w:t>
            </w:r>
          </w:p>
        </w:tc>
      </w:tr>
      <w:tr w14:paraId="2647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E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E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区退役军人事务局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27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B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保卫员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3C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雁江区光荣院</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FB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负责光荣院安全保卫和优抚老人服务工作。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5C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身体健康，认真负责，遵纪守法，具有良好的沟通能力和服务意识。</w:t>
            </w:r>
          </w:p>
        </w:tc>
      </w:tr>
      <w:tr w14:paraId="46D1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B6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15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区干休所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30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97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保卫员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81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区干休所</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E6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负责来访登记、安全保卫、军休干部服务保障工作。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63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身体健康，认真负责，遵纪守法，具有良好的沟通能力和服务意识。</w:t>
            </w:r>
          </w:p>
        </w:tc>
      </w:tr>
      <w:tr w14:paraId="3D63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F3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6D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8BF1">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6E39">
            <w:pPr>
              <w:jc w:val="center"/>
              <w:rPr>
                <w:rFonts w:hint="eastAsia" w:ascii="宋体" w:hAnsi="宋体" w:eastAsia="宋体" w:cs="宋体"/>
                <w:i w:val="0"/>
                <w:iCs w:val="0"/>
                <w:color w:val="000000"/>
                <w:sz w:val="16"/>
                <w:szCs w:val="16"/>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5789">
            <w:pPr>
              <w:rPr>
                <w:rFonts w:hint="eastAsia" w:ascii="宋体" w:hAnsi="宋体" w:eastAsia="宋体" w:cs="宋体"/>
                <w:i w:val="0"/>
                <w:iCs w:val="0"/>
                <w:color w:val="000000"/>
                <w:sz w:val="22"/>
                <w:szCs w:val="22"/>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78CC">
            <w:pPr>
              <w:rPr>
                <w:rFonts w:hint="eastAsia" w:ascii="宋体" w:hAnsi="宋体" w:eastAsia="宋体" w:cs="宋体"/>
                <w:i w:val="0"/>
                <w:iCs w:val="0"/>
                <w:color w:val="000000"/>
                <w:sz w:val="22"/>
                <w:szCs w:val="22"/>
                <w:u w:val="none"/>
              </w:rPr>
            </w:pPr>
          </w:p>
        </w:tc>
      </w:tr>
    </w:tbl>
    <w:p w14:paraId="2F47C843">
      <w:pPr>
        <w:widowControl/>
        <w:jc w:val="both"/>
        <w:rPr>
          <w:rFonts w:hint="default" w:ascii="黑体" w:hAnsi="黑体" w:eastAsia="黑体" w:cs="宋体"/>
          <w:bCs/>
          <w:kern w:val="0"/>
          <w:sz w:val="20"/>
          <w:szCs w:val="20"/>
          <w:lang w:val="en-US" w:eastAsia="zh-CN"/>
        </w:rPr>
      </w:pPr>
    </w:p>
    <w:sectPr>
      <w:footerReference r:id="rId3" w:type="default"/>
      <w:footerReference r:id="rId4" w:type="even"/>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宋体-GB2312">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4E5D">
    <w:pPr>
      <w:pStyle w:val="6"/>
      <w:jc w:val="right"/>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E289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287E289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3B9F93D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DEA49">
    <w:pPr>
      <w:pStyle w:val="6"/>
      <w:rPr>
        <w:rFonts w:ascii="Times New Roman" w:hAnsi="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C4C2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597C4C2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51E3F5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28"/>
    <w:rsid w:val="00010237"/>
    <w:rsid w:val="00080EEA"/>
    <w:rsid w:val="000931FC"/>
    <w:rsid w:val="000C37F0"/>
    <w:rsid w:val="000D1DB9"/>
    <w:rsid w:val="000E269D"/>
    <w:rsid w:val="00120F09"/>
    <w:rsid w:val="00130446"/>
    <w:rsid w:val="00135F9F"/>
    <w:rsid w:val="00136538"/>
    <w:rsid w:val="001555E0"/>
    <w:rsid w:val="00157DA2"/>
    <w:rsid w:val="00163E56"/>
    <w:rsid w:val="0018045F"/>
    <w:rsid w:val="00181815"/>
    <w:rsid w:val="00182C93"/>
    <w:rsid w:val="0018712F"/>
    <w:rsid w:val="0019299E"/>
    <w:rsid w:val="0019385D"/>
    <w:rsid w:val="001A366A"/>
    <w:rsid w:val="001A42FC"/>
    <w:rsid w:val="001C400C"/>
    <w:rsid w:val="001D49D4"/>
    <w:rsid w:val="001E658F"/>
    <w:rsid w:val="00213388"/>
    <w:rsid w:val="00225B03"/>
    <w:rsid w:val="00226FA6"/>
    <w:rsid w:val="00233BB1"/>
    <w:rsid w:val="002D1BB1"/>
    <w:rsid w:val="002D40D9"/>
    <w:rsid w:val="003156D5"/>
    <w:rsid w:val="00352376"/>
    <w:rsid w:val="00374998"/>
    <w:rsid w:val="003B2FC8"/>
    <w:rsid w:val="003E11FF"/>
    <w:rsid w:val="003F7A0C"/>
    <w:rsid w:val="00402ACC"/>
    <w:rsid w:val="00405E1F"/>
    <w:rsid w:val="00427AF9"/>
    <w:rsid w:val="00430C3F"/>
    <w:rsid w:val="0043539E"/>
    <w:rsid w:val="00442A88"/>
    <w:rsid w:val="004443B3"/>
    <w:rsid w:val="004504BB"/>
    <w:rsid w:val="00450F2D"/>
    <w:rsid w:val="004519CC"/>
    <w:rsid w:val="00464ADF"/>
    <w:rsid w:val="00484910"/>
    <w:rsid w:val="00485A0E"/>
    <w:rsid w:val="00490B4C"/>
    <w:rsid w:val="00497FBE"/>
    <w:rsid w:val="004A02C0"/>
    <w:rsid w:val="004A567C"/>
    <w:rsid w:val="004D5955"/>
    <w:rsid w:val="004E4CA7"/>
    <w:rsid w:val="004F511A"/>
    <w:rsid w:val="00516E2E"/>
    <w:rsid w:val="00530B92"/>
    <w:rsid w:val="005550F6"/>
    <w:rsid w:val="00564475"/>
    <w:rsid w:val="005708C6"/>
    <w:rsid w:val="0057118A"/>
    <w:rsid w:val="0057131D"/>
    <w:rsid w:val="00581155"/>
    <w:rsid w:val="00582CBF"/>
    <w:rsid w:val="00584014"/>
    <w:rsid w:val="005B0ABF"/>
    <w:rsid w:val="005B1E40"/>
    <w:rsid w:val="005D0F4D"/>
    <w:rsid w:val="005D2268"/>
    <w:rsid w:val="00622F77"/>
    <w:rsid w:val="00647E97"/>
    <w:rsid w:val="006D0AFA"/>
    <w:rsid w:val="006E1CE9"/>
    <w:rsid w:val="006F2502"/>
    <w:rsid w:val="006F5A6B"/>
    <w:rsid w:val="0073100A"/>
    <w:rsid w:val="007419D6"/>
    <w:rsid w:val="00752882"/>
    <w:rsid w:val="00767F06"/>
    <w:rsid w:val="00791D5D"/>
    <w:rsid w:val="007B144C"/>
    <w:rsid w:val="007B4A92"/>
    <w:rsid w:val="007B77DD"/>
    <w:rsid w:val="007D50E8"/>
    <w:rsid w:val="007F1D1D"/>
    <w:rsid w:val="00800F40"/>
    <w:rsid w:val="00803FE7"/>
    <w:rsid w:val="00822EB7"/>
    <w:rsid w:val="00825DCD"/>
    <w:rsid w:val="00831F5A"/>
    <w:rsid w:val="00847D60"/>
    <w:rsid w:val="00854F67"/>
    <w:rsid w:val="008940B8"/>
    <w:rsid w:val="008942FD"/>
    <w:rsid w:val="008B6103"/>
    <w:rsid w:val="008C0BCE"/>
    <w:rsid w:val="00900902"/>
    <w:rsid w:val="009019AB"/>
    <w:rsid w:val="009072F9"/>
    <w:rsid w:val="00912F4A"/>
    <w:rsid w:val="00921F82"/>
    <w:rsid w:val="009260E5"/>
    <w:rsid w:val="0093428A"/>
    <w:rsid w:val="009371C1"/>
    <w:rsid w:val="009519A9"/>
    <w:rsid w:val="00967920"/>
    <w:rsid w:val="009A266E"/>
    <w:rsid w:val="009B5378"/>
    <w:rsid w:val="00A0202A"/>
    <w:rsid w:val="00A16F94"/>
    <w:rsid w:val="00A21ED1"/>
    <w:rsid w:val="00A863C6"/>
    <w:rsid w:val="00A9562C"/>
    <w:rsid w:val="00AB3E94"/>
    <w:rsid w:val="00AF5EE8"/>
    <w:rsid w:val="00B059A5"/>
    <w:rsid w:val="00B11A04"/>
    <w:rsid w:val="00B145FD"/>
    <w:rsid w:val="00B22DDF"/>
    <w:rsid w:val="00B43570"/>
    <w:rsid w:val="00B51DC7"/>
    <w:rsid w:val="00B573B1"/>
    <w:rsid w:val="00B66839"/>
    <w:rsid w:val="00B83D99"/>
    <w:rsid w:val="00B847CF"/>
    <w:rsid w:val="00B979A5"/>
    <w:rsid w:val="00BB066D"/>
    <w:rsid w:val="00BF6499"/>
    <w:rsid w:val="00BF6754"/>
    <w:rsid w:val="00C255AF"/>
    <w:rsid w:val="00C40962"/>
    <w:rsid w:val="00C462F0"/>
    <w:rsid w:val="00C50733"/>
    <w:rsid w:val="00C50CA6"/>
    <w:rsid w:val="00C556B9"/>
    <w:rsid w:val="00C562FE"/>
    <w:rsid w:val="00C60489"/>
    <w:rsid w:val="00C60D07"/>
    <w:rsid w:val="00C76C11"/>
    <w:rsid w:val="00CA1855"/>
    <w:rsid w:val="00CA4149"/>
    <w:rsid w:val="00CA6A89"/>
    <w:rsid w:val="00CB0913"/>
    <w:rsid w:val="00CC6BDC"/>
    <w:rsid w:val="00CD191A"/>
    <w:rsid w:val="00CE2326"/>
    <w:rsid w:val="00D04828"/>
    <w:rsid w:val="00D10254"/>
    <w:rsid w:val="00D65AD4"/>
    <w:rsid w:val="00D74070"/>
    <w:rsid w:val="00D76BFF"/>
    <w:rsid w:val="00D77759"/>
    <w:rsid w:val="00D84BA5"/>
    <w:rsid w:val="00D97A6E"/>
    <w:rsid w:val="00DA1908"/>
    <w:rsid w:val="00DE296E"/>
    <w:rsid w:val="00DE55C9"/>
    <w:rsid w:val="00DE65E2"/>
    <w:rsid w:val="00E327AC"/>
    <w:rsid w:val="00E425EB"/>
    <w:rsid w:val="00E50867"/>
    <w:rsid w:val="00E51023"/>
    <w:rsid w:val="00E5300E"/>
    <w:rsid w:val="00E82A2C"/>
    <w:rsid w:val="00EA61AB"/>
    <w:rsid w:val="00EB332E"/>
    <w:rsid w:val="00EB603D"/>
    <w:rsid w:val="00EC4BDA"/>
    <w:rsid w:val="00EE1A61"/>
    <w:rsid w:val="00EE3CB7"/>
    <w:rsid w:val="00EF4BE7"/>
    <w:rsid w:val="00F05917"/>
    <w:rsid w:val="00F1280C"/>
    <w:rsid w:val="00F36EC3"/>
    <w:rsid w:val="00F43711"/>
    <w:rsid w:val="00F605C2"/>
    <w:rsid w:val="00F63CDB"/>
    <w:rsid w:val="00F72731"/>
    <w:rsid w:val="00F955DA"/>
    <w:rsid w:val="00FA0584"/>
    <w:rsid w:val="00FA6FAD"/>
    <w:rsid w:val="00FB44BC"/>
    <w:rsid w:val="00FD4A1C"/>
    <w:rsid w:val="00FD60D8"/>
    <w:rsid w:val="00FD6DB5"/>
    <w:rsid w:val="00FE2800"/>
    <w:rsid w:val="00FE3C6F"/>
    <w:rsid w:val="00FE4951"/>
    <w:rsid w:val="01F67044"/>
    <w:rsid w:val="049A03A8"/>
    <w:rsid w:val="04B0389B"/>
    <w:rsid w:val="05785C51"/>
    <w:rsid w:val="06532CB9"/>
    <w:rsid w:val="06DE538E"/>
    <w:rsid w:val="08534C69"/>
    <w:rsid w:val="09847929"/>
    <w:rsid w:val="0C2653A0"/>
    <w:rsid w:val="115B6D93"/>
    <w:rsid w:val="13612F48"/>
    <w:rsid w:val="14EA425F"/>
    <w:rsid w:val="16DE1A80"/>
    <w:rsid w:val="17F70CE7"/>
    <w:rsid w:val="18BA5E1D"/>
    <w:rsid w:val="193142A4"/>
    <w:rsid w:val="1A4C6E5B"/>
    <w:rsid w:val="1B9F759C"/>
    <w:rsid w:val="1C0966A3"/>
    <w:rsid w:val="1EAD6AC7"/>
    <w:rsid w:val="1F125588"/>
    <w:rsid w:val="204F718E"/>
    <w:rsid w:val="21851C8A"/>
    <w:rsid w:val="22826108"/>
    <w:rsid w:val="22945FC9"/>
    <w:rsid w:val="256C5CB4"/>
    <w:rsid w:val="25E978D7"/>
    <w:rsid w:val="26E62832"/>
    <w:rsid w:val="2B4F7F16"/>
    <w:rsid w:val="2C575583"/>
    <w:rsid w:val="2C7D570A"/>
    <w:rsid w:val="2C995C48"/>
    <w:rsid w:val="2CC253F7"/>
    <w:rsid w:val="2CDA62C9"/>
    <w:rsid w:val="2D1F39CC"/>
    <w:rsid w:val="2DC96FFC"/>
    <w:rsid w:val="2EEF3556"/>
    <w:rsid w:val="2F385BEA"/>
    <w:rsid w:val="30AE7322"/>
    <w:rsid w:val="30DF3687"/>
    <w:rsid w:val="32787F1B"/>
    <w:rsid w:val="368B5AB5"/>
    <w:rsid w:val="37591238"/>
    <w:rsid w:val="393231A0"/>
    <w:rsid w:val="3A0920A0"/>
    <w:rsid w:val="3B315320"/>
    <w:rsid w:val="3B694BE1"/>
    <w:rsid w:val="3C0E57AF"/>
    <w:rsid w:val="3F651E51"/>
    <w:rsid w:val="405056C7"/>
    <w:rsid w:val="43CD2362"/>
    <w:rsid w:val="48815D72"/>
    <w:rsid w:val="48C46D85"/>
    <w:rsid w:val="497449FF"/>
    <w:rsid w:val="4A454C9E"/>
    <w:rsid w:val="4AA072DA"/>
    <w:rsid w:val="4BE207D8"/>
    <w:rsid w:val="52C56107"/>
    <w:rsid w:val="54420425"/>
    <w:rsid w:val="54B82313"/>
    <w:rsid w:val="56F90DF2"/>
    <w:rsid w:val="573A40E3"/>
    <w:rsid w:val="574876A1"/>
    <w:rsid w:val="579A2E35"/>
    <w:rsid w:val="59535DCC"/>
    <w:rsid w:val="59EC0457"/>
    <w:rsid w:val="5A227640"/>
    <w:rsid w:val="5BFE15B2"/>
    <w:rsid w:val="5C1755EF"/>
    <w:rsid w:val="5C6D32FB"/>
    <w:rsid w:val="5DCA78B9"/>
    <w:rsid w:val="5E6F3997"/>
    <w:rsid w:val="5EFC42A6"/>
    <w:rsid w:val="5F543572"/>
    <w:rsid w:val="5F7C3127"/>
    <w:rsid w:val="630F4921"/>
    <w:rsid w:val="646C0A87"/>
    <w:rsid w:val="67DB0DB2"/>
    <w:rsid w:val="684E1DDB"/>
    <w:rsid w:val="68B30AF3"/>
    <w:rsid w:val="6A091575"/>
    <w:rsid w:val="6A8B2AA2"/>
    <w:rsid w:val="6C4E35E5"/>
    <w:rsid w:val="6D261021"/>
    <w:rsid w:val="6E7B596D"/>
    <w:rsid w:val="6F706503"/>
    <w:rsid w:val="6F777AFC"/>
    <w:rsid w:val="71AF5789"/>
    <w:rsid w:val="728670E3"/>
    <w:rsid w:val="73B90628"/>
    <w:rsid w:val="745E2226"/>
    <w:rsid w:val="7505426A"/>
    <w:rsid w:val="76EA1277"/>
    <w:rsid w:val="770F3562"/>
    <w:rsid w:val="77210A6C"/>
    <w:rsid w:val="78E87DB0"/>
    <w:rsid w:val="7BD50B3C"/>
    <w:rsid w:val="7C687C9B"/>
    <w:rsid w:val="7F1C5BB5"/>
    <w:rsid w:val="7F57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unhideWhenUsed/>
    <w:qFormat/>
    <w:uiPriority w:val="99"/>
    <w:pPr>
      <w:jc w:val="left"/>
    </w:pPr>
  </w:style>
  <w:style w:type="paragraph" w:styleId="4">
    <w:name w:val="Body Text Indent"/>
    <w:basedOn w:val="1"/>
    <w:link w:val="11"/>
    <w:qFormat/>
    <w:uiPriority w:val="99"/>
    <w:pPr>
      <w:spacing w:after="120" w:line="580" w:lineRule="exact"/>
      <w:ind w:left="420" w:leftChars="200" w:firstLine="624"/>
    </w:pPr>
    <w:rPr>
      <w:rFonts w:eastAsia="仿宋_GB2312"/>
      <w:sz w:val="32"/>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正文文本缩进 Char"/>
    <w:basedOn w:val="10"/>
    <w:link w:val="4"/>
    <w:qFormat/>
    <w:uiPriority w:val="99"/>
    <w:rPr>
      <w:rFonts w:ascii="Calibri" w:hAnsi="Calibri" w:eastAsia="仿宋_GB2312" w:cs="Times New Roman"/>
      <w:sz w:val="32"/>
      <w:szCs w:val="20"/>
    </w:rPr>
  </w:style>
  <w:style w:type="character" w:customStyle="1" w:styleId="12">
    <w:name w:val="页脚 Char"/>
    <w:basedOn w:val="10"/>
    <w:link w:val="6"/>
    <w:qFormat/>
    <w:uiPriority w:val="99"/>
    <w:rPr>
      <w:rFonts w:ascii="Calibri" w:hAnsi="Calibri" w:eastAsia="宋体" w:cs="Times New Roman"/>
      <w:sz w:val="18"/>
      <w:szCs w:val="18"/>
    </w:rPr>
  </w:style>
  <w:style w:type="character" w:customStyle="1" w:styleId="13">
    <w:name w:val="页眉 Char"/>
    <w:basedOn w:val="10"/>
    <w:link w:val="7"/>
    <w:semiHidden/>
    <w:qFormat/>
    <w:uiPriority w:val="99"/>
    <w:rPr>
      <w:rFonts w:ascii="Calibri" w:hAnsi="Calibri" w:eastAsia="宋体" w:cs="Times New Roman"/>
      <w:sz w:val="18"/>
      <w:szCs w:val="18"/>
    </w:rPr>
  </w:style>
  <w:style w:type="character" w:customStyle="1" w:styleId="14">
    <w:name w:val="批注框文本 Char"/>
    <w:basedOn w:val="10"/>
    <w:link w:val="5"/>
    <w:semiHidden/>
    <w:qFormat/>
    <w:uiPriority w:val="99"/>
    <w:rPr>
      <w:rFonts w:ascii="Calibri" w:hAnsi="Calibri" w:eastAsia="宋体" w:cs="Times New Roman"/>
      <w:sz w:val="18"/>
      <w:szCs w:val="18"/>
    </w:rPr>
  </w:style>
  <w:style w:type="character" w:customStyle="1" w:styleId="15">
    <w:name w:val="font31"/>
    <w:basedOn w:val="10"/>
    <w:qFormat/>
    <w:uiPriority w:val="0"/>
    <w:rPr>
      <w:rFonts w:hint="eastAsia" w:ascii="宋体" w:hAnsi="宋体" w:eastAsia="宋体" w:cs="宋体"/>
      <w:color w:val="000000"/>
      <w:sz w:val="20"/>
      <w:szCs w:val="20"/>
      <w:u w:val="none"/>
    </w:rPr>
  </w:style>
  <w:style w:type="character" w:customStyle="1" w:styleId="16">
    <w:name w:val="font51"/>
    <w:basedOn w:val="10"/>
    <w:qFormat/>
    <w:uiPriority w:val="0"/>
    <w:rPr>
      <w:rFonts w:hint="default" w:ascii="CESI宋体-GB2312" w:hAnsi="CESI宋体-GB2312" w:eastAsia="CESI宋体-GB2312" w:cs="CESI宋体-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8B8AE-DA5A-4D09-9D3D-7A90705F99A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3506</Words>
  <Characters>3598</Characters>
  <Lines>10</Lines>
  <Paragraphs>3</Paragraphs>
  <TotalTime>18</TotalTime>
  <ScaleCrop>false</ScaleCrop>
  <LinksUpToDate>false</LinksUpToDate>
  <CharactersWithSpaces>3638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2021-11-25T02:17:00Z</dcterms:created>
  <dc:creator>微软用户</dc:creator>
  <cp:lastModifiedBy>Administrator</cp:lastModifiedBy>
  <cp:lastPrinted>2025-09-08T08:10:00Z</cp:lastPrinted>
  <dcterms:modified xsi:type="dcterms:W3CDTF">2025-09-09T10:02:04Z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90FFFD7488254DE08D363C0511560418_13</vt:lpwstr>
  </property>
  <property fmtid="{D5CDD505-2E9C-101B-9397-08002B2CF9AE}" pid="4" name="KSOTemplateDocerSaveRecord">
    <vt:lpwstr>eyJoZGlkIjoiYzcwNzVmM2M1MGRiNGMxNWM4NzY3ZDg2NTE2OWViNTcifQ==</vt:lpwstr>
  </property>
</Properties>
</file>