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ind w:firstLine="1760" w:firstLineChars="4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公益性岗位就业申请表</w:t>
      </w:r>
    </w:p>
    <w:p>
      <w:pPr>
        <w:ind w:firstLine="210" w:firstLineChars="100"/>
        <w:rPr>
          <w:rFonts w:ascii="Times New Roman" w:hAnsi="Times New Roman"/>
        </w:rPr>
      </w:pP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就业创业证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编号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文化程度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1721" w:type="dxa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702" w:type="dxa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是否享受过个性化就业援助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是否享受过公益性岗位政策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最近一次失业时间</w:t>
            </w:r>
          </w:p>
        </w:tc>
        <w:tc>
          <w:tcPr>
            <w:tcW w:w="1721" w:type="dxa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就业困难人员认定时间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困难类型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现住地址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其他联系方式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专长工种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技术等级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从事年限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求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愿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择业工种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月薪要求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推荐去向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第三次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   人单位意见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MmM0NDQyYTZmMjUzNTZjN2NiMjNkOWJmMmVlNjQifQ=="/>
  </w:docVars>
  <w:rsids>
    <w:rsidRoot w:val="00000000"/>
    <w:rsid w:val="0075194C"/>
    <w:rsid w:val="034D4E02"/>
    <w:rsid w:val="038F1C8A"/>
    <w:rsid w:val="0417454E"/>
    <w:rsid w:val="07A174CB"/>
    <w:rsid w:val="0AB60B31"/>
    <w:rsid w:val="0CE135AC"/>
    <w:rsid w:val="0D7C2C87"/>
    <w:rsid w:val="137B6506"/>
    <w:rsid w:val="13EB3FA7"/>
    <w:rsid w:val="155142DE"/>
    <w:rsid w:val="18B71412"/>
    <w:rsid w:val="18E305A8"/>
    <w:rsid w:val="2107686C"/>
    <w:rsid w:val="21C3398B"/>
    <w:rsid w:val="21DB7DB9"/>
    <w:rsid w:val="21F8385F"/>
    <w:rsid w:val="254126C1"/>
    <w:rsid w:val="254D2191"/>
    <w:rsid w:val="255F7E67"/>
    <w:rsid w:val="28A05C82"/>
    <w:rsid w:val="28E30FDD"/>
    <w:rsid w:val="2C1F2DDF"/>
    <w:rsid w:val="2ED55B28"/>
    <w:rsid w:val="30C16364"/>
    <w:rsid w:val="30E435A9"/>
    <w:rsid w:val="31DB3DC5"/>
    <w:rsid w:val="324262CC"/>
    <w:rsid w:val="326C2300"/>
    <w:rsid w:val="32973245"/>
    <w:rsid w:val="331C1F78"/>
    <w:rsid w:val="34E33507"/>
    <w:rsid w:val="356419B4"/>
    <w:rsid w:val="375461B6"/>
    <w:rsid w:val="37E8633D"/>
    <w:rsid w:val="388F42E5"/>
    <w:rsid w:val="40435759"/>
    <w:rsid w:val="40A7160D"/>
    <w:rsid w:val="41322966"/>
    <w:rsid w:val="42D81BEC"/>
    <w:rsid w:val="465E1F5C"/>
    <w:rsid w:val="47750A23"/>
    <w:rsid w:val="48450487"/>
    <w:rsid w:val="496C04C8"/>
    <w:rsid w:val="4A6E48CE"/>
    <w:rsid w:val="4C3E6663"/>
    <w:rsid w:val="4DA63EC5"/>
    <w:rsid w:val="4FAB2847"/>
    <w:rsid w:val="517223CB"/>
    <w:rsid w:val="5215084E"/>
    <w:rsid w:val="53F50A2E"/>
    <w:rsid w:val="545820EC"/>
    <w:rsid w:val="55E36569"/>
    <w:rsid w:val="55F14A31"/>
    <w:rsid w:val="57094AD1"/>
    <w:rsid w:val="58D41F80"/>
    <w:rsid w:val="593432C8"/>
    <w:rsid w:val="5A462146"/>
    <w:rsid w:val="5CAE15E3"/>
    <w:rsid w:val="5F7B57D7"/>
    <w:rsid w:val="62EA2C49"/>
    <w:rsid w:val="660A392F"/>
    <w:rsid w:val="660E0437"/>
    <w:rsid w:val="680D2A67"/>
    <w:rsid w:val="682932A6"/>
    <w:rsid w:val="6C671850"/>
    <w:rsid w:val="6F5228DF"/>
    <w:rsid w:val="736D76AA"/>
    <w:rsid w:val="738467A2"/>
    <w:rsid w:val="774A5600"/>
    <w:rsid w:val="777C7EBC"/>
    <w:rsid w:val="7C8849C2"/>
    <w:rsid w:val="7CE620B6"/>
    <w:rsid w:val="7DCF205B"/>
    <w:rsid w:val="7DDA4E73"/>
    <w:rsid w:val="7D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99"/>
    <w:pPr>
      <w:ind w:leftChars="200" w:hanging="200" w:hanging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751</Characters>
  <Paragraphs>34</Paragraphs>
  <TotalTime>445</TotalTime>
  <ScaleCrop>false</ScaleCrop>
  <LinksUpToDate>false</LinksUpToDate>
  <CharactersWithSpaces>819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2022-08-30T10:44:00Z</dcterms:created>
  <dc:creator>梦想一米七</dc:creator>
  <cp:lastModifiedBy>ht706</cp:lastModifiedBy>
  <cp:lastPrinted>2024-01-09T09:54:00Z</cp:lastPrinted>
  <dcterms:modified xsi:type="dcterms:W3CDTF">2024-07-23T11:18:43Z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8679161cf4224865aa13b7c593cf9a27</vt:lpwstr>
  </property>
</Properties>
</file>