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hint="default" w:ascii="方正小标宋_GBK" w:hAnsi="Times New Roman" w:eastAsia="方正小标宋_GBK"/>
          <w:bCs/>
          <w:sz w:val="38"/>
          <w:szCs w:val="38"/>
          <w:lang w:val="en-US" w:eastAsia="zh-CN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攀枝花市旺城旅游发展有限责任公司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</w:rPr>
        <w:t>应聘</w:t>
      </w: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登记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表</w:t>
      </w:r>
    </w:p>
    <w:p>
      <w:pPr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</w:t>
      </w:r>
    </w:p>
    <w:tbl>
      <w:tblPr>
        <w:tblStyle w:val="3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46"/>
        <w:gridCol w:w="185"/>
        <w:gridCol w:w="950"/>
        <w:gridCol w:w="272"/>
        <w:gridCol w:w="5"/>
        <w:gridCol w:w="1232"/>
        <w:gridCol w:w="5"/>
        <w:gridCol w:w="211"/>
        <w:gridCol w:w="1097"/>
        <w:gridCol w:w="146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个人彩色近照电子版   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籍贯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邮箱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现居地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婚姻状况</w:t>
            </w:r>
          </w:p>
        </w:tc>
        <w:tc>
          <w:tcPr>
            <w:tcW w:w="2458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现工作单位及职</w:t>
            </w:r>
            <w:r>
              <w:rPr>
                <w:rFonts w:hint="eastAsia" w:ascii="Times New Roman" w:hAnsi="Times New Roman"/>
                <w:sz w:val="22"/>
              </w:rPr>
              <w:t>务（应届毕业生不填写）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（）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应聘岗位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教育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经历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学习起始年月</w:t>
            </w:r>
          </w:p>
        </w:tc>
        <w:tc>
          <w:tcPr>
            <w:tcW w:w="4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在职</w:t>
            </w: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主要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家庭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成员</w:t>
            </w: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  名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  系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学习经历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从高中写起，XX年-XX年就读于XX学校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）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工作经历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exact"/>
        </w:trPr>
        <w:tc>
          <w:tcPr>
            <w:tcW w:w="128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/>
                <w:b/>
                <w:sz w:val="22"/>
              </w:rPr>
              <w:t>获得证书/职称情况</w:t>
            </w:r>
          </w:p>
        </w:tc>
        <w:tc>
          <w:tcPr>
            <w:tcW w:w="7935" w:type="dxa"/>
            <w:gridSpan w:val="11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/>
          <w:sz w:val="20"/>
          <w:szCs w:val="2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E4B08"/>
    <w:rsid w:val="1A0D57CA"/>
    <w:rsid w:val="206C3C29"/>
    <w:rsid w:val="2189257A"/>
    <w:rsid w:val="233A7265"/>
    <w:rsid w:val="283E7A00"/>
    <w:rsid w:val="364F4F3C"/>
    <w:rsid w:val="36783969"/>
    <w:rsid w:val="3C681DB0"/>
    <w:rsid w:val="407402DD"/>
    <w:rsid w:val="417207C5"/>
    <w:rsid w:val="439E4356"/>
    <w:rsid w:val="48340E86"/>
    <w:rsid w:val="4936688A"/>
    <w:rsid w:val="49746212"/>
    <w:rsid w:val="4B4F0B9C"/>
    <w:rsid w:val="4DC53B24"/>
    <w:rsid w:val="509F5463"/>
    <w:rsid w:val="50A82EE2"/>
    <w:rsid w:val="53200FE5"/>
    <w:rsid w:val="552A2625"/>
    <w:rsid w:val="639A495A"/>
    <w:rsid w:val="653B6D24"/>
    <w:rsid w:val="6E6A13FE"/>
    <w:rsid w:val="74172EA7"/>
    <w:rsid w:val="77343B6D"/>
    <w:rsid w:val="79970E80"/>
    <w:rsid w:val="7CD87DA0"/>
    <w:rsid w:val="7EA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1766</Words>
  <Characters>1828</Characters>
  <Lines>0</Lines>
  <Paragraphs>0</Paragraphs>
  <TotalTime>1</TotalTime>
  <ScaleCrop>false</ScaleCrop>
  <LinksUpToDate>false</LinksUpToDate>
  <CharactersWithSpaces>1845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2025-04-09T01:32:00Z</dcterms:created>
  <dc:creator>34941</dc:creator>
  <cp:lastModifiedBy>文龄哲</cp:lastModifiedBy>
  <cp:lastPrinted>2025-07-03T07:06:00Z</cp:lastPrinted>
  <dcterms:modified xsi:type="dcterms:W3CDTF">2025-09-11T08:13:08Z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08B906B85AAA4299962CCA0D7B4C777A</vt:lpwstr>
  </property>
  <property fmtid="{D5CDD505-2E9C-101B-9397-08002B2CF9AE}" pid="4" name="KSOTemplateDocerSaveRecord">
    <vt:lpwstr>eyJoZGlkIjoiNTI1MDFmZmUzOTE1MWZkZjRkMTBjNmRkZWI1NzI4NWYiLCJ1c2VySWQiOiIzNzczNTQyMzcifQ==</vt:lpwstr>
  </property>
</Properties>
</file>