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D7B02">
      <w:pPr>
        <w:widowControl/>
        <w:spacing w:line="576" w:lineRule="exact"/>
        <w:jc w:val="left"/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2</w:t>
      </w:r>
    </w:p>
    <w:p w14:paraId="77EE8254">
      <w:pPr>
        <w:widowControl/>
        <w:spacing w:line="576" w:lineRule="exact"/>
        <w:jc w:val="left"/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 w14:paraId="70F32AAE"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工作人员报名登记表</w:t>
      </w:r>
    </w:p>
    <w:bookmarkEnd w:id="0"/>
    <w:tbl>
      <w:tblPr>
        <w:tblStyle w:val="5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 w14:paraId="1C940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4889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AB6F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A267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F035E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C00B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 w14:paraId="1CD1465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7A7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F6A024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BA98210"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7404D47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11FFCD0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1A37F86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 w14:paraId="0A8AEC60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6603541"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 w14:paraId="00F90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DB0D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7DFD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234E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4E77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AC1C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55B5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C06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7847D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5D4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 w14:paraId="073F4DD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B3F3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DB93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 w14:paraId="061CDA6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D6F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5DD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CC7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CB4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6436E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C1E4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F79A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364D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 w14:paraId="1ECA9B71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F04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50B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3580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C240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 w14:paraId="44CB13B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 w14:paraId="3335E6A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2061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 w14:paraId="7A0303B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0501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7AF60A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5CDC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1DC81A7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2102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8B2F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F04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7A28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 w14:paraId="7468183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148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21D1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1DD29D0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1AF1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A638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24C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8599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9892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9D25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5D2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740A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 w14:paraId="4B06EFBA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6C6821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C83575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2F2774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D42E298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CD2D646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51082BF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CEE15CF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61D7119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71A810B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E8081AC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F2E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E17C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 w14:paraId="05F54E46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 w14:paraId="2B4AE63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63774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ED56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C423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 w14:paraId="0571F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663B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CE08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D5F4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E097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5CAA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7C1F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 w14:paraId="16BF6C8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 w14:paraId="1413636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 w14:paraId="7BFCAA1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 w14:paraId="67D059D6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 w14:paraId="476830F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 w14:paraId="19F67F8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CB6A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0B52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40A5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6C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 w14:paraId="028273F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513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04902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2B4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9045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CCAB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49E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839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7DAD0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9DEB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7AC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D234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CB12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E24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2781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61E8A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1FE0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8B4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9684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F07E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6004D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353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34707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F29A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2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B6EB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3E0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9DD7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66F4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6EF97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C37B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2405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 w14:paraId="63EC581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DDAA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174CF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B9D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 w14:paraId="633FBA4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C643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AB79AF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60F2D4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6E6F9F5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 w14:paraId="394AEEBD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43C8A7A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 w14:paraId="02D693D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C42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DFAD74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 w14:paraId="69D01FF6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 w14:paraId="679A210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8636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 w14:paraId="0AF70AE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 w14:paraId="02E184A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 w14:paraId="13DCACB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67B013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0269B152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 w14:paraId="4B732EA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 w14:paraId="44146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7C54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4A8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999AF1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4DF639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DDA24F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 w14:paraId="19A74266"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 w14:paraId="01CCF6B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 w14:paraId="297BE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1D82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5806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8DF979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273C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BC69F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8C8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 w14:paraId="68AC5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0687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1FA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7495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42A13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16DC3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2AD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268F6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0A979"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4A05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61BD"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AF2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4A9AE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006A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2DB3215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C2A4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935179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D83F78D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163C225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 w14:paraId="2CDF929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1DFBA8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26D561F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 w14:paraId="1678C4D4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E3D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D8EE66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1B311BC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 w14:paraId="2C61CCB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 w14:paraId="039836EA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C7CC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 w14:paraId="79AB46AD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401F987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4B1068D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 w14:paraId="087F76C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 w14:paraId="7DF33852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 w14:paraId="7DBB835C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 w14:paraId="79EEEA6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 w14:paraId="4D735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3C5B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9B90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3CAC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A3D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3FFF9"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 w14:paraId="379FAAFD"/>
    <w:p w14:paraId="22B5C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DF4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3AF7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3AF7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4860"/>
    <w:rsid w:val="08105765"/>
    <w:rsid w:val="0971127C"/>
    <w:rsid w:val="178D2F6E"/>
    <w:rsid w:val="1EC51899"/>
    <w:rsid w:val="219F4860"/>
    <w:rsid w:val="22671228"/>
    <w:rsid w:val="22C34341"/>
    <w:rsid w:val="283A6E54"/>
    <w:rsid w:val="2DF906EA"/>
    <w:rsid w:val="3026235C"/>
    <w:rsid w:val="31AF440F"/>
    <w:rsid w:val="37A20571"/>
    <w:rsid w:val="4FBD5EA5"/>
    <w:rsid w:val="516A30C6"/>
    <w:rsid w:val="5939268C"/>
    <w:rsid w:val="5F2C67EF"/>
    <w:rsid w:val="6D1B7B54"/>
    <w:rsid w:val="6E1868BC"/>
    <w:rsid w:val="76422669"/>
    <w:rsid w:val="7A9E283F"/>
    <w:rsid w:val="7AC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1919</Words>
  <Characters>2011</Characters>
  <Lines>0</Lines>
  <Paragraphs>0</Paragraphs>
  <TotalTime>23</TotalTime>
  <ScaleCrop>false</ScaleCrop>
  <LinksUpToDate>false</LinksUpToDate>
  <CharactersWithSpaces>2046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2025-09-19T08:19:00Z</dcterms:created>
  <dc:creator>袁世珍</dc:creator>
  <cp:lastModifiedBy>袁世珍</cp:lastModifiedBy>
  <cp:lastPrinted>2025-09-23T02:53:00Z</cp:lastPrinted>
  <dcterms:modified xsi:type="dcterms:W3CDTF">2025-09-24T01:06:32Z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0EA78549E2CD4063A8620967C3992515_13</vt:lpwstr>
  </property>
  <property fmtid="{D5CDD505-2E9C-101B-9397-08002B2CF9AE}" pid="4" name="KSOTemplateDocerSaveRecord">
    <vt:lpwstr>eyJoZGlkIjoiNzJmNWFhZGM1M2E1NTk1ZDFmZTk1ZTQ3OWVkODFlOTkiLCJ1c2VySWQiOiIyOTg3MjgzODUifQ==</vt:lpwstr>
  </property>
</Properties>
</file>