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3185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西充县202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年特聘农技员申报表</w:t>
      </w:r>
    </w:p>
    <w:tbl>
      <w:tblPr>
        <w:tblStyle w:val="2"/>
        <w:tblW w:w="5887" w:type="pct"/>
        <w:tblInd w:w="-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66"/>
        <w:gridCol w:w="2296"/>
        <w:gridCol w:w="1414"/>
        <w:gridCol w:w="1429"/>
        <w:gridCol w:w="2490"/>
      </w:tblGrid>
      <w:tr w14:paraId="30F2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3A09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 w14:paraId="3644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B33C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B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0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2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DB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E3F1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8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5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21F9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70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5DE6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</w:t>
            </w:r>
          </w:p>
          <w:p w14:paraId="368F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  码</w:t>
            </w:r>
          </w:p>
        </w:tc>
        <w:tc>
          <w:tcPr>
            <w:tcW w:w="18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D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4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话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4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568B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33C8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E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质</w:t>
            </w:r>
          </w:p>
        </w:tc>
        <w:tc>
          <w:tcPr>
            <w:tcW w:w="38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C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农业乡土专家                 </w:t>
            </w: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种养能手   </w:t>
            </w:r>
          </w:p>
          <w:p w14:paraId="2A7C9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新型经营主体技术骨干</w:t>
            </w:r>
          </w:p>
        </w:tc>
      </w:tr>
      <w:tr w14:paraId="1FC1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4E3C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技能培训</w:t>
            </w:r>
          </w:p>
          <w:p w14:paraId="30BD4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  况</w:t>
            </w:r>
          </w:p>
        </w:tc>
        <w:tc>
          <w:tcPr>
            <w:tcW w:w="38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2221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48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0AAE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4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 奖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 况</w:t>
            </w:r>
          </w:p>
        </w:tc>
        <w:tc>
          <w:tcPr>
            <w:tcW w:w="38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F377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AB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FAB4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5D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在农业产业中开展农业推广工作的有关简历</w:t>
            </w:r>
          </w:p>
        </w:tc>
        <w:tc>
          <w:tcPr>
            <w:tcW w:w="3801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F088"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DB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审报人员承诺</w:t>
            </w:r>
          </w:p>
        </w:tc>
        <w:tc>
          <w:tcPr>
            <w:tcW w:w="3801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C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本人已经认真阅读招募公告，所填报的个人信息和提供的资料全部属实。若有不实之处，本人愿承担有关后果及相应责任。</w:t>
            </w:r>
          </w:p>
          <w:p w14:paraId="4E91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</w:p>
          <w:p w14:paraId="3F09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840" w:firstLineChars="300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审名人员签名：                 </w:t>
            </w:r>
          </w:p>
          <w:p w14:paraId="32B8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033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   月    日</w:t>
            </w:r>
          </w:p>
        </w:tc>
      </w:tr>
      <w:tr w14:paraId="766A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所在村委会意见</w:t>
            </w:r>
          </w:p>
        </w:tc>
        <w:tc>
          <w:tcPr>
            <w:tcW w:w="3801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2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月    日（盖章）</w:t>
            </w:r>
          </w:p>
        </w:tc>
      </w:tr>
      <w:tr w14:paraId="6441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所在乡镇（街道）意见</w:t>
            </w:r>
          </w:p>
        </w:tc>
        <w:tc>
          <w:tcPr>
            <w:tcW w:w="3801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E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月    日（盖章）</w:t>
            </w:r>
          </w:p>
        </w:tc>
      </w:tr>
    </w:tbl>
    <w:p w14:paraId="66B6666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40257"/>
    <w:rsid w:val="1CEF4791"/>
    <w:rsid w:val="253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73</Characters>
  <Lines>0</Lines>
  <Paragraphs>0</Paragraphs>
  <TotalTime>10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罗丽娟</cp:lastModifiedBy>
  <cp:lastPrinted>2024-11-11T07:43:00Z</cp:lastPrinted>
  <dcterms:modified xsi:type="dcterms:W3CDTF">2025-09-17T10:00:23Z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87B3D61B701A430EBC62787C02753171</vt:lpwstr>
  </property>
  <property fmtid="{D5CDD505-2E9C-101B-9397-08002B2CF9AE}" pid="4" name="KSOTemplateDocerSaveRecord">
    <vt:lpwstr>eyJoZGlkIjoiNzBkNGI3YzMxZWI5ZmJjYzU2ZTdiZDYwNmUyZDdiOGYiLCJ1c2VySWQiOiIxNjk0MjQ5MDU0In0=</vt:lpwstr>
  </property>
</Properties>
</file>