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sz w:val="36"/>
          <w:szCs w:val="36"/>
        </w:rPr>
        <w:t>攀枝花市启辉建筑工程有限公司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sz w:val="36"/>
          <w:szCs w:val="36"/>
        </w:rPr>
        <w:t>应聘</w:t>
      </w:r>
      <w:r>
        <w:rPr>
          <w:rFonts w:hint="eastAsia" w:ascii="方正小标宋_GBK" w:hAnsi="Times New Roman" w:eastAsia="方正小标宋_GBK"/>
          <w:bCs/>
          <w:sz w:val="36"/>
          <w:szCs w:val="36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6"/>
          <w:szCs w:val="36"/>
        </w:rPr>
        <w:t>表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         </w:t>
      </w:r>
    </w:p>
    <w:tbl>
      <w:tblPr>
        <w:tblStyle w:val="4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59"/>
        <w:gridCol w:w="87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姓名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出生年月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联系电话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现居地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  <w:szCs w:val="24"/>
              </w:rPr>
              <w:t>务（应届毕业生不填写）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经历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全日制教育</w:t>
            </w:r>
          </w:p>
        </w:tc>
        <w:tc>
          <w:tcPr>
            <w:tcW w:w="273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  <w:szCs w:val="24"/>
              </w:rPr>
              <w:t>教育</w:t>
            </w:r>
          </w:p>
        </w:tc>
        <w:tc>
          <w:tcPr>
            <w:tcW w:w="273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成员</w:t>
            </w: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4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default" w:ascii="Times New Roman" w:hAnsi="Times New Roman"/>
                <w:sz w:val="22"/>
                <w:szCs w:val="24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7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68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7"/>
          <w:sz w:val="32"/>
          <w:szCs w:val="32"/>
          <w:u w:val="none"/>
          <w:shd w:val="clear" w:fill="FFFFFF"/>
          <w:lang w:val="en-US" w:eastAsia="zh-CN"/>
        </w:rPr>
      </w:pPr>
    </w:p>
    <w:tbl>
      <w:tblPr>
        <w:tblStyle w:val="4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0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4"/>
                <w:lang w:val="en-US" w:eastAsia="zh-CN"/>
              </w:rPr>
              <w:t>工作经历</w:t>
            </w:r>
          </w:p>
        </w:tc>
        <w:tc>
          <w:tcPr>
            <w:tcW w:w="7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100" w:beforeAutospacing="1" w:after="100" w:afterAutospacing="1" w:line="0" w:lineRule="atLeast"/>
              <w:textAlignment w:val="auto"/>
              <w:rPr>
                <w:rFonts w:hint="eastAsia" w:ascii="Times New Roman" w:hAnsi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  <w:szCs w:val="24"/>
              </w:rPr>
            </w:pPr>
            <w:r>
              <w:rPr>
                <w:rFonts w:hint="eastAsia" w:ascii="Times New Roman" w:hAnsi="Times New Roman"/>
                <w:b/>
                <w:sz w:val="22"/>
                <w:szCs w:val="24"/>
              </w:rPr>
              <w:t>获得证书/职称情况</w:t>
            </w:r>
          </w:p>
        </w:tc>
        <w:tc>
          <w:tcPr>
            <w:tcW w:w="7935" w:type="dxa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4A57"/>
    <w:rsid w:val="02BC1AB4"/>
    <w:rsid w:val="03287571"/>
    <w:rsid w:val="03522419"/>
    <w:rsid w:val="054B711F"/>
    <w:rsid w:val="0B7F1F43"/>
    <w:rsid w:val="0D505C1B"/>
    <w:rsid w:val="0F2E7896"/>
    <w:rsid w:val="16A64E31"/>
    <w:rsid w:val="1A0B2974"/>
    <w:rsid w:val="229F23F0"/>
    <w:rsid w:val="231D1028"/>
    <w:rsid w:val="28066023"/>
    <w:rsid w:val="29842A7C"/>
    <w:rsid w:val="2A972FD6"/>
    <w:rsid w:val="2CB90A45"/>
    <w:rsid w:val="2F6010B5"/>
    <w:rsid w:val="3044095B"/>
    <w:rsid w:val="308D2CC7"/>
    <w:rsid w:val="321537A4"/>
    <w:rsid w:val="33C5616B"/>
    <w:rsid w:val="34102058"/>
    <w:rsid w:val="38B8629F"/>
    <w:rsid w:val="3A464518"/>
    <w:rsid w:val="3AC47EDE"/>
    <w:rsid w:val="40C854ED"/>
    <w:rsid w:val="42E448E5"/>
    <w:rsid w:val="44902455"/>
    <w:rsid w:val="47881E0B"/>
    <w:rsid w:val="4A715DA7"/>
    <w:rsid w:val="4C237D5A"/>
    <w:rsid w:val="4DDD3C5A"/>
    <w:rsid w:val="4DF1636F"/>
    <w:rsid w:val="505E275C"/>
    <w:rsid w:val="51B26F40"/>
    <w:rsid w:val="550C2A6A"/>
    <w:rsid w:val="570727A7"/>
    <w:rsid w:val="5AED7BD2"/>
    <w:rsid w:val="5B132DF3"/>
    <w:rsid w:val="65ED4F2A"/>
    <w:rsid w:val="691154AE"/>
    <w:rsid w:val="6C262F44"/>
    <w:rsid w:val="6E1345B2"/>
    <w:rsid w:val="6EC407F2"/>
    <w:rsid w:val="71842F32"/>
    <w:rsid w:val="796D480A"/>
    <w:rsid w:val="79D16021"/>
    <w:rsid w:val="79E97EA2"/>
    <w:rsid w:val="7A7F3BDD"/>
    <w:rsid w:val="7D096E5E"/>
    <w:rsid w:val="7EF53BEC"/>
    <w:rsid w:val="7FB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2179</Words>
  <Characters>2244</Characters>
  <Lines>0</Lines>
  <Paragraphs>0</Paragraphs>
  <TotalTime>7</TotalTime>
  <ScaleCrop>false</ScaleCrop>
  <LinksUpToDate>false</LinksUpToDate>
  <CharactersWithSpaces>2307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2025-07-22T02:41:00Z</dcterms:created>
  <dc:creator>pc</dc:creator>
  <cp:lastModifiedBy>文龄哲</cp:lastModifiedBy>
  <cp:lastPrinted>2025-10-22T01:57:00Z</cp:lastPrinted>
  <dcterms:modified xsi:type="dcterms:W3CDTF">2025-10-22T06:59:33Z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eyJoZGlkIjoiYTQ5NTQ3NTQyNjRmOTI2N2Y4YzkzMGJjYWJiZDhkY2MiLCJ1c2VySWQiOiIyMjY1NDIyMjEifQ==</vt:lpwstr>
  </property>
  <property fmtid="{D5CDD505-2E9C-101B-9397-08002B2CF9AE}" pid="4" name="ICV">
    <vt:lpwstr>8DF1A63A796147598B40E1C51497B1F9</vt:lpwstr>
  </property>
</Properties>
</file>