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F091">
      <w:pPr>
        <w:keepNext w:val="0"/>
        <w:spacing w:line="24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eastAsia="黑体" w:hAnsiTheme="minorHAnsi"/>
          <w:sz w:val="28"/>
          <w:szCs w:val="28"/>
        </w:rPr>
        <w:t>附件</w:t>
      </w:r>
    </w:p>
    <w:tbl>
      <w:tblPr>
        <w:tblStyle w:val="11"/>
        <w:tblW w:w="92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09"/>
        <w:gridCol w:w="709"/>
        <w:gridCol w:w="567"/>
        <w:gridCol w:w="142"/>
        <w:gridCol w:w="850"/>
        <w:gridCol w:w="567"/>
        <w:gridCol w:w="851"/>
        <w:gridCol w:w="283"/>
        <w:gridCol w:w="567"/>
        <w:gridCol w:w="1701"/>
        <w:gridCol w:w="1701"/>
      </w:tblGrid>
      <w:tr w14:paraId="3B50B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2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E724E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黑体"/>
                <w:bCs/>
                <w:sz w:val="36"/>
                <w:szCs w:val="36"/>
              </w:rPr>
              <w:t>遂宁市</w:t>
            </w:r>
            <w:r>
              <w:rPr>
                <w:rFonts w:hint="eastAsia" w:ascii="黑体" w:hAnsi="黑体" w:eastAsia="黑体" w:cs="黑体"/>
                <w:bCs/>
                <w:sz w:val="36"/>
                <w:szCs w:val="36"/>
                <w:lang w:val="en-US" w:eastAsia="zh-CN"/>
              </w:rPr>
              <w:t>农业农村</w:t>
            </w:r>
            <w:r>
              <w:rPr>
                <w:rFonts w:hint="eastAsia" w:ascii="黑体" w:hAnsi="黑体" w:eastAsia="黑体" w:cs="黑体"/>
                <w:bCs/>
                <w:sz w:val="36"/>
                <w:szCs w:val="36"/>
              </w:rPr>
              <w:t>局公开招考编外人员报名表</w:t>
            </w:r>
            <w:bookmarkEnd w:id="0"/>
          </w:p>
        </w:tc>
      </w:tr>
      <w:tr w14:paraId="68F1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E56E2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6B74F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C1EC8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7F9A0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1CC8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D94A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27EA1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1寸免冠近照</w:t>
            </w:r>
          </w:p>
        </w:tc>
      </w:tr>
      <w:tr w14:paraId="376E6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B907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民  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353F1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AE60A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籍  贯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EA06B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B6096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829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8BC0C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学历学位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6542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全日制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E814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5E53C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毕业学校</w:t>
            </w:r>
          </w:p>
          <w:p w14:paraId="529DC0FB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（专  业）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F873B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3897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44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DBC0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B7B18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在职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68B6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02370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毕业学校</w:t>
            </w:r>
          </w:p>
          <w:p w14:paraId="1DEC9382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（专  业）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57E0B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DCA7B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ADD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6CF60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90D9A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9C7A0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71383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CC9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083FD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健康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状况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AF3AC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E68B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FAC6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F9D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5C1FA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工作经历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B1D37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D8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5E4EC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有何专长或取得证书情况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33A0C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CF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97A3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所受奖惩和遵纪守法情况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BA03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188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A516C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家庭成员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3015C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B5845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75D54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053E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工作单位</w:t>
            </w:r>
          </w:p>
        </w:tc>
      </w:tr>
      <w:tr w14:paraId="54938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3B1F">
            <w:pPr>
              <w:keepNext w:val="0"/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558A3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89F61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58ADA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AE393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ED7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C32A">
            <w:pPr>
              <w:keepNext w:val="0"/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13DF2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3B195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5F39F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C1E9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D97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5BDC">
            <w:pPr>
              <w:keepNext w:val="0"/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CEDD8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69910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C7AF3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0E6E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F15C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1A43">
            <w:pPr>
              <w:keepNext w:val="0"/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76031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FDD08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8C40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81E8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930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F87E">
            <w:pPr>
              <w:keepNext w:val="0"/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0085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7CA8A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82F44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A3DE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D4AE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55FEC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个人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承诺及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息</w:t>
            </w:r>
          </w:p>
          <w:p w14:paraId="584AF7C7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确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认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3305">
            <w:pPr>
              <w:keepNext w:val="0"/>
              <w:spacing w:line="500" w:lineRule="exact"/>
              <w:ind w:firstLine="440" w:firstLineChars="200"/>
              <w:rPr>
                <w:rFonts w:hint="eastAsia"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本人承诺：上述所填报名信息真实、准确。提供的学历证书等相关证件均真实有效。如有弄虚作假或填涂错误，由本人承担一切后果。</w:t>
            </w:r>
          </w:p>
          <w:p w14:paraId="457ACE43">
            <w:pPr>
              <w:widowControl w:val="0"/>
              <w:spacing w:after="120"/>
              <w:ind w:left="640" w:leftChars="200" w:firstLine="440" w:firstLineChars="200"/>
              <w:jc w:val="both"/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</w:p>
          <w:p w14:paraId="395C5A1E">
            <w:pPr>
              <w:widowControl w:val="0"/>
              <w:spacing w:after="120"/>
              <w:ind w:left="640" w:leftChars="200" w:firstLine="440" w:firstLineChars="200"/>
              <w:jc w:val="both"/>
              <w:rPr>
                <w:rFonts w:hint="eastAsia" w:ascii="仿宋_GB2312" w:hAnsi="仿宋" w:eastAsia="仿宋_GB2312" w:cs="宋体"/>
                <w:snapToGrid w:val="0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</w:p>
          <w:p w14:paraId="387CA7A3">
            <w:pPr>
              <w:keepNext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 xml:space="preserve">             </w:t>
            </w:r>
            <w:r>
              <w:rPr>
                <w:rFonts w:ascii="仿宋_GB2312" w:hAnsi="仿宋" w:eastAsia="仿宋_GB2312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本人签名：</w:t>
            </w:r>
          </w:p>
          <w:p w14:paraId="4458D818">
            <w:pPr>
              <w:keepNext w:val="0"/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 xml:space="preserve">                             </w:t>
            </w:r>
            <w:r>
              <w:rPr>
                <w:rFonts w:ascii="仿宋_GB2312" w:hAnsi="仿宋" w:eastAsia="仿宋_GB2312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2"/>
                <w:szCs w:val="22"/>
              </w:rPr>
              <w:t>年     月     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                                    </w:t>
            </w:r>
          </w:p>
        </w:tc>
      </w:tr>
      <w:tr w14:paraId="2FEF8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92E76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资    格</w:t>
            </w:r>
          </w:p>
          <w:p w14:paraId="5C90CB00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审查意见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9925">
            <w:pPr>
              <w:keepNext w:val="0"/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7F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5220B">
            <w:pPr>
              <w:keepNext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备    注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D682">
            <w:pPr>
              <w:keepNext w:val="0"/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17BD4B12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 val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D18C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8DCCA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8DCCA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838A3"/>
    <w:rsid w:val="12733FEB"/>
    <w:rsid w:val="1A5F4CA0"/>
    <w:rsid w:val="228803B1"/>
    <w:rsid w:val="23E22E08"/>
    <w:rsid w:val="24A00977"/>
    <w:rsid w:val="258A1CD2"/>
    <w:rsid w:val="25A6393B"/>
    <w:rsid w:val="26507ABA"/>
    <w:rsid w:val="27FF6729"/>
    <w:rsid w:val="29782BAF"/>
    <w:rsid w:val="2BA17103"/>
    <w:rsid w:val="2F7D41B3"/>
    <w:rsid w:val="4D736C66"/>
    <w:rsid w:val="5543671F"/>
    <w:rsid w:val="5DCB0876"/>
    <w:rsid w:val="62C36942"/>
    <w:rsid w:val="655D63CB"/>
    <w:rsid w:val="693838A3"/>
    <w:rsid w:val="77F1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/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hint="eastAsia" w:eastAsia="黑体"/>
      <w:kern w:val="44"/>
      <w:szCs w:val="48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eastAsia="楷体_GB2312" w:cs="Times New Roman"/>
      <w:bCs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6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仿宋_GB2312" w:hAnsi="no value" w:eastAsia="仿宋_GB2312" w:cs="宋体"/>
      <w:snapToGrid w:val="0"/>
      <w:color w:val="000000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paragraph" w:customStyle="1" w:styleId="13">
    <w:name w:val="总标题"/>
    <w:basedOn w:val="1"/>
    <w:qFormat/>
    <w:uiPriority w:val="0"/>
    <w:pPr>
      <w:spacing w:line="660" w:lineRule="exact"/>
      <w:ind w:firstLine="0" w:firstLineChars="0"/>
      <w:jc w:val="center"/>
    </w:pPr>
    <w:rPr>
      <w:rFonts w:eastAsia="方正小标宋简体"/>
      <w:color w:val="00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1964</Words>
  <Characters>2098</Characters>
  <Lines>0</Lines>
  <Paragraphs>0</Paragraphs>
  <TotalTime>5</TotalTime>
  <ScaleCrop>false</ScaleCrop>
  <LinksUpToDate>false</LinksUpToDate>
  <CharactersWithSpaces>2262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2025-10-24T02:30:00Z</dcterms:created>
  <dc:creator> </dc:creator>
  <cp:lastModifiedBy>陈男</cp:lastModifiedBy>
  <cp:lastPrinted>2025-10-24T02:57:00Z</cp:lastPrinted>
  <dcterms:modified xsi:type="dcterms:W3CDTF">2025-10-24T06:37:26Z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16EA578FF8B24A38BB0E7380C3602448_13</vt:lpwstr>
  </property>
  <property fmtid="{D5CDD505-2E9C-101B-9397-08002B2CF9AE}" pid="4" name="KSOTemplateDocerSaveRecord">
    <vt:lpwstr>eyJoZGlkIjoiMTcwMzkzYTQ3NDYxNWMwNWIwZmNjYmM1MTRlYzg3ODgiLCJ1c2VySWQiOiIzNjk4NDA3NDgifQ==</vt:lpwstr>
  </property>
</Properties>
</file>