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2352D" w14:textId="77777777" w:rsidR="008D130E" w:rsidRDefault="00413E89">
      <w:pPr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附件2：</w:t>
      </w:r>
    </w:p>
    <w:p w14:paraId="37D388B9" w14:textId="77777777" w:rsidR="008D130E" w:rsidRDefault="00413E89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马克思主义学院教学人员岗位职称专业要求</w:t>
      </w:r>
    </w:p>
    <w:p w14:paraId="30372815" w14:textId="77777777" w:rsidR="008D130E" w:rsidRDefault="008D130E" w:rsidP="00413E89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14:paraId="16A91C64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马克思主义理论</w:t>
      </w:r>
    </w:p>
    <w:p w14:paraId="66CBC587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马克思主义基本原理</w:t>
      </w:r>
    </w:p>
    <w:p w14:paraId="611185D1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马克思主义发展史</w:t>
      </w:r>
    </w:p>
    <w:p w14:paraId="4DE8244A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马克思主义中国化研究</w:t>
      </w:r>
    </w:p>
    <w:p w14:paraId="18914C9F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国外马克思主义研</w:t>
      </w:r>
      <w:bookmarkStart w:id="0" w:name="_GoBack"/>
      <w:bookmarkEnd w:id="0"/>
      <w:r>
        <w:rPr>
          <w:rFonts w:ascii="Times New Roman" w:eastAsia="方正仿宋_GB2312" w:hAnsi="Times New Roman" w:cs="Times New Roman"/>
          <w:sz w:val="32"/>
          <w:szCs w:val="32"/>
        </w:rPr>
        <w:t>究</w:t>
      </w:r>
    </w:p>
    <w:p w14:paraId="3F48A726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思想政治教育</w:t>
      </w:r>
    </w:p>
    <w:p w14:paraId="0D0B603F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中国近现代史基本问题研究</w:t>
      </w:r>
    </w:p>
    <w:p w14:paraId="01990E63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政治学理论</w:t>
      </w:r>
    </w:p>
    <w:p w14:paraId="28B01EED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中外政治制度</w:t>
      </w:r>
    </w:p>
    <w:p w14:paraId="70DC7E41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科学社会主义与国际共产主义运动</w:t>
      </w:r>
    </w:p>
    <w:p w14:paraId="111469A4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中共党史</w:t>
      </w:r>
    </w:p>
    <w:p w14:paraId="74E0CED4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国际政治</w:t>
      </w:r>
    </w:p>
    <w:p w14:paraId="55239774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国际关系</w:t>
      </w:r>
    </w:p>
    <w:p w14:paraId="5569ECBF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外交学</w:t>
      </w:r>
    </w:p>
    <w:p w14:paraId="101F295D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中共党史党建学</w:t>
      </w:r>
    </w:p>
    <w:p w14:paraId="4073BD02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哲学</w:t>
      </w:r>
    </w:p>
    <w:p w14:paraId="21A6EC55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马克思主义哲学</w:t>
      </w:r>
    </w:p>
    <w:p w14:paraId="4917FA55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lastRenderedPageBreak/>
        <w:t>中国哲学</w:t>
      </w:r>
    </w:p>
    <w:p w14:paraId="5B4B712D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外国哲学</w:t>
      </w:r>
    </w:p>
    <w:p w14:paraId="412E0DD2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逻辑学</w:t>
      </w:r>
    </w:p>
    <w:p w14:paraId="2D9B806C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伦理学</w:t>
      </w:r>
    </w:p>
    <w:p w14:paraId="399EF2B7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美学</w:t>
      </w:r>
    </w:p>
    <w:p w14:paraId="65CBC4E6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宗教学</w:t>
      </w:r>
    </w:p>
    <w:p w14:paraId="274E7159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科学技术哲学</w:t>
      </w:r>
    </w:p>
    <w:p w14:paraId="0783C727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科学社会主义</w:t>
      </w:r>
    </w:p>
    <w:p w14:paraId="1C3DEA0E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中国共产党历史</w:t>
      </w:r>
    </w:p>
    <w:p w14:paraId="75540607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工会学</w:t>
      </w:r>
    </w:p>
    <w:p w14:paraId="3E25350A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政治学与行政学</w:t>
      </w:r>
    </w:p>
    <w:p w14:paraId="53645509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国际事务与国际关系</w:t>
      </w:r>
    </w:p>
    <w:p w14:paraId="26B10D58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政治学、经济学与哲学</w:t>
      </w:r>
    </w:p>
    <w:p w14:paraId="5E606F38" w14:textId="77777777" w:rsidR="008D130E" w:rsidRDefault="00413E89">
      <w:pPr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国际组织与全球治理</w:t>
      </w:r>
    </w:p>
    <w:p w14:paraId="0EC4F726" w14:textId="77777777" w:rsidR="008D130E" w:rsidRDefault="008D130E">
      <w:pPr>
        <w:rPr>
          <w:rFonts w:ascii="Times New Roman" w:eastAsia="方正仿宋_GB2312" w:hAnsi="Times New Roman" w:cs="Times New Roman"/>
          <w:sz w:val="32"/>
          <w:szCs w:val="32"/>
        </w:rPr>
      </w:pPr>
    </w:p>
    <w:sectPr w:rsidR="008D130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002B40A-482D-4641-938C-097A611211B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79C577B0-3E08-4BC5-8D17-8DD736EF79E5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1FF3396C-C2EB-4A74-8EE5-6679306091F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BB"/>
    <w:rsid w:val="003B75BB"/>
    <w:rsid w:val="00413E89"/>
    <w:rsid w:val="00767CD4"/>
    <w:rsid w:val="008A518E"/>
    <w:rsid w:val="008D130E"/>
    <w:rsid w:val="17D80CE7"/>
    <w:rsid w:val="18D314AE"/>
    <w:rsid w:val="19314B52"/>
    <w:rsid w:val="26021A31"/>
    <w:rsid w:val="28AA222B"/>
    <w:rsid w:val="2AAD1B5F"/>
    <w:rsid w:val="2DF45CF7"/>
    <w:rsid w:val="351143DD"/>
    <w:rsid w:val="354873D0"/>
    <w:rsid w:val="3EEA2F2A"/>
    <w:rsid w:val="41410DFB"/>
    <w:rsid w:val="50443B6C"/>
    <w:rsid w:val="6CD332EF"/>
    <w:rsid w:val="7C50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</Words>
  <Characters>215</Characters>
  <Application>Microsoft Office Word</Application>
  <DocSecurity>0</DocSecurity>
  <Lines>1</Lines>
  <Paragraphs>1</Paragraphs>
  <ScaleCrop>false</ScaleCrop>
  <Company>MS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李业</cp:lastModifiedBy>
  <cp:revision>4</cp:revision>
  <cp:lastPrinted>2025-10-29T09:08:00Z</cp:lastPrinted>
  <dcterms:created xsi:type="dcterms:W3CDTF">2025-10-29T09:05:00Z</dcterms:created>
  <dcterms:modified xsi:type="dcterms:W3CDTF">2025-11-03T10:10:00Z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eyJoZGlkIjoiNjU4MjM5NTM2Y2I2N2FmYzc4Y2IwODhiMjRiZmEwZDAiLCJ1c2VySWQiOiIyMTQxOTk4MTkifQ==</vt:lpwstr>
  </property>
  <property fmtid="{D5CDD505-2E9C-101B-9397-08002B2CF9AE}" pid="4" name="ICV">
    <vt:lpwstr>03BE75A43BA54A7295CA059727ED1596_12</vt:lpwstr>
  </property>
</Properties>
</file>