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5A62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0384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13BB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绵阳市梓潼县事业单位2025年下半年公开考试招聘工作人员考试，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报考单位：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7FC02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_ 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  <w:bookmarkStart w:id="0" w:name="_GoBack"/>
      <w:bookmarkEnd w:id="0"/>
    </w:p>
    <w:p w14:paraId="4122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2026年7月31日前取得符合岗位条件要求的毕业证、学位证及报考岗位要求的其他证书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6CAC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2026年7月31日前取得教育部留学服务中心出具的国（境）外学历学位认证证书及报考岗位要求的其他证书。</w:t>
      </w:r>
    </w:p>
    <w:p w14:paraId="7A49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1C4BB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0B1E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6A854EB"/>
    <w:rsid w:val="07554285"/>
    <w:rsid w:val="0B97021C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3B344B"/>
    <w:rsid w:val="2609361E"/>
    <w:rsid w:val="2C4371B7"/>
    <w:rsid w:val="30087837"/>
    <w:rsid w:val="3170177A"/>
    <w:rsid w:val="321C78E3"/>
    <w:rsid w:val="35A23A8A"/>
    <w:rsid w:val="380E1FB3"/>
    <w:rsid w:val="38AC014B"/>
    <w:rsid w:val="3C0B75C3"/>
    <w:rsid w:val="40624EF6"/>
    <w:rsid w:val="41837335"/>
    <w:rsid w:val="41CD2C6B"/>
    <w:rsid w:val="44E328F5"/>
    <w:rsid w:val="4A0E6006"/>
    <w:rsid w:val="4BA667B2"/>
    <w:rsid w:val="4C7B78B7"/>
    <w:rsid w:val="4CCC34DA"/>
    <w:rsid w:val="56AF5A31"/>
    <w:rsid w:val="58B52276"/>
    <w:rsid w:val="5942382E"/>
    <w:rsid w:val="596A5AC3"/>
    <w:rsid w:val="5D8438F2"/>
    <w:rsid w:val="5E9B16A1"/>
    <w:rsid w:val="60392FB2"/>
    <w:rsid w:val="624B5070"/>
    <w:rsid w:val="68647AC5"/>
    <w:rsid w:val="69042E39"/>
    <w:rsid w:val="6AF006B5"/>
    <w:rsid w:val="6D45556C"/>
    <w:rsid w:val="6E750701"/>
    <w:rsid w:val="7309267C"/>
    <w:rsid w:val="730E2664"/>
    <w:rsid w:val="751C01A3"/>
    <w:rsid w:val="7767476E"/>
    <w:rsid w:val="77EC0E63"/>
    <w:rsid w:val="789D0F1D"/>
    <w:rsid w:val="797F0283"/>
    <w:rsid w:val="7A8421DA"/>
    <w:rsid w:val="7BD4094B"/>
    <w:rsid w:val="7E1B7B81"/>
    <w:rsid w:val="7E410191"/>
    <w:rsid w:val="7F1A0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280</Characters>
  <Lines>0</Lines>
  <Paragraphs>0</Paragraphs>
  <TotalTime>1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垚&amp;瑶</cp:lastModifiedBy>
  <cp:lastPrinted>2024-11-01T05:56:00Z</cp:lastPrinted>
  <dcterms:modified xsi:type="dcterms:W3CDTF">2025-12-25T02:10:03Z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6EAF02C9AC864D4FB3D17890577112BE_13</vt:lpwstr>
  </property>
  <property fmtid="{D5CDD505-2E9C-101B-9397-08002B2CF9AE}" pid="4" name="KSOTemplateDocerSaveRecord">
    <vt:lpwstr>eyJoZGlkIjoiMWQ0NjJkYjU1ZDQ5MjExYmJmMGQ5ZTFhZmY1ZTk1OGEiLCJ1c2VySWQiOiI0MDQ5ODg3NzIifQ==</vt:lpwstr>
  </property>
</Properties>
</file>